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6DFD" w14:textId="39621D59" w:rsidR="00143564" w:rsidRPr="00EF1576" w:rsidRDefault="0087145A" w:rsidP="00143564">
      <w:pPr>
        <w:jc w:val="center"/>
        <w:rPr>
          <w:rFonts w:ascii="BIZ UDPゴシック" w:eastAsia="BIZ UDPゴシック" w:hAnsi="BIZ UDPゴシック"/>
          <w:b/>
          <w:sz w:val="48"/>
          <w:szCs w:val="52"/>
        </w:rPr>
      </w:pPr>
      <w:r w:rsidRPr="00EF1576">
        <w:rPr>
          <w:rFonts w:ascii="BIZ UDPゴシック" w:eastAsia="BIZ UDPゴシック" w:hAnsi="BIZ UDPゴシック"/>
          <w:b/>
          <w:noProof/>
          <w:sz w:val="25"/>
          <w:szCs w:val="25"/>
        </w:rPr>
        <w:drawing>
          <wp:anchor distT="0" distB="0" distL="114300" distR="114300" simplePos="0" relativeHeight="251677696" behindDoc="1" locked="0" layoutInCell="1" allowOverlap="1" wp14:anchorId="69DF3423" wp14:editId="6F698E20">
            <wp:simplePos x="0" y="0"/>
            <wp:positionH relativeFrom="column">
              <wp:posOffset>5438775</wp:posOffset>
            </wp:positionH>
            <wp:positionV relativeFrom="paragraph">
              <wp:posOffset>104775</wp:posOffset>
            </wp:positionV>
            <wp:extent cx="1019175" cy="10191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576">
        <w:rPr>
          <w:rFonts w:ascii="BIZ UDPゴシック" w:eastAsia="BIZ UDPゴシック" w:hAnsi="BIZ UDPゴシック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CFF992D" wp14:editId="3F7E4894">
            <wp:simplePos x="0" y="0"/>
            <wp:positionH relativeFrom="page">
              <wp:posOffset>619125</wp:posOffset>
            </wp:positionH>
            <wp:positionV relativeFrom="paragraph">
              <wp:posOffset>133350</wp:posOffset>
            </wp:positionV>
            <wp:extent cx="990600" cy="9906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564" w:rsidRPr="00EF1576">
        <w:rPr>
          <w:rFonts w:ascii="BIZ UDPゴシック" w:eastAsia="BIZ UDPゴシック" w:hAnsi="BIZ UDPゴシック" w:hint="eastAsia"/>
          <w:b/>
          <w:sz w:val="52"/>
          <w:szCs w:val="52"/>
        </w:rPr>
        <w:t>ピ</w:t>
      </w:r>
      <w:bookmarkStart w:id="0" w:name="_Hlk139566984"/>
      <w:bookmarkEnd w:id="0"/>
      <w:r w:rsidR="00143564" w:rsidRPr="00EF1576">
        <w:rPr>
          <w:rFonts w:ascii="BIZ UDPゴシック" w:eastAsia="BIZ UDPゴシック" w:hAnsi="BIZ UDPゴシック" w:hint="eastAsia"/>
          <w:b/>
          <w:sz w:val="52"/>
          <w:szCs w:val="52"/>
        </w:rPr>
        <w:t>ア・カウンセリング</w:t>
      </w:r>
      <w:r w:rsidR="00E1419D" w:rsidRPr="00EF1576">
        <w:rPr>
          <w:rFonts w:ascii="BIZ UDPゴシック" w:eastAsia="BIZ UDPゴシック" w:hAnsi="BIZ UDPゴシック" w:hint="eastAsia"/>
          <w:b/>
          <w:sz w:val="52"/>
          <w:szCs w:val="52"/>
        </w:rPr>
        <w:t>入門講座</w:t>
      </w:r>
      <w:r w:rsidR="00E1419D" w:rsidRPr="00EF1576">
        <w:rPr>
          <w:rFonts w:ascii="BIZ UDPゴシック" w:eastAsia="BIZ UDPゴシック" w:hAnsi="BIZ UDPゴシック" w:hint="eastAsia"/>
          <w:b/>
          <w:sz w:val="48"/>
          <w:szCs w:val="52"/>
        </w:rPr>
        <w:t>のご案内</w:t>
      </w:r>
    </w:p>
    <w:p w14:paraId="47AB9246" w14:textId="77777777" w:rsidR="00EF1576" w:rsidRPr="00EF1576" w:rsidRDefault="00EF1576" w:rsidP="00806D0E">
      <w:pPr>
        <w:spacing w:line="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</w:p>
    <w:p w14:paraId="12C9EED6" w14:textId="3361BD65" w:rsidR="00E1419D" w:rsidRPr="00EF1576" w:rsidRDefault="00E1419D" w:rsidP="00806D0E">
      <w:pPr>
        <w:spacing w:line="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今年は厳しい暑さが長引きましたが、やっと秋の気配が感じられるようになりました。みなさん、いかがお過ごしでしょうか？</w:t>
      </w:r>
    </w:p>
    <w:p w14:paraId="67DC4BDA" w14:textId="77777777" w:rsidR="00E1419D" w:rsidRPr="00EF1576" w:rsidRDefault="00E1419D" w:rsidP="00806D0E">
      <w:pPr>
        <w:spacing w:line="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自立生活センター・VISIONでは、ピア・カウンセリング入門講座を開催します。</w:t>
      </w:r>
    </w:p>
    <w:p w14:paraId="0956C84F" w14:textId="77777777" w:rsidR="00E1419D" w:rsidRPr="00EF1576" w:rsidRDefault="00E1419D" w:rsidP="00806D0E">
      <w:pPr>
        <w:spacing w:line="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ピア・カウンセリングって聞いたことあるし少し気になるけど、どんなものかなあ？という人にも広く知ってもらうために企画しました。</w:t>
      </w:r>
    </w:p>
    <w:p w14:paraId="5014DB0E" w14:textId="0079ED15" w:rsidR="00143564" w:rsidRPr="00EF1576" w:rsidRDefault="00E1419D" w:rsidP="00806D0E">
      <w:pPr>
        <w:spacing w:line="0" w:lineRule="atLeas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ピア・カウンセリングとは、障害のある仲間同士が集まり、対等な立場でお互いの気持ちと時間を共有する場です。みなさまの参加お待ちしております！！</w:t>
      </w:r>
    </w:p>
    <w:p w14:paraId="4B249149" w14:textId="20C3B6F1" w:rsidR="00143564" w:rsidRPr="00EF1576" w:rsidRDefault="0087145A" w:rsidP="00143564">
      <w:pPr>
        <w:ind w:firstLineChars="100" w:firstLine="250"/>
        <w:rPr>
          <w:rFonts w:ascii="BIZ UDPゴシック" w:eastAsia="BIZ UDPゴシック" w:hAnsi="BIZ UDPゴシック"/>
          <w:sz w:val="25"/>
          <w:szCs w:val="25"/>
        </w:rPr>
      </w:pPr>
      <w:r w:rsidRPr="00EF1576">
        <w:rPr>
          <w:rFonts w:ascii="BIZ UDPゴシック" w:eastAsia="BIZ UDPゴシック" w:hAnsi="BIZ UDPゴシック"/>
          <w:noProof/>
          <w:sz w:val="25"/>
          <w:szCs w:val="25"/>
        </w:rPr>
        <w:drawing>
          <wp:anchor distT="0" distB="0" distL="114300" distR="114300" simplePos="0" relativeHeight="251678720" behindDoc="1" locked="0" layoutInCell="1" allowOverlap="1" wp14:anchorId="4FBDD19E" wp14:editId="6AB31F6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6896910" cy="360019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910" cy="36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67842" w14:textId="1B82C575" w:rsidR="00143564" w:rsidRPr="00EF1576" w:rsidRDefault="00E1419D" w:rsidP="002E2BFE">
      <w:pPr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EF1576">
        <w:rPr>
          <w:rFonts w:ascii="BIZ UDPゴシック" w:eastAsia="BIZ UDPゴシック" w:hAnsi="BIZ UDPゴシック"/>
          <w:b/>
          <w:sz w:val="28"/>
          <w:szCs w:val="28"/>
        </w:rPr>
        <w:t>日時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２０２５</w:t>
      </w:r>
      <w:r w:rsidRPr="00EF1576">
        <w:rPr>
          <w:rFonts w:ascii="BIZ UDPゴシック" w:eastAsia="BIZ UDPゴシック" w:hAnsi="BIZ UDPゴシック"/>
          <w:spacing w:val="-10"/>
          <w:sz w:val="28"/>
          <w:szCs w:val="28"/>
        </w:rPr>
        <w:t>年</w:t>
      </w:r>
      <w:r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１２</w:t>
      </w:r>
      <w:r w:rsidRPr="00EF1576">
        <w:rPr>
          <w:rFonts w:ascii="BIZ UDPゴシック" w:eastAsia="BIZ UDPゴシック" w:hAnsi="BIZ UDPゴシック"/>
          <w:spacing w:val="-10"/>
          <w:sz w:val="28"/>
          <w:szCs w:val="28"/>
        </w:rPr>
        <w:t>月</w:t>
      </w:r>
      <w:r w:rsidR="00D12228"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6</w:t>
      </w:r>
      <w:r w:rsidRPr="00EF1576">
        <w:rPr>
          <w:rFonts w:ascii="BIZ UDPゴシック" w:eastAsia="BIZ UDPゴシック" w:hAnsi="BIZ UDPゴシック"/>
          <w:spacing w:val="-10"/>
          <w:sz w:val="28"/>
          <w:szCs w:val="28"/>
        </w:rPr>
        <w:t>日</w:t>
      </w:r>
      <w:r w:rsidRPr="00EF1576">
        <w:rPr>
          <w:rFonts w:ascii="BIZ UDPゴシック" w:eastAsia="BIZ UDPゴシック" w:hAnsi="BIZ UDPゴシック" w:hint="eastAsia"/>
          <w:spacing w:val="-10"/>
          <w:sz w:val="28"/>
          <w:szCs w:val="28"/>
        </w:rPr>
        <w:t>（土</w:t>
      </w:r>
      <w:r w:rsidR="00143564" w:rsidRPr="00EF1576">
        <w:rPr>
          <w:rFonts w:ascii="BIZ UDPゴシック" w:eastAsia="BIZ UDPゴシック" w:hAnsi="BIZ UDPゴシック" w:hint="eastAsia"/>
          <w:spacing w:val="-10"/>
          <w:sz w:val="28"/>
          <w:szCs w:val="28"/>
        </w:rPr>
        <w:t>）</w:t>
      </w:r>
      <w:r w:rsidR="00143564"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1</w:t>
      </w:r>
      <w:r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０</w:t>
      </w:r>
      <w:r w:rsidR="002E2BFE" w:rsidRPr="00EF1576">
        <w:rPr>
          <w:rFonts w:ascii="BIZ UDPゴシック" w:eastAsia="BIZ UDPゴシック" w:hAnsi="BIZ UDPゴシック" w:hint="eastAsia"/>
          <w:b/>
          <w:spacing w:val="-10"/>
          <w:sz w:val="32"/>
          <w:szCs w:val="32"/>
        </w:rPr>
        <w:t>：００</w:t>
      </w:r>
      <w:r w:rsidR="00143564" w:rsidRPr="00EF1576">
        <w:rPr>
          <w:rFonts w:ascii="BIZ UDPゴシック" w:eastAsia="BIZ UDPゴシック" w:hAnsi="BIZ UDPゴシック" w:hint="eastAsia"/>
          <w:spacing w:val="-10"/>
          <w:sz w:val="28"/>
          <w:szCs w:val="28"/>
        </w:rPr>
        <w:t>～</w:t>
      </w:r>
      <w:r w:rsidR="00143564" w:rsidRPr="00EF1576">
        <w:rPr>
          <w:rFonts w:ascii="BIZ UDPゴシック" w:eastAsia="BIZ UDPゴシック" w:hAnsi="BIZ UDPゴシック" w:hint="eastAsia"/>
          <w:b/>
          <w:spacing w:val="-10"/>
          <w:sz w:val="32"/>
          <w:szCs w:val="28"/>
        </w:rPr>
        <w:t>1</w:t>
      </w:r>
      <w:r w:rsidRPr="00EF1576">
        <w:rPr>
          <w:rFonts w:ascii="BIZ UDPゴシック" w:eastAsia="BIZ UDPゴシック" w:hAnsi="BIZ UDPゴシック" w:hint="eastAsia"/>
          <w:b/>
          <w:spacing w:val="-10"/>
          <w:sz w:val="32"/>
          <w:szCs w:val="28"/>
        </w:rPr>
        <w:t>６</w:t>
      </w:r>
      <w:r w:rsidR="002E2BFE" w:rsidRPr="00EF1576">
        <w:rPr>
          <w:rFonts w:ascii="BIZ UDPゴシック" w:eastAsia="BIZ UDPゴシック" w:hAnsi="BIZ UDPゴシック" w:hint="eastAsia"/>
          <w:b/>
          <w:spacing w:val="-10"/>
          <w:sz w:val="32"/>
          <w:szCs w:val="28"/>
        </w:rPr>
        <w:t>：００</w:t>
      </w:r>
    </w:p>
    <w:p w14:paraId="28A0548B" w14:textId="579DA7C2" w:rsidR="00143564" w:rsidRPr="00EF1576" w:rsidRDefault="00034FF7" w:rsidP="00143564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noProof/>
          <w:spacing w:val="-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7A858A" wp14:editId="5B5AD80D">
                <wp:simplePos x="0" y="0"/>
                <wp:positionH relativeFrom="column">
                  <wp:posOffset>6155331</wp:posOffset>
                </wp:positionH>
                <wp:positionV relativeFrom="paragraph">
                  <wp:posOffset>359551</wp:posOffset>
                </wp:positionV>
                <wp:extent cx="681729" cy="299720"/>
                <wp:effectExtent l="0" t="0" r="23495" b="27178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29" cy="299720"/>
                        </a:xfrm>
                        <a:prstGeom prst="wedgeRectCallout">
                          <a:avLst>
                            <a:gd name="adj1" fmla="val -46774"/>
                            <a:gd name="adj2" fmla="val 1182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5BC45" w14:textId="42EE1B1A" w:rsidR="00034FF7" w:rsidRPr="00034FF7" w:rsidRDefault="00034FF7" w:rsidP="00034F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プラスエー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A85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6" type="#_x0000_t61" style="position:absolute;margin-left:484.65pt;margin-top:28.3pt;width:53.7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wY1AIAAI4FAAAOAAAAZHJzL2Uyb0RvYy54bWysVMtuEzEU3SPxD5b37SSjkJc6qaJUQUhV&#10;W9Girh2PJ2PkF7aTSdh1xaoSYsOiOzZ8A0h8TRWJz+DaM01S2hViFp5r3/e5j6PjlRRoyazjWmW4&#10;fdjCiCmqc67mGX53NT3oY+Q8UTkRWrEMr5nDx6OXL44qM2SpLrXImUVgRLlhZTJcem+GSeJoySRx&#10;h9owBcxCW0k8XO08yS2pwLoUSdpqdZNK29xYTZlz8HpSM/Eo2i8KRv15UTjmkcgwxObjaeM5C2cy&#10;OiLDuSWm5LQJg/xDFJJwBU63pk6IJ2hh+RNTklOrnS78IdUy0UXBKYs5QDbt1l/ZXJbEsJgLgOPM&#10;Fib3/8zSs+WFRTyH2qUYKSKhRpvPP+5vbjefft7ffB2izd3d7+9fNr++IZAAuCrjhqB1aS5sc3NA&#10;htxXhZXhD1mhVYR4vYWYrTyi8Njtt3vpACMKrHQw6KWxBMlO2VjnXzMtUSAyXLF8zt5CGSdECL3w&#10;EWSyPHU+op03IZP8fRujQgoo3pIIdNDp9nqdprp7QpDjTqjd7qfdXhAC/41NoB4iCA6cFjyfciHi&#10;Ze0mwiKwD3FxlesKI0Gch8cMT+PXGHukJhSqAry9FjQgJdDkhSAeSGkAdqfmGBExh+mh3sb0Hmm7&#10;J06vAMs9x634Pec4JHJCXFlHHK3WiEjuYegElxnu72sLFdJkcWwA4QBMqHZd30D51WzVFH2m8zV0&#10;jtX1SDlDpxz8nQIeF8RCGSBZ2Av+HI5CaEBANxRGpbYfn3sP8tDawMWogpkEdD4siGWQ7RsFTT9o&#10;dzphiOOl8yo0D7L7nNk+Ry3kREOpoDEgukgGeS8eyMJqeQ3rYxy8AosoCr7rOjSXia93BSwgysbj&#10;KAaDa4g/VZeGBuMBsoD01eqaWNO0rYcanemH+W26q260nWzQVHq88LrgW7BrXBvkYehjczYLKmyV&#10;/XuU2q3R0R8AAAD//wMAUEsDBBQABgAIAAAAIQDEZfru3wAAAAsBAAAPAAAAZHJzL2Rvd25yZXYu&#10;eG1sTI/LTsMwEEX3SPyDNUjsqAMtbhriVKFSt5VoK7F17MkD4nEUu234e5wV7GY0R3fOzbeT7dkV&#10;R985kvC8SIAhaWc6aiScT/unFJgPiozqHaGEH/SwLe7vcpUZd6MPvB5Dw2II+UxJaEMYMs69btEq&#10;v3ADUrzVbrQqxHVsuBnVLYbbnr8kieBWdRQ/tGrAXYv6+3ixEtLDO36Wbbmqvs6HEw+druudlvLx&#10;YSrfgAWcwh8Ms35UhyI6Ve5CxrNewkZslhGV8CoEsBlI1mINrJqnZQq8yPn/DsUvAAAA//8DAFBL&#10;AQItABQABgAIAAAAIQC2gziS/gAAAOEBAAATAAAAAAAAAAAAAAAAAAAAAABbQ29udGVudF9UeXBl&#10;c10ueG1sUEsBAi0AFAAGAAgAAAAhADj9If/WAAAAlAEAAAsAAAAAAAAAAAAAAAAALwEAAF9yZWxz&#10;Ly5yZWxzUEsBAi0AFAAGAAgAAAAhAGPCXBjUAgAAjgUAAA4AAAAAAAAAAAAAAAAALgIAAGRycy9l&#10;Mm9Eb2MueG1sUEsBAi0AFAAGAAgAAAAhAMRl+u7fAAAACwEAAA8AAAAAAAAAAAAAAAAALgUAAGRy&#10;cy9kb3ducmV2LnhtbFBLBQYAAAAABAAEAPMAAAA6BgAAAAA=&#10;" adj="697,36346" fillcolor="window" strokecolor="windowText" strokeweight="1pt">
                <v:textbox>
                  <w:txbxContent>
                    <w:p w14:paraId="0A65BC45" w14:textId="42EE1B1A" w:rsidR="00034FF7" w:rsidRPr="00034FF7" w:rsidRDefault="00034FF7" w:rsidP="00034FF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プラスエー</w:t>
                      </w:r>
                    </w:p>
                  </w:txbxContent>
                </v:textbox>
              </v:shape>
            </w:pict>
          </mc:Fallback>
        </mc:AlternateContent>
      </w:r>
      <w:r w:rsidRPr="00EF1576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E8CAC21" wp14:editId="38CA3316">
                <wp:simplePos x="0" y="0"/>
                <wp:positionH relativeFrom="column">
                  <wp:posOffset>4438800</wp:posOffset>
                </wp:positionH>
                <wp:positionV relativeFrom="paragraph">
                  <wp:posOffset>3975</wp:posOffset>
                </wp:positionV>
                <wp:extent cx="1990090" cy="1537200"/>
                <wp:effectExtent l="0" t="0" r="0" b="6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1537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BB340" id="正方形/長方形 6" o:spid="_x0000_s1026" style="position:absolute;left:0;text-align:left;margin-left:349.5pt;margin-top:.3pt;width:156.7pt;height:121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FSuAIAALMFAAAOAAAAZHJzL2Uyb0RvYy54bWysVM1u1DAQviPxDpbvNEnpD7tqtlq1KkIq&#10;bUWLevY69iaS4zG2d7PLe9AHgDNnxIHHoRJvwdjOpj9UHBCXZOyZ+Wbm88wcHK5aRZbCugZ0SYut&#10;nBKhOVSNnpf0/dXJi1eUOM90xRRoUdK1cPRw8vzZQWfGYhtqUJWwBEG0G3empLX3ZpxljteiZW4L&#10;jNColGBb5vFo51llWYforcq283wv68BWxgIXzuHtcVLSScSXUnB/LqUTnqiSYm4+fm38zsI3mxyw&#10;8dwyUze8T4P9QxYtazQGHaCOmWdkYZs/oNqGW3Ag/RaHNgMpGy5iDVhNkT+q5rJmRsRakBxnBprc&#10;/4PlZ8sLS5qqpHuUaNbiE91+/XJ78/3nj8/Zr0/fkkT2AlGdcWO0vzQXtj85FEPVK2nb8Md6yCqS&#10;ux7IFStPOF4Wo1Gej/ANOOqK3Zf7+HwBNbtzN9b51wJaEoSSWny9SCpbnjqfTDcmIZoD1VQnjVLx&#10;EDpGHClLlgzfejbfjq5q0b6FKt3t7+ZDyNhgwTwm8ABJ6YCnISCnoOEmC9WneqPk10oEO6XfCYkE&#10;YoUp4oCcgjLOhfZFTMbVrBLpOqSyKX/wiLlEwIAsMf6A3QM8LHKDnbLs7YOriJ0/OOcp+t+cB48Y&#10;GbQfnNtGg30KQGFVfeRkvyEpURNYmkG1xvaykObOGX7S4NOeMucvmMVBw3bA5eHP8SMVdCWFXqKk&#10;Bvvxqftgj/2PWko6HNySug8LZgUl6o3GyRgVOzth0uNhZxfbjBJ7XzO7r9GL9giwXwpcU4ZHMdh7&#10;tRGlhfYad8w0REUV0xxjl5R7uzkc+bRQcEtxMZ1GM5xuw/ypvjQ8gAdWQ+tera6ZNX1/exyNM9gM&#10;ORs/avNkGzw1TBceZBNn4I7Xnm/cDLFx+i0WVs/9c7S627WT3wAAAP//AwBQSwMEFAAGAAgAAAAh&#10;AEsxwVziAAAACQEAAA8AAABkcnMvZG93bnJldi54bWxMj81OwzAQhO+VeAdrkXpB1GkUlTbEqaCI&#10;CnHgJ+UBXHvzI+J1ZLtt4OlxT/Q2q1nNfFOsR9OzIzrfWRIwnyXAkJTVHTUCvnbPt0tgPkjSsreE&#10;An7Qw7q8mhQy1/ZEn3isQsNiCPlcCmhDGHLOvWrRSD+zA1L0auuMDPF0DddOnmK46XmaJAtuZEex&#10;oZUDblpU39XBCKges+1bffO6dTXf/aqXj+XT+6CEmF6PD/fAAo7h/xnO+BEdysi0twfSnvUCFqtV&#10;3BKiAHa2k3maAdsLSLP0DnhZ8MsF5R8AAAD//wMAUEsBAi0AFAAGAAgAAAAhALaDOJL+AAAA4QEA&#10;ABMAAAAAAAAAAAAAAAAAAAAAAFtDb250ZW50X1R5cGVzXS54bWxQSwECLQAUAAYACAAAACEAOP0h&#10;/9YAAACUAQAACwAAAAAAAAAAAAAAAAAvAQAAX3JlbHMvLnJlbHNQSwECLQAUAAYACAAAACEAbi1R&#10;UrgCAACzBQAADgAAAAAAAAAAAAAAAAAuAgAAZHJzL2Uyb0RvYy54bWxQSwECLQAUAAYACAAAACEA&#10;SzHBXOIAAAAJAQAADwAAAAAAAAAAAAAAAAASBQAAZHJzL2Rvd25yZXYueG1sUEsFBgAAAAAEAAQA&#10;8wAAACEGAAAAAA==&#10;" fillcolor="#aeaaaa [2414]" stroked="f" strokeweight="1pt"/>
            </w:pict>
          </mc:Fallback>
        </mc:AlternateContent>
      </w:r>
      <w:r w:rsidRPr="00EF1576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2247FB75" wp14:editId="0B5CA28D">
            <wp:simplePos x="0" y="0"/>
            <wp:positionH relativeFrom="column">
              <wp:posOffset>4491355</wp:posOffset>
            </wp:positionH>
            <wp:positionV relativeFrom="paragraph">
              <wp:posOffset>48260</wp:posOffset>
            </wp:positionV>
            <wp:extent cx="1884680" cy="1453515"/>
            <wp:effectExtent l="0" t="0" r="1270" b="0"/>
            <wp:wrapThrough wrapText="bothSides">
              <wp:wrapPolygon edited="0">
                <wp:start x="0" y="0"/>
                <wp:lineTo x="0" y="21232"/>
                <wp:lineTo x="21396" y="21232"/>
                <wp:lineTo x="21396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プラスエー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19D" w:rsidRPr="00EF1576">
        <w:rPr>
          <w:rFonts w:ascii="BIZ UDPゴシック" w:eastAsia="BIZ UDPゴシック" w:hAnsi="BIZ UDPゴシック" w:hint="eastAsia"/>
          <w:b/>
          <w:sz w:val="28"/>
          <w:szCs w:val="28"/>
        </w:rPr>
        <w:t>場所</w:t>
      </w:r>
      <w:r w:rsidR="00E1419D" w:rsidRPr="00EF1576">
        <w:rPr>
          <w:rFonts w:ascii="BIZ UDPゴシック" w:eastAsia="BIZ UDPゴシック" w:hAnsi="BIZ UDPゴシック" w:hint="eastAsia"/>
          <w:sz w:val="28"/>
          <w:szCs w:val="28"/>
        </w:rPr>
        <w:t>：プラスエー(名古屋市名東区一社２-２２)</w:t>
      </w:r>
    </w:p>
    <w:p w14:paraId="6C94D9E2" w14:textId="6FA7C5AB" w:rsidR="00E1419D" w:rsidRPr="00EF1576" w:rsidRDefault="00034FF7" w:rsidP="00143564">
      <w:pPr>
        <w:jc w:val="left"/>
        <w:rPr>
          <w:rFonts w:ascii="BIZ UDPゴシック" w:eastAsia="BIZ UDPゴシック" w:hAnsi="BIZ UDPゴシック"/>
          <w:spacing w:val="-26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b/>
          <w:noProof/>
          <w:spacing w:val="-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1FCF06" wp14:editId="69065A84">
                <wp:simplePos x="0" y="0"/>
                <wp:positionH relativeFrom="column">
                  <wp:posOffset>4705786</wp:posOffset>
                </wp:positionH>
                <wp:positionV relativeFrom="paragraph">
                  <wp:posOffset>10688</wp:posOffset>
                </wp:positionV>
                <wp:extent cx="534670" cy="299720"/>
                <wp:effectExtent l="0" t="0" r="17780" b="13843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299720"/>
                        </a:xfrm>
                        <a:prstGeom prst="wedgeRectCallout">
                          <a:avLst>
                            <a:gd name="adj1" fmla="val -24312"/>
                            <a:gd name="adj2" fmla="val 7945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53EFA" w14:textId="3AAA7D3A" w:rsidR="00034FF7" w:rsidRPr="00034FF7" w:rsidRDefault="00034FF7" w:rsidP="00034F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34F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一社駅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CF06" id="吹き出し: 四角形 8" o:spid="_x0000_s1027" type="#_x0000_t61" style="position:absolute;margin-left:370.55pt;margin-top:.85pt;width:42.1pt;height:2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fI8wIAACkGAAAOAAAAZHJzL2Uyb0RvYy54bWysVMFuEzEQvSPxD5bv7Wa3SdtE3VRRqiKk&#10;qq3aop4dr50s8trGdrIbbj31hIS4cOiNC98AEl9TReIzGHt3kwAVSIgcHM/OzJuZN+M5Oq4KgRbM&#10;2FzJFMe7HYyYpCrL5TTFr25Odw4xso7IjAglWYqXzOLj4fNnR6UesETNlMiYQQAi7aDUKZ45pwdR&#10;ZOmMFcTuKs0kKLkyBXEgmmmUGVICeiGipNPZj0plMm0UZdbC15NaiYcBn3NG3QXnljkkUgy5uXCa&#10;cE78GQ2PyGBqiJ7ltEmD/EMWBcklBF1DnRBH0Nzkv0EVOTXKKu52qSoixXlOWagBqok7v1RzPSOa&#10;hVqAHKvXNNn/B0vPF5cG5VmKoVGSFNCi1fsvj3fvVvdfH+8+DtDq4eH75w+rb5/QoSer1HYAPtf6&#10;0jSShauvvOKm8P9QE6oCwcs1waxyiMLH3l53/wDaQEGV9PsHSWhAtHHWxroXTBXIX1JcsmzKrqCJ&#10;YyKEmrtAMVmcWRe4zpqMSfY6xogXAlq3IALtJN29OGl6u2WUbBsd9Lu9YAPhG0i4tQl4fKtEnp3m&#10;QgTBTyQbC4MgQoon09jjg8dPVkL+zdFVTzgCjPeMPLs1n+HmloJ5PCGvGIcmAYNJoCA8j00yhFIm&#10;XVyrZiRjdY69DvzaLNv0Q84B0CNzqG6N3QC0ljVIi10X29h7VxZe19q586fEaue1R4ispFs7F7lU&#10;5ikAAVU1kWv7lqSaGs+SqyZVGOBg6b9MVLaEoTaqfu1W09McxumMWHdJDMwITCCsLHcBBxeqTLFq&#10;bhjNlHn71HdvD68OtBiVsC5SbN/MiWEYiZcS3mM/7nb9fglCt+cnG5ltzWRbI+fFWMEUwdRCduHq&#10;7Z1or9yo4hY228hHBRWRFGKnmDrTCmNXrzHYjZSNRsEMdoom7kxea+rBPc9+oG+qW2J086YcPMZz&#10;1a6WZvZrjje23lOq0dwpnjuv3PDaCLCPwig1u9MvvG05WG02/PAHAAAA//8DAFBLAwQUAAYACAAA&#10;ACEATtB7uN0AAAAIAQAADwAAAGRycy9kb3ducmV2LnhtbEyPy07DMBBF90j8gzVI3VHHaWlDiFOh&#10;SizYRBAeayd2k4h4HMVuY/6eYQXL0bk6905xiHZkFzP7waEEsU6AGWydHrCT8P72dJsB80GhVqND&#10;I+HbeDiU11eFyrVb8NVc6tAxkqDPlYQ+hCnn3Le9scqv3WSQ2MnNVgU6547rWS0ktyNPk2THrRqQ&#10;Gno1mWNv2q/6bMnyHCtRv+yqz03jsYrpx9KchJSrm/j4ACyYGP7C8DufpkNJmxp3Ru3ZKGG/FYKi&#10;BPbAiGfp3QZYI2Gb3QMvC/7/gfIHAAD//wMAUEsBAi0AFAAGAAgAAAAhALaDOJL+AAAA4QEAABMA&#10;AAAAAAAAAAAAAAAAAAAAAFtDb250ZW50X1R5cGVzXS54bWxQSwECLQAUAAYACAAAACEAOP0h/9YA&#10;AACUAQAACwAAAAAAAAAAAAAAAAAvAQAAX3JlbHMvLnJlbHNQSwECLQAUAAYACAAAACEAqKgHyPMC&#10;AAApBgAADgAAAAAAAAAAAAAAAAAuAgAAZHJzL2Uyb0RvYy54bWxQSwECLQAUAAYACAAAACEATtB7&#10;uN0AAAAIAQAADwAAAAAAAAAAAAAAAABNBQAAZHJzL2Rvd25yZXYueG1sUEsFBgAAAAAEAAQA8wAA&#10;AFcGAAAAAA==&#10;" adj="5549,27962" fillcolor="white [3212]" strokecolor="black [3213]" strokeweight="1pt">
                <v:textbox>
                  <w:txbxContent>
                    <w:p w14:paraId="12453EFA" w14:textId="3AAA7D3A" w:rsidR="00034FF7" w:rsidRPr="00034FF7" w:rsidRDefault="00034FF7" w:rsidP="00034FF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034F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一社駅</w:t>
                      </w:r>
                    </w:p>
                  </w:txbxContent>
                </v:textbox>
              </v:shape>
            </w:pict>
          </mc:Fallback>
        </mc:AlternateContent>
      </w:r>
      <w:r w:rsidR="00E1419D" w:rsidRPr="00EF1576">
        <w:rPr>
          <w:rFonts w:ascii="BIZ UDPゴシック" w:eastAsia="BIZ UDPゴシック" w:hAnsi="BIZ UDPゴシック" w:hint="eastAsia"/>
          <w:b/>
          <w:spacing w:val="-26"/>
          <w:sz w:val="28"/>
          <w:szCs w:val="28"/>
        </w:rPr>
        <w:t>リーダー</w:t>
      </w:r>
      <w:r w:rsidR="00E1419D" w:rsidRPr="00EF1576">
        <w:rPr>
          <w:rFonts w:ascii="BIZ UDPゴシック" w:eastAsia="BIZ UDPゴシック" w:hAnsi="BIZ UDPゴシック" w:hint="eastAsia"/>
          <w:spacing w:val="-26"/>
          <w:sz w:val="28"/>
          <w:szCs w:val="28"/>
        </w:rPr>
        <w:t>：内海千恵子</w:t>
      </w:r>
      <w:r w:rsidR="00EF1576">
        <w:rPr>
          <w:rFonts w:ascii="BIZ UDPゴシック" w:eastAsia="BIZ UDPゴシック" w:hAnsi="BIZ UDPゴシック" w:hint="eastAsia"/>
          <w:spacing w:val="-26"/>
          <w:sz w:val="28"/>
          <w:szCs w:val="28"/>
        </w:rPr>
        <w:t xml:space="preserve">　</w:t>
      </w:r>
      <w:r w:rsidR="00E1419D" w:rsidRPr="00EF1576">
        <w:rPr>
          <w:rFonts w:ascii="BIZ UDPゴシック" w:eastAsia="BIZ UDPゴシック" w:hAnsi="BIZ UDPゴシック" w:hint="eastAsia"/>
          <w:b/>
          <w:spacing w:val="-26"/>
          <w:sz w:val="28"/>
          <w:szCs w:val="28"/>
        </w:rPr>
        <w:t>サブリーダー</w:t>
      </w:r>
      <w:r w:rsidR="00E1419D" w:rsidRPr="00EF1576">
        <w:rPr>
          <w:rFonts w:ascii="BIZ UDPゴシック" w:eastAsia="BIZ UDPゴシック" w:hAnsi="BIZ UDPゴシック" w:hint="eastAsia"/>
          <w:spacing w:val="-26"/>
          <w:sz w:val="28"/>
          <w:szCs w:val="28"/>
        </w:rPr>
        <w:t>：糸井ゆかり</w:t>
      </w:r>
    </w:p>
    <w:p w14:paraId="206D226E" w14:textId="713AA3D5" w:rsidR="00E1419D" w:rsidRPr="00EF1576" w:rsidRDefault="00E1419D" w:rsidP="00E1419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b/>
          <w:sz w:val="28"/>
          <w:szCs w:val="28"/>
        </w:rPr>
        <w:t>参加費：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無料</w:t>
      </w:r>
      <w:bookmarkStart w:id="1" w:name="_GoBack"/>
      <w:bookmarkEnd w:id="1"/>
    </w:p>
    <w:p w14:paraId="15CE9AE6" w14:textId="18B49264" w:rsidR="00E1419D" w:rsidRPr="00EF1576" w:rsidRDefault="00E1419D" w:rsidP="00E1419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b/>
          <w:sz w:val="28"/>
          <w:szCs w:val="28"/>
        </w:rPr>
        <w:t>対象者：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障害のある方(手帳の有無は問いません)</w:t>
      </w:r>
    </w:p>
    <w:p w14:paraId="3219213A" w14:textId="78223B44" w:rsidR="00E1419D" w:rsidRPr="00EF1576" w:rsidRDefault="00E1419D" w:rsidP="00E1419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b/>
          <w:sz w:val="28"/>
          <w:szCs w:val="28"/>
        </w:rPr>
        <w:t>定員：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６名（応募者多数の場合、先着順にさせていただきます）</w:t>
      </w:r>
    </w:p>
    <w:p w14:paraId="411984AF" w14:textId="6E44124D" w:rsidR="00806D0E" w:rsidRPr="00EF1576" w:rsidRDefault="00806D0E" w:rsidP="00806D0E">
      <w:pPr>
        <w:jc w:val="left"/>
        <w:rPr>
          <w:rStyle w:val="a5"/>
          <w:rFonts w:ascii="BIZ UDPゴシック" w:eastAsia="BIZ UDPゴシック" w:hAnsi="BIZ UDPゴシック"/>
          <w:color w:val="auto"/>
          <w:sz w:val="28"/>
          <w:szCs w:val="28"/>
          <w:u w:val="none"/>
        </w:rPr>
      </w:pPr>
      <w:r w:rsidRPr="00EF1576">
        <w:rPr>
          <w:rFonts w:ascii="BIZ UDPゴシック" w:eastAsia="BIZ UDPゴシック" w:hAnsi="BIZ UDPゴシック" w:hint="eastAsia"/>
          <w:b/>
          <w:sz w:val="28"/>
          <w:szCs w:val="28"/>
        </w:rPr>
        <w:t>申し込み方法：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お電話、メール、または以下のグーグルフォームからお申し込みください。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U</w:t>
      </w:r>
      <w:r w:rsidRPr="00EF1576">
        <w:rPr>
          <w:rFonts w:ascii="BIZ UDPゴシック" w:eastAsia="BIZ UDPゴシック" w:hAnsi="BIZ UDPゴシック"/>
          <w:sz w:val="28"/>
          <w:szCs w:val="28"/>
        </w:rPr>
        <w:t>RL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：</w:t>
      </w:r>
      <w:hyperlink r:id="rId11" w:history="1">
        <w:r w:rsidRPr="00EF1576">
          <w:rPr>
            <w:rStyle w:val="a5"/>
            <w:rFonts w:ascii="BIZ UDPゴシック" w:eastAsia="BIZ UDPゴシック" w:hAnsi="BIZ UDPゴシック"/>
            <w:sz w:val="28"/>
            <w:szCs w:val="28"/>
          </w:rPr>
          <w:t>https://forms.gle/opFfvE8qZAXzMNXU9</w:t>
        </w:r>
      </w:hyperlink>
    </w:p>
    <w:p w14:paraId="029C9BA9" w14:textId="43CDB9E4" w:rsidR="00806D0E" w:rsidRPr="00EF1576" w:rsidRDefault="00806D0E" w:rsidP="00806D0E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お</w:t>
      </w:r>
      <w:r w:rsidRPr="00EF1576">
        <w:rPr>
          <w:rFonts w:ascii="BIZ UDPゴシック" w:eastAsia="BIZ UDPゴシック" w:hAnsi="BIZ UDPゴシック"/>
          <w:sz w:val="28"/>
          <w:szCs w:val="28"/>
        </w:rPr>
        <w:t>電話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、メールの</w:t>
      </w:r>
      <w:r w:rsidRPr="00EF1576">
        <w:rPr>
          <w:rFonts w:ascii="BIZ UDPゴシック" w:eastAsia="BIZ UDPゴシック" w:hAnsi="BIZ UDPゴシック"/>
          <w:sz w:val="28"/>
          <w:szCs w:val="28"/>
        </w:rPr>
        <w:t>方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次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EF1576">
        <w:rPr>
          <w:rFonts w:ascii="BIZ UDPゴシック" w:eastAsia="BIZ UDPゴシック" w:hAnsi="BIZ UDPゴシック"/>
          <w:sz w:val="28"/>
          <w:szCs w:val="28"/>
        </w:rPr>
        <w:t>内容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をお</w:t>
      </w:r>
      <w:r w:rsidRPr="00EF1576">
        <w:rPr>
          <w:rFonts w:ascii="BIZ UDPゴシック" w:eastAsia="BIZ UDPゴシック" w:hAnsi="BIZ UDPゴシック"/>
          <w:sz w:val="28"/>
          <w:szCs w:val="28"/>
        </w:rPr>
        <w:t>知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らせください。①</w:t>
      </w:r>
      <w:r w:rsidRPr="00EF1576">
        <w:rPr>
          <w:rFonts w:ascii="BIZ UDPゴシック" w:eastAsia="BIZ UDPゴシック" w:hAnsi="BIZ UDPゴシック"/>
          <w:sz w:val="28"/>
          <w:szCs w:val="28"/>
        </w:rPr>
        <w:t>氏名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②年齢③性別④</w:t>
      </w:r>
      <w:r w:rsidRPr="00EF1576">
        <w:rPr>
          <w:rFonts w:ascii="BIZ UDPゴシック" w:eastAsia="BIZ UDPゴシック" w:hAnsi="BIZ UDPゴシック"/>
          <w:sz w:val="28"/>
          <w:szCs w:val="28"/>
        </w:rPr>
        <w:t>住所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⑤</w:t>
      </w:r>
      <w:r w:rsidRPr="00EF1576">
        <w:rPr>
          <w:rFonts w:ascii="BIZ UDPゴシック" w:eastAsia="BIZ UDPゴシック" w:hAnsi="BIZ UDPゴシック"/>
          <w:sz w:val="28"/>
          <w:szCs w:val="28"/>
        </w:rPr>
        <w:t>電話番号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⑥</w:t>
      </w:r>
      <w:r w:rsidRPr="00EF1576">
        <w:rPr>
          <w:rFonts w:ascii="BIZ UDPゴシック" w:eastAsia="BIZ UDPゴシック" w:hAnsi="BIZ UDPゴシック" w:cs="Segoe UI Emoji" w:hint="eastAsia"/>
          <w:sz w:val="28"/>
          <w:szCs w:val="28"/>
        </w:rPr>
        <w:t>メールアドレス⑦障害名⑧介助者の有無（有りの方でこちらへ依頼がある場合お知らせ下さい）　⑨所属団体があればご記入下さい⑩その他注意することなど</w:t>
      </w:r>
    </w:p>
    <w:p w14:paraId="7DE12370" w14:textId="4DC77E89" w:rsidR="00806D0E" w:rsidRPr="00EF1576" w:rsidRDefault="00EF1576" w:rsidP="00806D0E">
      <w:pPr>
        <w:ind w:firstLineChars="500" w:firstLine="1400"/>
        <w:jc w:val="left"/>
        <w:rPr>
          <w:rFonts w:ascii="BIZ UDPゴシック" w:eastAsia="BIZ UDPゴシック" w:hAnsi="BIZ UDPゴシック" w:hint="eastAsia"/>
          <w:sz w:val="28"/>
          <w:szCs w:val="28"/>
        </w:rPr>
      </w:pPr>
      <w:r w:rsidRPr="00EF1576">
        <w:rPr>
          <w:rFonts w:ascii="BIZ UDPゴシック" w:eastAsia="BIZ UDPゴシック" w:hAnsi="BIZ UDPゴシック"/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E49DF74" wp14:editId="473E12BD">
            <wp:simplePos x="0" y="0"/>
            <wp:positionH relativeFrom="column">
              <wp:posOffset>3750310</wp:posOffset>
            </wp:positionH>
            <wp:positionV relativeFrom="paragraph">
              <wp:posOffset>398780</wp:posOffset>
            </wp:positionV>
            <wp:extent cx="2044065" cy="11931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D0E" w:rsidRPr="00EF1576">
        <w:rPr>
          <w:rFonts w:ascii="BIZ UDPゴシック" w:eastAsia="BIZ UDPゴシック" w:hAnsi="BIZ UDPゴシック" w:hint="eastAsia"/>
          <w:sz w:val="28"/>
          <w:szCs w:val="28"/>
        </w:rPr>
        <w:t>※ご記入いただいた個人情報は、自立生活プログラムのみに使用します。</w:t>
      </w:r>
    </w:p>
    <w:p w14:paraId="5E697707" w14:textId="5F8A0AA6" w:rsidR="00143564" w:rsidRPr="00EF1576" w:rsidRDefault="00E1419D" w:rsidP="00143564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b/>
          <w:sz w:val="28"/>
          <w:szCs w:val="28"/>
        </w:rPr>
        <w:t>締切：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２０２５年１１月２４日（月）</w:t>
      </w:r>
    </w:p>
    <w:p w14:paraId="0F083ADC" w14:textId="4661498D" w:rsidR="00143564" w:rsidRPr="00EF1576" w:rsidRDefault="00EF1576" w:rsidP="00055486">
      <w:pPr>
        <w:tabs>
          <w:tab w:val="center" w:pos="3749"/>
        </w:tabs>
        <w:jc w:val="left"/>
        <w:rPr>
          <w:rFonts w:ascii="BIZ UDPゴシック" w:eastAsia="BIZ UDPゴシック" w:hAnsi="BIZ UDPゴシック"/>
          <w:sz w:val="22"/>
        </w:rPr>
      </w:pPr>
      <w:r w:rsidRPr="00EF1576">
        <w:rPr>
          <w:rFonts w:ascii="BIZ UDPゴシック" w:eastAsia="BIZ UDPゴシック" w:hAnsi="BIZ UDPゴシック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ACBB54" wp14:editId="0FA2C3F6">
                <wp:simplePos x="0" y="0"/>
                <wp:positionH relativeFrom="margin">
                  <wp:posOffset>-45720</wp:posOffset>
                </wp:positionH>
                <wp:positionV relativeFrom="paragraph">
                  <wp:posOffset>113665</wp:posOffset>
                </wp:positionV>
                <wp:extent cx="6606540" cy="1748790"/>
                <wp:effectExtent l="19050" t="19050" r="22860" b="22860"/>
                <wp:wrapNone/>
                <wp:docPr id="484626162" name="L 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1748790"/>
                        </a:xfrm>
                        <a:prstGeom prst="corner">
                          <a:avLst>
                            <a:gd name="adj1" fmla="val 70653"/>
                            <a:gd name="adj2" fmla="val 15504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2505" id="L 字 2" o:spid="_x0000_s1026" style="position:absolute;left:0;text-align:left;margin-left:-3.6pt;margin-top:8.95pt;width:520.2pt;height:137.7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06540,174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vHBQMAAKYGAAAOAAAAZHJzL2Uyb0RvYy54bWysVdtuEzEQfUfiHyy/0710s0mjbqqopQgp&#10;tBUt6rPjtZNFXnuxnVt/hK/gs/gPxpdsUlohhHjZeDzjMzNnLjm/2LYCrZk2jZIVzk5SjJikqm7k&#10;osJfHq7fjTAylsiaCCVZhXfM4IvJ2zfnm27McrVUomYaAYg0401X4aW13ThJDF2ylpgT1TEJSq50&#10;SyyIepHUmmwAvRVJnqZlslG67rSizBi4vQpKPPH4nDNqbzk3zCJRYYjN+q/237n7JpNzMl5o0i0b&#10;GsMg/xBFSxoJTnuoK2IJWunmBVTbUK2M4vaEqjZRnDeU+Rwgmyz9LZv7JemYzwXIMV1Pk/l/sPRm&#10;fadRU1e4GBVlXmZljpEkLZRqhn7++I5yR9GmM2OwvO/udJQMHF2+W65b9wuZoK2nddfTyrYWUbgs&#10;y7QcFMA+BV02LEbDM098cnjeaWM/MNUid6gwVVoy7Qkl65mxntk6xkXqrxlGvBVQqDURaAjop7GQ&#10;RzaQx8EmGwzSonBG4DRCwmnv1uEbJZr6uhHCC67/2KXQCDxUmFDKpC19QGLVflJ1uIcOTGMPwTV0&#10;Wrge7a/Bhe9kh+RdP3MiJNpUOB8NhgOP/EzZvwuQ80X2wvvgb9xACEK6lJifhkim68D39YIhTaD0&#10;5SlARXKOzBJX9lBof7I7wRySkJ8Zh56B0uYh8NfYCvGaJalZSCFz8UYvfXaeFQ/okDnQ32NHgNex&#10;QyWj/SG9/nH6p8DC45ApvPCelbT947aRKnRfH2dIQdgsJsCDPYR/RI07zlW9g4nSKqwa09HrBnp6&#10;Roy9IxpaFuYA9qW9hQ8XChpAxRNGS6WfXrt39jDyoMVoA7uqwubbimiGkfgoYRmcZYUbL+uFYjDM&#10;QdDHmvmxRq7aSwVNDUME0fmjs7dif+RatY+wVqfOK6iIpOAbptLqvXBpww6FxUzZdOrNYKF1xM7k&#10;fUcduGPVzdfD9pHoLg62hZ1wo/Z7LY5iKMfB1r2UarqyijfWKQ+8RgGWoW+cuLjdtj2WvdXh72Xy&#10;CwAA//8DAFBLAwQUAAYACAAAACEAtA84nuEAAAAKAQAADwAAAGRycy9kb3ducmV2LnhtbEyPQUvD&#10;QBCF74L/YRnBi7QbE7AmZlNUKEVE1CjF4zY7JsHsbMhu2uTfOz3pcd57vPlevp5sJw44+NaRgutl&#10;BAKpcqalWsHnx2ZxC8IHTUZ3jlDBjB7WxflZrjPjjvSOhzLUgkvIZ1pBE0KfSemrBq32S9cjsfft&#10;BqsDn0MtzaCPXG47GUfRjbS6Jf7Q6B4fG6x+ytEq2H1Nr+nLdvM27+qrh6exnZ+3tlTq8mK6vwMR&#10;cAp/YTjhMzoUzLR3IxkvOgWLVcxJ1lcpiJMfJQkrewVxmiQgi1z+n1D8AgAA//8DAFBLAQItABQA&#10;BgAIAAAAIQC2gziS/gAAAOEBAAATAAAAAAAAAAAAAAAAAAAAAABbQ29udGVudF9UeXBlc10ueG1s&#10;UEsBAi0AFAAGAAgAAAAhADj9If/WAAAAlAEAAAsAAAAAAAAAAAAAAAAALwEAAF9yZWxzLy5yZWxz&#10;UEsBAi0AFAAGAAgAAAAhAMDG68cFAwAApgYAAA4AAAAAAAAAAAAAAAAALgIAAGRycy9lMm9Eb2Mu&#10;eG1sUEsBAi0AFAAGAAgAAAAhALQPOJ7hAAAACgEAAA8AAAAAAAAAAAAAAAAAXwUAAGRycy9kb3du&#10;cmV2LnhtbFBLBQYAAAAABAAEAPMAAABtBgAAAAA=&#10;" path="m,l2711394,r,513217l6606540,513217r,1235573l,1748790,,xe" fillcolor="#e2efd9 [665]" strokecolor="#7f7f7f [1612]" strokeweight="2.25pt">
                <v:stroke joinstyle="miter"/>
                <v:path arrowok="t" o:connecttype="custom" o:connectlocs="0,0;2711394,0;2711394,513217;6606540,513217;6606540,1748790;0,1748790;0,0" o:connectangles="0,0,0,0,0,0,0"/>
                <w10:wrap anchorx="margin"/>
              </v:shape>
            </w:pict>
          </mc:Fallback>
        </mc:AlternateContent>
      </w:r>
      <w:r w:rsidR="00055486" w:rsidRPr="00EF1576">
        <w:rPr>
          <w:rFonts w:ascii="BIZ UDPゴシック" w:eastAsia="BIZ UDPゴシック" w:hAnsi="BIZ UDPゴシック"/>
          <w:sz w:val="22"/>
        </w:rPr>
        <w:tab/>
      </w:r>
    </w:p>
    <w:p w14:paraId="32B36866" w14:textId="77777777" w:rsidR="00EF1576" w:rsidRPr="00EF1576" w:rsidRDefault="00EF1576" w:rsidP="00EF1576">
      <w:pPr>
        <w:tabs>
          <w:tab w:val="left" w:pos="4116"/>
        </w:tabs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9C6D24D" w14:textId="5D30C2F0" w:rsidR="00143564" w:rsidRPr="00EF1576" w:rsidRDefault="003353F6" w:rsidP="00EF1576">
      <w:pPr>
        <w:tabs>
          <w:tab w:val="left" w:pos="4116"/>
        </w:tabs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18082F" w:rsidRPr="00EF1576">
        <w:rPr>
          <w:rFonts w:ascii="BIZ UDPゴシック" w:eastAsia="BIZ UDPゴシック" w:hAnsi="BIZ UDPゴシック" w:hint="eastAsia"/>
          <w:sz w:val="28"/>
          <w:szCs w:val="28"/>
        </w:rPr>
        <w:t>●○</w:t>
      </w:r>
      <w:r w:rsidR="00E1419D" w:rsidRPr="00EF1576">
        <w:rPr>
          <w:rFonts w:ascii="BIZ UDPゴシック" w:eastAsia="BIZ UDPゴシック" w:hAnsi="BIZ UDPゴシック" w:hint="eastAsia"/>
          <w:b/>
          <w:sz w:val="28"/>
          <w:szCs w:val="28"/>
        </w:rPr>
        <w:t>問い合わせ先</w:t>
      </w:r>
      <w:r w:rsidR="00E1419D" w:rsidRPr="00EF1576">
        <w:rPr>
          <w:rFonts w:ascii="BIZ UDPゴシック" w:eastAsia="BIZ UDPゴシック" w:hAnsi="BIZ UDPゴシック" w:hint="eastAsia"/>
          <w:sz w:val="28"/>
          <w:szCs w:val="28"/>
        </w:rPr>
        <w:t>●○○</w:t>
      </w:r>
      <w:r w:rsidR="00055486" w:rsidRPr="00EF1576">
        <w:rPr>
          <w:rFonts w:ascii="BIZ UDPゴシック" w:eastAsia="BIZ UDPゴシック" w:hAnsi="BIZ UDPゴシック"/>
          <w:sz w:val="28"/>
          <w:szCs w:val="28"/>
        </w:rPr>
        <w:tab/>
      </w:r>
    </w:p>
    <w:p w14:paraId="6B7EBFA4" w14:textId="4DFFAA49" w:rsidR="00143564" w:rsidRPr="00EF1576" w:rsidRDefault="00E1419D" w:rsidP="00EF1576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bCs/>
          <w:sz w:val="28"/>
          <w:szCs w:val="28"/>
        </w:rPr>
      </w:pPr>
      <w:bookmarkStart w:id="2" w:name="_Hlk138858148"/>
      <w:r w:rsidRPr="00EF1576">
        <w:rPr>
          <w:rFonts w:ascii="BIZ UDPゴシック" w:eastAsia="BIZ UDPゴシック" w:hAnsi="BIZ UDPゴシック" w:hint="eastAsia"/>
          <w:bCs/>
          <w:sz w:val="28"/>
          <w:szCs w:val="28"/>
        </w:rPr>
        <w:t>自立生活センター・</w:t>
      </w:r>
      <w:r w:rsidRPr="00EF1576">
        <w:rPr>
          <w:rFonts w:ascii="BIZ UDPゴシック" w:eastAsia="BIZ UDPゴシック" w:hAnsi="BIZ UDPゴシック"/>
          <w:bCs/>
          <w:sz w:val="28"/>
          <w:szCs w:val="28"/>
        </w:rPr>
        <w:t>VISION</w:t>
      </w:r>
    </w:p>
    <w:p w14:paraId="788AF774" w14:textId="17437C4C" w:rsidR="00143564" w:rsidRPr="00EF1576" w:rsidRDefault="00E1419D" w:rsidP="00EF1576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住所：〒</w:t>
      </w:r>
      <w:r w:rsidRPr="00EF1576">
        <w:rPr>
          <w:rFonts w:ascii="BIZ UDPゴシック" w:eastAsia="BIZ UDPゴシック" w:hAnsi="BIZ UDPゴシック"/>
          <w:sz w:val="28"/>
          <w:szCs w:val="28"/>
        </w:rPr>
        <w:t>468-0058</w:t>
      </w:r>
      <w:r w:rsidR="00F67B0B" w:rsidRPr="00EF157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名古屋市天白区植田西</w:t>
      </w:r>
      <w:r w:rsidR="004A5366" w:rsidRPr="00EF157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F1576">
        <w:rPr>
          <w:rFonts w:ascii="BIZ UDPゴシック" w:eastAsia="BIZ UDPゴシック" w:hAnsi="BIZ UDPゴシック"/>
          <w:sz w:val="28"/>
          <w:szCs w:val="28"/>
        </w:rPr>
        <w:t>2-1306</w:t>
      </w:r>
      <w:r w:rsidR="00F67B0B" w:rsidRPr="00EF157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日光ハイツ</w:t>
      </w:r>
      <w:r w:rsidRPr="00EF1576">
        <w:rPr>
          <w:rFonts w:ascii="BIZ UDPゴシック" w:eastAsia="BIZ UDPゴシック" w:hAnsi="BIZ UDPゴシック"/>
          <w:sz w:val="28"/>
          <w:szCs w:val="28"/>
        </w:rPr>
        <w:t>103</w:t>
      </w:r>
    </w:p>
    <w:p w14:paraId="2FB9CAFB" w14:textId="77777777" w:rsidR="00EF1576" w:rsidRPr="00EF1576" w:rsidRDefault="00E1419D" w:rsidP="00EF1576">
      <w:pPr>
        <w:spacing w:line="0" w:lineRule="atLeast"/>
        <w:ind w:firstLineChars="100" w:firstLine="280"/>
        <w:jc w:val="left"/>
        <w:rPr>
          <w:rStyle w:val="a5"/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ＴＥＬ</w:t>
      </w:r>
      <w:r w:rsidR="00143564" w:rsidRPr="00EF1576">
        <w:rPr>
          <w:rFonts w:ascii="BIZ UDPゴシック" w:eastAsia="BIZ UDPゴシック" w:hAnsi="BIZ UDPゴシック" w:hint="eastAsia"/>
          <w:sz w:val="28"/>
          <w:szCs w:val="28"/>
        </w:rPr>
        <w:t>：０７０－８</w:t>
      </w:r>
      <w:r w:rsidR="00226689" w:rsidRPr="00EF1576">
        <w:rPr>
          <w:rFonts w:ascii="BIZ UDPゴシック" w:eastAsia="BIZ UDPゴシック" w:hAnsi="BIZ UDPゴシック" w:hint="eastAsia"/>
          <w:sz w:val="28"/>
          <w:szCs w:val="28"/>
        </w:rPr>
        <w:t>９３７</w:t>
      </w:r>
      <w:r w:rsidR="00143564" w:rsidRPr="00EF1576">
        <w:rPr>
          <w:rFonts w:ascii="BIZ UDPゴシック" w:eastAsia="BIZ UDPゴシック" w:hAnsi="BIZ UDPゴシック" w:hint="eastAsia"/>
          <w:sz w:val="28"/>
          <w:szCs w:val="28"/>
        </w:rPr>
        <w:t>－０</w:t>
      </w:r>
      <w:r w:rsidR="00226689" w:rsidRPr="00EF1576">
        <w:rPr>
          <w:rFonts w:ascii="BIZ UDPゴシック" w:eastAsia="BIZ UDPゴシック" w:hAnsi="BIZ UDPゴシック" w:hint="eastAsia"/>
          <w:sz w:val="28"/>
          <w:szCs w:val="28"/>
        </w:rPr>
        <w:t>２７２</w:t>
      </w:r>
      <w:r w:rsidR="00143564" w:rsidRPr="00EF157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EF1576">
        <w:rPr>
          <w:rFonts w:ascii="BIZ UDPゴシック" w:eastAsia="BIZ UDPゴシック" w:hAnsi="BIZ UDPゴシック"/>
          <w:sz w:val="28"/>
          <w:szCs w:val="28"/>
        </w:rPr>
        <w:t>Email</w:t>
      </w:r>
      <w:r w:rsidRPr="00EF1576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50738D" w:rsidRPr="00EF1576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hyperlink r:id="rId13" w:history="1">
        <w:r w:rsidR="0050738D" w:rsidRPr="00EF1576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cilvision2021@gmail.com</w:t>
        </w:r>
      </w:hyperlink>
      <w:bookmarkEnd w:id="2"/>
    </w:p>
    <w:p w14:paraId="4CCD2936" w14:textId="0D9F34D0" w:rsidR="00B8669F" w:rsidRPr="00EF1576" w:rsidRDefault="00E1419D" w:rsidP="00EF1576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F1576">
        <w:rPr>
          <w:rFonts w:ascii="BIZ UDPゴシック" w:eastAsia="BIZ UDPゴシック" w:hAnsi="BIZ UDPゴシック" w:hint="eastAsia"/>
          <w:sz w:val="28"/>
          <w:szCs w:val="28"/>
        </w:rPr>
        <w:t>担当：内海・糸井</w:t>
      </w:r>
    </w:p>
    <w:sectPr w:rsidR="00B8669F" w:rsidRPr="00EF1576" w:rsidSect="00B8669F">
      <w:pgSz w:w="11906" w:h="16838" w:code="9"/>
      <w:pgMar w:top="510" w:right="720" w:bottom="397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9273B" w14:textId="77777777" w:rsidR="00F6585A" w:rsidRDefault="00F6585A" w:rsidP="00143564">
      <w:r>
        <w:separator/>
      </w:r>
    </w:p>
  </w:endnote>
  <w:endnote w:type="continuationSeparator" w:id="0">
    <w:p w14:paraId="7564DFF1" w14:textId="77777777" w:rsidR="00F6585A" w:rsidRDefault="00F6585A" w:rsidP="0014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892B" w14:textId="77777777" w:rsidR="00F6585A" w:rsidRDefault="00F6585A" w:rsidP="00143564">
      <w:r>
        <w:separator/>
      </w:r>
    </w:p>
  </w:footnote>
  <w:footnote w:type="continuationSeparator" w:id="0">
    <w:p w14:paraId="1F278A98" w14:textId="77777777" w:rsidR="00F6585A" w:rsidRDefault="00F6585A" w:rsidP="0014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64"/>
    <w:rsid w:val="00034FF7"/>
    <w:rsid w:val="00055486"/>
    <w:rsid w:val="000B1607"/>
    <w:rsid w:val="00143564"/>
    <w:rsid w:val="0018082F"/>
    <w:rsid w:val="00226689"/>
    <w:rsid w:val="002413F3"/>
    <w:rsid w:val="002651B8"/>
    <w:rsid w:val="002D3EF0"/>
    <w:rsid w:val="002E2BFE"/>
    <w:rsid w:val="002F4EC8"/>
    <w:rsid w:val="003353F6"/>
    <w:rsid w:val="003C35DE"/>
    <w:rsid w:val="003F33A5"/>
    <w:rsid w:val="00420A08"/>
    <w:rsid w:val="0048483E"/>
    <w:rsid w:val="00496BE9"/>
    <w:rsid w:val="004A5366"/>
    <w:rsid w:val="004B6428"/>
    <w:rsid w:val="0050738D"/>
    <w:rsid w:val="00557916"/>
    <w:rsid w:val="00591099"/>
    <w:rsid w:val="005B05E3"/>
    <w:rsid w:val="007260A2"/>
    <w:rsid w:val="00732C67"/>
    <w:rsid w:val="007654FE"/>
    <w:rsid w:val="007817B7"/>
    <w:rsid w:val="00806D0E"/>
    <w:rsid w:val="00827B10"/>
    <w:rsid w:val="00857DD4"/>
    <w:rsid w:val="0087145A"/>
    <w:rsid w:val="009E10A1"/>
    <w:rsid w:val="009E616F"/>
    <w:rsid w:val="00A4016C"/>
    <w:rsid w:val="00AE3352"/>
    <w:rsid w:val="00AE414E"/>
    <w:rsid w:val="00B00302"/>
    <w:rsid w:val="00B8669F"/>
    <w:rsid w:val="00BB4C9A"/>
    <w:rsid w:val="00C02841"/>
    <w:rsid w:val="00D12228"/>
    <w:rsid w:val="00D370AF"/>
    <w:rsid w:val="00D72E5A"/>
    <w:rsid w:val="00E05E3B"/>
    <w:rsid w:val="00E1419D"/>
    <w:rsid w:val="00E80E0D"/>
    <w:rsid w:val="00EF1576"/>
    <w:rsid w:val="00F6585A"/>
    <w:rsid w:val="00F67B0B"/>
    <w:rsid w:val="00F829F3"/>
    <w:rsid w:val="00F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8DA4E"/>
  <w15:chartTrackingRefBased/>
  <w15:docId w15:val="{711E295E-9512-4E8B-BF37-21916CDC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56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3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43564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14356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4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564"/>
    <w:rPr>
      <w:rFonts w:ascii="Century" w:eastAsia="ＭＳ 明朝" w:hAnsi="Century" w:cs="Times New Roman"/>
    </w:rPr>
  </w:style>
  <w:style w:type="character" w:styleId="a8">
    <w:name w:val="Unresolved Mention"/>
    <w:basedOn w:val="a0"/>
    <w:uiPriority w:val="99"/>
    <w:semiHidden/>
    <w:unhideWhenUsed/>
    <w:rsid w:val="0050738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80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ilvision202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gle/opFfvE8qZAXzMNXU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48B0-65A3-4519-B885-BC762011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2023-06-29T04:57:00Z</cp:lastPrinted>
  <dcterms:created xsi:type="dcterms:W3CDTF">2025-10-06T05:48:00Z</dcterms:created>
  <dcterms:modified xsi:type="dcterms:W3CDTF">2025-10-11T04:59:00Z</dcterms:modified>
</cp:coreProperties>
</file>