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27961" w14:textId="2FAF3021" w:rsidR="00C50B29" w:rsidRPr="001D233D" w:rsidRDefault="00BE52AB" w:rsidP="0058733C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/>
          <w:sz w:val="36"/>
          <w:szCs w:val="36"/>
        </w:rPr>
        <w:t>参加申</w:t>
      </w:r>
      <w:r w:rsidRPr="001D233D">
        <w:rPr>
          <w:rFonts w:ascii="HG丸ｺﾞｼｯｸM-PRO" w:eastAsia="HG丸ｺﾞｼｯｸM-PRO" w:hAnsi="HG丸ｺﾞｼｯｸM-PRO" w:hint="eastAsia"/>
          <w:sz w:val="36"/>
          <w:szCs w:val="36"/>
        </w:rPr>
        <w:t>し</w:t>
      </w:r>
      <w:r>
        <w:rPr>
          <w:rFonts w:ascii="HG丸ｺﾞｼｯｸM-PRO" w:eastAsia="HG丸ｺﾞｼｯｸM-PRO" w:hAnsi="HG丸ｺﾞｼｯｸM-PRO"/>
          <w:sz w:val="36"/>
          <w:szCs w:val="36"/>
        </w:rPr>
        <w:t>込</w:t>
      </w:r>
      <w:r w:rsidRPr="001D233D">
        <w:rPr>
          <w:rFonts w:ascii="HG丸ｺﾞｼｯｸM-PRO" w:eastAsia="HG丸ｺﾞｼｯｸM-PRO" w:hAnsi="HG丸ｺﾞｼｯｸM-PRO" w:hint="eastAsia"/>
          <w:sz w:val="36"/>
          <w:szCs w:val="36"/>
        </w:rPr>
        <w:t>み</w:t>
      </w:r>
      <w:r>
        <w:rPr>
          <w:rFonts w:ascii="HG丸ｺﾞｼｯｸM-PRO" w:eastAsia="HG丸ｺﾞｼｯｸM-PRO" w:hAnsi="HG丸ｺﾞｼｯｸM-PRO"/>
          <w:sz w:val="36"/>
          <w:szCs w:val="36"/>
        </w:rPr>
        <w:t>書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1101"/>
        <w:gridCol w:w="1065"/>
        <w:gridCol w:w="636"/>
        <w:gridCol w:w="992"/>
        <w:gridCol w:w="1276"/>
        <w:gridCol w:w="1984"/>
        <w:gridCol w:w="3544"/>
      </w:tblGrid>
      <w:tr w:rsidR="002B3963" w14:paraId="4D10D4DA" w14:textId="77777777" w:rsidTr="00585591">
        <w:trPr>
          <w:trHeight w:val="328"/>
        </w:trPr>
        <w:tc>
          <w:tcPr>
            <w:tcW w:w="3794" w:type="dxa"/>
            <w:gridSpan w:val="4"/>
          </w:tcPr>
          <w:p w14:paraId="1C574F50" w14:textId="4DD17712" w:rsidR="002B3963" w:rsidRPr="00F137A8" w:rsidRDefault="00BE52AB" w:rsidP="0058733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ふりがな</w:t>
            </w:r>
            <w:r w:rsidR="002B396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</w:tc>
        <w:tc>
          <w:tcPr>
            <w:tcW w:w="3260" w:type="dxa"/>
            <w:gridSpan w:val="2"/>
          </w:tcPr>
          <w:p w14:paraId="472D135F" w14:textId="3DAEF6D7" w:rsidR="002B3963" w:rsidRPr="00F137A8" w:rsidRDefault="00BE52AB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年齢</w:t>
            </w:r>
          </w:p>
        </w:tc>
        <w:tc>
          <w:tcPr>
            <w:tcW w:w="3544" w:type="dxa"/>
          </w:tcPr>
          <w:p w14:paraId="274CEC45" w14:textId="4CBA8C9B" w:rsidR="002B3963" w:rsidRPr="00F137A8" w:rsidRDefault="00BE52AB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生年月日</w:t>
            </w:r>
          </w:p>
        </w:tc>
      </w:tr>
      <w:tr w:rsidR="002B3963" w14:paraId="15BF5D3B" w14:textId="77777777" w:rsidTr="00CF5BCB">
        <w:trPr>
          <w:trHeight w:val="801"/>
        </w:trPr>
        <w:tc>
          <w:tcPr>
            <w:tcW w:w="3794" w:type="dxa"/>
            <w:gridSpan w:val="4"/>
          </w:tcPr>
          <w:p w14:paraId="19C29B78" w14:textId="72304775" w:rsidR="002B3963" w:rsidRDefault="00BE52AB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名前</w:t>
            </w:r>
          </w:p>
          <w:p w14:paraId="59D31020" w14:textId="77777777" w:rsidR="002B3963" w:rsidRPr="00F137A8" w:rsidRDefault="002B3963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EDAA91E" w14:textId="77777777" w:rsidR="002B3963" w:rsidRDefault="002B3963" w:rsidP="0058733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977C2D1" w14:textId="4E9926C7" w:rsidR="002B3963" w:rsidRPr="004C07EE" w:rsidRDefault="002B3963" w:rsidP="002B3963">
            <w:pPr>
              <w:ind w:firstLineChars="500" w:firstLine="1200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="00FC2A6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="00BE52AB">
              <w:rPr>
                <w:rFonts w:ascii="HG丸ｺﾞｼｯｸM-PRO" w:eastAsia="HG丸ｺﾞｼｯｸM-PRO" w:hAnsi="HG丸ｺﾞｼｯｸM-PRO"/>
                <w:sz w:val="24"/>
                <w:szCs w:val="24"/>
              </w:rPr>
              <w:t>歳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</w:t>
            </w:r>
          </w:p>
        </w:tc>
        <w:tc>
          <w:tcPr>
            <w:tcW w:w="3544" w:type="dxa"/>
          </w:tcPr>
          <w:p w14:paraId="1279B953" w14:textId="77777777" w:rsidR="002B3963" w:rsidRDefault="002B3963" w:rsidP="00AD747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</w:p>
          <w:p w14:paraId="62C7601E" w14:textId="6F5F3534" w:rsidR="002B3963" w:rsidRPr="00F137A8" w:rsidRDefault="00BE52AB" w:rsidP="00D3723D">
            <w:pPr>
              <w:ind w:firstLineChars="400" w:firstLine="96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年</w:t>
            </w:r>
            <w:r w:rsidR="002B396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D3723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2B396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月</w:t>
            </w:r>
            <w:r w:rsidR="00D3723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2B396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日</w:t>
            </w:r>
          </w:p>
        </w:tc>
      </w:tr>
      <w:tr w:rsidR="00F137A8" w14:paraId="63D21305" w14:textId="77777777" w:rsidTr="00A60B30">
        <w:trPr>
          <w:trHeight w:val="841"/>
        </w:trPr>
        <w:tc>
          <w:tcPr>
            <w:tcW w:w="10598" w:type="dxa"/>
            <w:gridSpan w:val="7"/>
          </w:tcPr>
          <w:p w14:paraId="69685D59" w14:textId="74A32514" w:rsidR="00F137A8" w:rsidRPr="00F137A8" w:rsidRDefault="00BE52AB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住所</w:t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〒</w:t>
            </w:r>
          </w:p>
        </w:tc>
      </w:tr>
      <w:tr w:rsidR="00F137A8" w14:paraId="13741D77" w14:textId="77777777" w:rsidTr="00A60B30">
        <w:trPr>
          <w:trHeight w:val="852"/>
        </w:trPr>
        <w:tc>
          <w:tcPr>
            <w:tcW w:w="5070" w:type="dxa"/>
            <w:gridSpan w:val="5"/>
          </w:tcPr>
          <w:p w14:paraId="1B5F60B4" w14:textId="4A672918" w:rsidR="00F137A8" w:rsidRPr="00F137A8" w:rsidRDefault="00BE52AB" w:rsidP="00D3723D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電話番号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F8125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）　</w:t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</w:t>
            </w:r>
          </w:p>
        </w:tc>
        <w:tc>
          <w:tcPr>
            <w:tcW w:w="5528" w:type="dxa"/>
            <w:gridSpan w:val="2"/>
          </w:tcPr>
          <w:p w14:paraId="350D8F6A" w14:textId="32550E2B" w:rsidR="00F137A8" w:rsidRPr="00F137A8" w:rsidRDefault="00BE52AB" w:rsidP="0058733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メールアドレス</w:t>
            </w:r>
          </w:p>
          <w:p w14:paraId="6443ADEC" w14:textId="1D07CA8F" w:rsidR="00F137A8" w:rsidRPr="00F137A8" w:rsidRDefault="00F137A8" w:rsidP="0058733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137A8" w14:paraId="579A3500" w14:textId="77777777" w:rsidTr="00A60B30">
        <w:trPr>
          <w:trHeight w:val="836"/>
        </w:trPr>
        <w:tc>
          <w:tcPr>
            <w:tcW w:w="5070" w:type="dxa"/>
            <w:gridSpan w:val="5"/>
          </w:tcPr>
          <w:p w14:paraId="689B12D4" w14:textId="49451EAE" w:rsidR="00AD747E" w:rsidRDefault="00BE52AB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障害名</w:t>
            </w:r>
          </w:p>
          <w:p w14:paraId="202E3C7D" w14:textId="77777777" w:rsidR="00F137A8" w:rsidRPr="00AD747E" w:rsidRDefault="00AD747E" w:rsidP="00AD747E">
            <w:pPr>
              <w:tabs>
                <w:tab w:val="left" w:pos="1125"/>
              </w:tabs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ab/>
            </w:r>
          </w:p>
        </w:tc>
        <w:tc>
          <w:tcPr>
            <w:tcW w:w="5528" w:type="dxa"/>
            <w:gridSpan w:val="2"/>
          </w:tcPr>
          <w:p w14:paraId="28D34959" w14:textId="13B45B57" w:rsidR="00F137A8" w:rsidRPr="00F137A8" w:rsidRDefault="00BE52AB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補装具</w:t>
            </w:r>
          </w:p>
          <w:p w14:paraId="4CB1AF2D" w14:textId="079D1D81" w:rsidR="00F137A8" w:rsidRPr="00F137A8" w:rsidRDefault="00AD747E" w:rsidP="00D67A0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</w:p>
        </w:tc>
      </w:tr>
      <w:tr w:rsidR="00F137A8" w14:paraId="2886942B" w14:textId="77777777" w:rsidTr="00A60B30">
        <w:trPr>
          <w:trHeight w:val="848"/>
        </w:trPr>
        <w:tc>
          <w:tcPr>
            <w:tcW w:w="1101" w:type="dxa"/>
            <w:vAlign w:val="center"/>
          </w:tcPr>
          <w:p w14:paraId="51F0312B" w14:textId="5EFC1F14" w:rsidR="00F137A8" w:rsidRPr="00F137A8" w:rsidRDefault="00BE52AB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介助者</w:t>
            </w:r>
          </w:p>
          <w:p w14:paraId="069B153E" w14:textId="29980C08" w:rsidR="00F137A8" w:rsidRPr="00F137A8" w:rsidRDefault="00BE52AB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有無</w:t>
            </w:r>
          </w:p>
        </w:tc>
        <w:tc>
          <w:tcPr>
            <w:tcW w:w="1701" w:type="dxa"/>
            <w:gridSpan w:val="2"/>
            <w:vAlign w:val="center"/>
          </w:tcPr>
          <w:p w14:paraId="068A9E1B" w14:textId="0F26ED7D" w:rsidR="00F137A8" w:rsidRPr="00F137A8" w:rsidRDefault="00BE52AB" w:rsidP="00D67A0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有</w:t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無</w:t>
            </w:r>
          </w:p>
        </w:tc>
        <w:tc>
          <w:tcPr>
            <w:tcW w:w="7796" w:type="dxa"/>
            <w:gridSpan w:val="4"/>
          </w:tcPr>
          <w:p w14:paraId="0EE0163A" w14:textId="2DDDF3F5" w:rsidR="00F137A8" w:rsidRPr="00F137A8" w:rsidRDefault="00BE52AB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有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りの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場合</w:t>
            </w:r>
          </w:p>
          <w:p w14:paraId="45C16D30" w14:textId="07886E99" w:rsidR="00F137A8" w:rsidRPr="00F137A8" w:rsidRDefault="00BE52AB" w:rsidP="00D67A0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自分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連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れてくる</w:t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こちらに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依頼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したい</w:t>
            </w:r>
          </w:p>
        </w:tc>
      </w:tr>
      <w:tr w:rsidR="00F137A8" w14:paraId="46938D64" w14:textId="77777777" w:rsidTr="00A60B30">
        <w:trPr>
          <w:trHeight w:val="833"/>
        </w:trPr>
        <w:tc>
          <w:tcPr>
            <w:tcW w:w="1101" w:type="dxa"/>
            <w:vAlign w:val="center"/>
          </w:tcPr>
          <w:p w14:paraId="4DEF0545" w14:textId="493C78E5" w:rsidR="00F137A8" w:rsidRPr="00F137A8" w:rsidRDefault="00BE52AB" w:rsidP="008E17E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所属</w:t>
            </w:r>
          </w:p>
        </w:tc>
        <w:tc>
          <w:tcPr>
            <w:tcW w:w="9497" w:type="dxa"/>
            <w:gridSpan w:val="6"/>
            <w:vAlign w:val="center"/>
          </w:tcPr>
          <w:p w14:paraId="65AA0520" w14:textId="0318F45D" w:rsidR="00F137A8" w:rsidRPr="00F137A8" w:rsidRDefault="00BE52AB" w:rsidP="00AD747E">
            <w:pPr>
              <w:ind w:firstLineChars="100" w:firstLine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個人</w:t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団体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団体名</w:t>
            </w:r>
            <w:r w:rsidR="00AD74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</w:t>
            </w:r>
            <w:r w:rsidR="0052129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</w:t>
            </w:r>
            <w:r w:rsidR="00AD74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         </w:t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</w:tc>
      </w:tr>
      <w:tr w:rsidR="00F137A8" w14:paraId="14E861F9" w14:textId="77777777" w:rsidTr="00A60B30">
        <w:trPr>
          <w:trHeight w:val="907"/>
        </w:trPr>
        <w:tc>
          <w:tcPr>
            <w:tcW w:w="7054" w:type="dxa"/>
            <w:gridSpan w:val="6"/>
            <w:vAlign w:val="center"/>
          </w:tcPr>
          <w:p w14:paraId="25A41D55" w14:textId="5E97018D" w:rsidR="00F137A8" w:rsidRPr="00F137A8" w:rsidRDefault="00BE52AB" w:rsidP="00D67A0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以前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ピア・カウンセリングを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受講</w:t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されたことがありますか？</w:t>
            </w:r>
          </w:p>
        </w:tc>
        <w:tc>
          <w:tcPr>
            <w:tcW w:w="3544" w:type="dxa"/>
            <w:vAlign w:val="center"/>
          </w:tcPr>
          <w:p w14:paraId="2405FDDA" w14:textId="77777777" w:rsidR="00F137A8" w:rsidRPr="00F137A8" w:rsidRDefault="00F137A8" w:rsidP="008E17E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はい　・　いいえ</w:t>
            </w:r>
          </w:p>
        </w:tc>
      </w:tr>
      <w:tr w:rsidR="008E17E4" w14:paraId="5F1AF921" w14:textId="77777777" w:rsidTr="00A60B30">
        <w:trPr>
          <w:trHeight w:val="850"/>
        </w:trPr>
        <w:tc>
          <w:tcPr>
            <w:tcW w:w="2166" w:type="dxa"/>
            <w:gridSpan w:val="2"/>
            <w:vAlign w:val="center"/>
          </w:tcPr>
          <w:p w14:paraId="320355C4" w14:textId="01D1E9DD" w:rsidR="008E17E4" w:rsidRPr="00F137A8" w:rsidRDefault="00BE52AB" w:rsidP="00D67A0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「はい」の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方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のみ</w:t>
            </w:r>
          </w:p>
        </w:tc>
        <w:tc>
          <w:tcPr>
            <w:tcW w:w="8432" w:type="dxa"/>
            <w:gridSpan w:val="5"/>
            <w:vAlign w:val="center"/>
          </w:tcPr>
          <w:p w14:paraId="44FDFE8B" w14:textId="7F9783DB" w:rsidR="008E17E4" w:rsidRPr="00F137A8" w:rsidRDefault="00BE52AB" w:rsidP="00D67A0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どこで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受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けましたか？</w:t>
            </w:r>
            <w:r w:rsidR="008E17E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="008E17E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="0052129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="008E17E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</w:tc>
      </w:tr>
      <w:tr w:rsidR="001D233D" w14:paraId="74265B66" w14:textId="77777777" w:rsidTr="00A60B30">
        <w:trPr>
          <w:trHeight w:val="422"/>
        </w:trPr>
        <w:tc>
          <w:tcPr>
            <w:tcW w:w="10598" w:type="dxa"/>
            <w:gridSpan w:val="7"/>
            <w:vAlign w:val="center"/>
          </w:tcPr>
          <w:p w14:paraId="28D450A4" w14:textId="6DB54BA2" w:rsidR="001D233D" w:rsidRPr="0058733C" w:rsidRDefault="00BE52AB" w:rsidP="00D67A0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D233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他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配慮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してほしい</w:t>
            </w:r>
            <w:r w:rsidRPr="001D233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ことがあればお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書</w:t>
            </w:r>
            <w:r w:rsidRPr="001D233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きください。</w:t>
            </w:r>
          </w:p>
        </w:tc>
      </w:tr>
      <w:tr w:rsidR="001D233D" w14:paraId="0B9A3A87" w14:textId="77777777" w:rsidTr="00A60B30">
        <w:trPr>
          <w:trHeight w:val="1831"/>
        </w:trPr>
        <w:tc>
          <w:tcPr>
            <w:tcW w:w="10598" w:type="dxa"/>
            <w:gridSpan w:val="7"/>
          </w:tcPr>
          <w:p w14:paraId="7E8D3E41" w14:textId="77777777" w:rsidR="001D233D" w:rsidRPr="00BE52AB" w:rsidRDefault="001D233D" w:rsidP="0058733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36C40AB6" w14:textId="6C99AC1C" w:rsidR="0058733C" w:rsidRPr="00470135" w:rsidRDefault="00BE52AB" w:rsidP="001D233D">
      <w:pPr>
        <w:jc w:val="right"/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  <w:r w:rsidRPr="00470135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送</w:t>
      </w:r>
      <w:r w:rsidRPr="00470135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り</w:t>
      </w:r>
      <w:r w:rsidRPr="00470135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先</w:t>
      </w:r>
      <w:r w:rsidRPr="00470135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（</w:t>
      </w:r>
      <w:r w:rsidRPr="00470135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E-mail</w:t>
      </w:r>
      <w:r w:rsidRPr="00470135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）：</w:t>
      </w:r>
      <w:r w:rsidRPr="00470135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cilvision2021</w:t>
      </w:r>
      <w:r w:rsidRPr="00470135">
        <w:rPr>
          <w:rFonts w:ascii="HG丸ｺﾞｼｯｸM-PRO" w:eastAsia="HG丸ｺﾞｼｯｸM-PRO" w:hAnsi="HG丸ｺﾞｼｯｸM-PRO"/>
          <w:b/>
          <w:bCs/>
          <w:sz w:val="28"/>
          <w:szCs w:val="28"/>
          <w:u w:val="single"/>
          <w:shd w:val="clear" w:color="auto" w:fill="FFFFFF"/>
        </w:rPr>
        <w:t>@gmail</w:t>
      </w:r>
      <w:r w:rsidR="00DC21FC" w:rsidRPr="00470135">
        <w:rPr>
          <w:rFonts w:ascii="HG丸ｺﾞｼｯｸM-PRO" w:eastAsia="HG丸ｺﾞｼｯｸM-PRO" w:hAnsi="HG丸ｺﾞｼｯｸM-PRO"/>
          <w:b/>
          <w:bCs/>
          <w:sz w:val="28"/>
          <w:szCs w:val="28"/>
          <w:u w:val="single"/>
          <w:shd w:val="clear" w:color="auto" w:fill="FFFFFF"/>
        </w:rPr>
        <w:t>.</w:t>
      </w:r>
      <w:r w:rsidRPr="00470135">
        <w:rPr>
          <w:rFonts w:ascii="HG丸ｺﾞｼｯｸM-PRO" w:eastAsia="HG丸ｺﾞｼｯｸM-PRO" w:hAnsi="HG丸ｺﾞｼｯｸM-PRO"/>
          <w:b/>
          <w:bCs/>
          <w:sz w:val="28"/>
          <w:szCs w:val="28"/>
          <w:u w:val="single"/>
          <w:shd w:val="clear" w:color="auto" w:fill="FFFFFF"/>
        </w:rPr>
        <w:t>com</w:t>
      </w:r>
    </w:p>
    <w:p w14:paraId="3E1F2850" w14:textId="12BACF6F" w:rsidR="00BE52AB" w:rsidRDefault="00BE52AB" w:rsidP="00BE52AB">
      <w:pPr>
        <w:jc w:val="right"/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参加申し込み締め切り：2024年10月28日（月</w:t>
      </w:r>
      <w:r w:rsidR="00F8125B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）</w:t>
      </w:r>
    </w:p>
    <w:p w14:paraId="23B49265" w14:textId="77777777" w:rsidR="00BE52AB" w:rsidRPr="00BE52AB" w:rsidRDefault="00BE52AB" w:rsidP="00BE52AB">
      <w:pPr>
        <w:jc w:val="right"/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</w:pPr>
    </w:p>
    <w:p w14:paraId="522E8D30" w14:textId="7990ABE3" w:rsidR="00A66002" w:rsidRPr="00BE52AB" w:rsidRDefault="00BE52AB" w:rsidP="007A2F43">
      <w:pPr>
        <w:jc w:val="left"/>
        <w:rPr>
          <w:rFonts w:ascii="HG丸ｺﾞｼｯｸM-PRO" w:eastAsia="HG丸ｺﾞｼｯｸM-PRO"/>
          <w:sz w:val="28"/>
          <w:szCs w:val="26"/>
        </w:rPr>
      </w:pPr>
      <w:r w:rsidRPr="00BE52AB">
        <w:rPr>
          <w:rFonts w:ascii="HG丸ｺﾞｼｯｸM-PRO" w:eastAsia="HG丸ｺﾞｼｯｸM-PRO" w:hint="eastAsia"/>
          <w:sz w:val="28"/>
          <w:szCs w:val="26"/>
        </w:rPr>
        <w:t>宿泊は各自で手配願います。難しい方はご相談ください。</w:t>
      </w:r>
    </w:p>
    <w:p w14:paraId="25C96C3B" w14:textId="4C899482" w:rsidR="007A2F43" w:rsidRPr="00BE52AB" w:rsidRDefault="00BE52AB" w:rsidP="007A2F43">
      <w:pPr>
        <w:jc w:val="left"/>
        <w:rPr>
          <w:rFonts w:ascii="HG丸ｺﾞｼｯｸM-PRO" w:eastAsia="HG丸ｺﾞｼｯｸM-PRO"/>
          <w:sz w:val="28"/>
          <w:szCs w:val="26"/>
        </w:rPr>
      </w:pPr>
      <w:r w:rsidRPr="00BE52AB">
        <w:rPr>
          <w:rFonts w:ascii="HG丸ｺﾞｼｯｸM-PRO" w:eastAsia="HG丸ｺﾞｼｯｸM-PRO" w:hint="eastAsia"/>
          <w:sz w:val="28"/>
          <w:szCs w:val="26"/>
        </w:rPr>
        <w:t>応募者多数の場合こちらで選考させていただきます。</w:t>
      </w:r>
    </w:p>
    <w:p w14:paraId="7FB08DB6" w14:textId="7DD21C1D" w:rsidR="007A2F43" w:rsidRPr="00BE52AB" w:rsidRDefault="00BE52AB" w:rsidP="007A2F43">
      <w:pPr>
        <w:jc w:val="left"/>
        <w:rPr>
          <w:rFonts w:ascii="HG丸ｺﾞｼｯｸM-PRO" w:eastAsia="HG丸ｺﾞｼｯｸM-PRO"/>
          <w:sz w:val="28"/>
          <w:szCs w:val="26"/>
        </w:rPr>
      </w:pPr>
      <w:r w:rsidRPr="00BE52AB">
        <w:rPr>
          <w:rFonts w:ascii="HG丸ｺﾞｼｯｸM-PRO" w:eastAsia="HG丸ｺﾞｼｯｸM-PRO" w:hint="eastAsia"/>
          <w:sz w:val="28"/>
          <w:szCs w:val="26"/>
        </w:rPr>
        <w:t>受講決定については、</w:t>
      </w:r>
      <w:r w:rsidRPr="00BE52AB">
        <w:rPr>
          <w:rFonts w:ascii="HG丸ｺﾞｼｯｸM-PRO" w:eastAsia="HG丸ｺﾞｼｯｸM-PRO"/>
          <w:sz w:val="28"/>
          <w:szCs w:val="26"/>
        </w:rPr>
        <w:t>2024</w:t>
      </w:r>
      <w:r w:rsidRPr="00BE52AB">
        <w:rPr>
          <w:rFonts w:ascii="HG丸ｺﾞｼｯｸM-PRO" w:eastAsia="HG丸ｺﾞｼｯｸM-PRO" w:hint="eastAsia"/>
          <w:sz w:val="28"/>
          <w:szCs w:val="26"/>
        </w:rPr>
        <w:t>年</w:t>
      </w:r>
      <w:r w:rsidRPr="00BE52AB">
        <w:rPr>
          <w:rFonts w:ascii="HG丸ｺﾞｼｯｸM-PRO" w:eastAsia="HG丸ｺﾞｼｯｸM-PRO"/>
          <w:sz w:val="28"/>
          <w:szCs w:val="26"/>
        </w:rPr>
        <w:t>10</w:t>
      </w:r>
      <w:r w:rsidRPr="00BE52AB">
        <w:rPr>
          <w:rFonts w:ascii="HG丸ｺﾞｼｯｸM-PRO" w:eastAsia="HG丸ｺﾞｼｯｸM-PRO" w:hint="eastAsia"/>
          <w:sz w:val="28"/>
          <w:szCs w:val="26"/>
        </w:rPr>
        <w:t>月</w:t>
      </w:r>
      <w:r w:rsidRPr="00BE52AB">
        <w:rPr>
          <w:rFonts w:ascii="HG丸ｺﾞｼｯｸM-PRO" w:eastAsia="HG丸ｺﾞｼｯｸM-PRO"/>
          <w:sz w:val="28"/>
          <w:szCs w:val="26"/>
        </w:rPr>
        <w:t>29</w:t>
      </w:r>
      <w:r w:rsidRPr="00BE52AB">
        <w:rPr>
          <w:rFonts w:ascii="HG丸ｺﾞｼｯｸM-PRO" w:eastAsia="HG丸ｺﾞｼｯｸM-PRO" w:hint="eastAsia"/>
          <w:sz w:val="28"/>
          <w:szCs w:val="26"/>
        </w:rPr>
        <w:t>日までにご連絡します。</w:t>
      </w:r>
    </w:p>
    <w:p w14:paraId="110C561C" w14:textId="6D1C406D" w:rsidR="00D3723D" w:rsidRPr="007D5C8C" w:rsidRDefault="00BE52AB" w:rsidP="007A2F43">
      <w:pPr>
        <w:jc w:val="left"/>
        <w:rPr>
          <w:rFonts w:ascii="HG丸ｺﾞｼｯｸM-PRO" w:eastAsia="HG丸ｺﾞｼｯｸM-PRO" w:hAnsi="HG丸ｺﾞｼｯｸM-PRO"/>
          <w:sz w:val="26"/>
          <w:szCs w:val="26"/>
        </w:rPr>
      </w:pPr>
      <w:r w:rsidRPr="00BE52AB">
        <w:rPr>
          <w:rFonts w:ascii="HG丸ｺﾞｼｯｸM-PRO" w:eastAsia="HG丸ｺﾞｼｯｸM-PRO" w:hAnsi="HG丸ｺﾞｼｯｸM-PRO" w:hint="eastAsia"/>
          <w:sz w:val="28"/>
          <w:szCs w:val="26"/>
        </w:rPr>
        <w:t>＊</w:t>
      </w:r>
      <w:r w:rsidRPr="00BE52AB">
        <w:rPr>
          <w:rFonts w:ascii="HG丸ｺﾞｼｯｸM-PRO" w:eastAsia="HG丸ｺﾞｼｯｸM-PRO" w:hAnsi="HG丸ｺﾞｼｯｸM-PRO"/>
          <w:sz w:val="28"/>
          <w:szCs w:val="26"/>
        </w:rPr>
        <w:t>記入</w:t>
      </w:r>
      <w:r w:rsidRPr="00BE52AB">
        <w:rPr>
          <w:rFonts w:ascii="HG丸ｺﾞｼｯｸM-PRO" w:eastAsia="HG丸ｺﾞｼｯｸM-PRO" w:hAnsi="HG丸ｺﾞｼｯｸM-PRO" w:hint="eastAsia"/>
          <w:sz w:val="28"/>
          <w:szCs w:val="26"/>
        </w:rPr>
        <w:t>いただいた</w:t>
      </w:r>
      <w:r w:rsidRPr="00BE52AB">
        <w:rPr>
          <w:rFonts w:ascii="HG丸ｺﾞｼｯｸM-PRO" w:eastAsia="HG丸ｺﾞｼｯｸM-PRO" w:hAnsi="HG丸ｺﾞｼｯｸM-PRO"/>
          <w:sz w:val="28"/>
          <w:szCs w:val="26"/>
        </w:rPr>
        <w:t>個人情報</w:t>
      </w:r>
      <w:r w:rsidRPr="00BE52AB">
        <w:rPr>
          <w:rFonts w:ascii="HG丸ｺﾞｼｯｸM-PRO" w:eastAsia="HG丸ｺﾞｼｯｸM-PRO" w:hAnsi="HG丸ｺﾞｼｯｸM-PRO" w:hint="eastAsia"/>
          <w:sz w:val="28"/>
          <w:szCs w:val="26"/>
        </w:rPr>
        <w:t>は、ピア・カウンセリング</w:t>
      </w:r>
      <w:r w:rsidRPr="00BE52AB">
        <w:rPr>
          <w:rFonts w:ascii="HG丸ｺﾞｼｯｸM-PRO" w:eastAsia="HG丸ｺﾞｼｯｸM-PRO" w:hAnsi="HG丸ｺﾞｼｯｸM-PRO"/>
          <w:sz w:val="28"/>
          <w:szCs w:val="26"/>
        </w:rPr>
        <w:t>集中講座</w:t>
      </w:r>
      <w:r w:rsidRPr="00BE52AB">
        <w:rPr>
          <w:rFonts w:ascii="HG丸ｺﾞｼｯｸM-PRO" w:eastAsia="HG丸ｺﾞｼｯｸM-PRO" w:hAnsi="HG丸ｺﾞｼｯｸM-PRO" w:hint="eastAsia"/>
          <w:sz w:val="28"/>
          <w:szCs w:val="26"/>
        </w:rPr>
        <w:t>のみに</w:t>
      </w:r>
      <w:r w:rsidRPr="00BE52AB">
        <w:rPr>
          <w:rFonts w:ascii="HG丸ｺﾞｼｯｸM-PRO" w:eastAsia="HG丸ｺﾞｼｯｸM-PRO" w:hAnsi="HG丸ｺﾞｼｯｸM-PRO"/>
          <w:sz w:val="28"/>
          <w:szCs w:val="26"/>
        </w:rPr>
        <w:t>使用</w:t>
      </w:r>
      <w:r w:rsidR="00D3723D" w:rsidRPr="00BE52AB">
        <w:rPr>
          <w:rFonts w:ascii="HG丸ｺﾞｼｯｸM-PRO" w:eastAsia="HG丸ｺﾞｼｯｸM-PRO" w:hAnsi="HG丸ｺﾞｼｯｸM-PRO" w:hint="eastAsia"/>
          <w:sz w:val="28"/>
          <w:szCs w:val="26"/>
        </w:rPr>
        <w:t>します。</w:t>
      </w:r>
    </w:p>
    <w:sectPr w:rsidR="00D3723D" w:rsidRPr="007D5C8C" w:rsidSect="005873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97A6E" w14:textId="77777777" w:rsidR="006E3464" w:rsidRDefault="006E3464" w:rsidP="008E17E4">
      <w:r>
        <w:separator/>
      </w:r>
    </w:p>
  </w:endnote>
  <w:endnote w:type="continuationSeparator" w:id="0">
    <w:p w14:paraId="03FF48CE" w14:textId="77777777" w:rsidR="006E3464" w:rsidRDefault="006E3464" w:rsidP="008E1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54087" w14:textId="77777777" w:rsidR="006E3464" w:rsidRDefault="006E3464" w:rsidP="008E17E4">
      <w:r>
        <w:separator/>
      </w:r>
    </w:p>
  </w:footnote>
  <w:footnote w:type="continuationSeparator" w:id="0">
    <w:p w14:paraId="4759D880" w14:textId="77777777" w:rsidR="006E3464" w:rsidRDefault="006E3464" w:rsidP="008E1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33C"/>
    <w:rsid w:val="000522AD"/>
    <w:rsid w:val="0016757C"/>
    <w:rsid w:val="001D233D"/>
    <w:rsid w:val="00227559"/>
    <w:rsid w:val="00257F0E"/>
    <w:rsid w:val="00286E55"/>
    <w:rsid w:val="00294D40"/>
    <w:rsid w:val="00294E4E"/>
    <w:rsid w:val="002B3963"/>
    <w:rsid w:val="003A12A3"/>
    <w:rsid w:val="00415845"/>
    <w:rsid w:val="004414BA"/>
    <w:rsid w:val="00470135"/>
    <w:rsid w:val="004A3809"/>
    <w:rsid w:val="004C07EE"/>
    <w:rsid w:val="00521297"/>
    <w:rsid w:val="0058733C"/>
    <w:rsid w:val="005B6279"/>
    <w:rsid w:val="00631BBD"/>
    <w:rsid w:val="006E3464"/>
    <w:rsid w:val="006E7363"/>
    <w:rsid w:val="00734BF6"/>
    <w:rsid w:val="007A2F43"/>
    <w:rsid w:val="007D5C8C"/>
    <w:rsid w:val="007E6E94"/>
    <w:rsid w:val="008804AB"/>
    <w:rsid w:val="008B51CA"/>
    <w:rsid w:val="008B583C"/>
    <w:rsid w:val="008E17E4"/>
    <w:rsid w:val="00A20B80"/>
    <w:rsid w:val="00A54359"/>
    <w:rsid w:val="00A57DE1"/>
    <w:rsid w:val="00A60B30"/>
    <w:rsid w:val="00A66002"/>
    <w:rsid w:val="00AB6136"/>
    <w:rsid w:val="00AC0281"/>
    <w:rsid w:val="00AD747E"/>
    <w:rsid w:val="00BE52AB"/>
    <w:rsid w:val="00C50B29"/>
    <w:rsid w:val="00C72A27"/>
    <w:rsid w:val="00CF15F8"/>
    <w:rsid w:val="00D2239C"/>
    <w:rsid w:val="00D3723D"/>
    <w:rsid w:val="00D67A02"/>
    <w:rsid w:val="00DC21FC"/>
    <w:rsid w:val="00E20193"/>
    <w:rsid w:val="00EC3856"/>
    <w:rsid w:val="00ED0F78"/>
    <w:rsid w:val="00F137A8"/>
    <w:rsid w:val="00F8125B"/>
    <w:rsid w:val="00FA3EBD"/>
    <w:rsid w:val="00FC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3B844"/>
  <w15:docId w15:val="{D5DA1D58-3DBE-4D43-BDE5-BB863BB62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73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3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17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17E4"/>
  </w:style>
  <w:style w:type="paragraph" w:styleId="a6">
    <w:name w:val="footer"/>
    <w:basedOn w:val="a"/>
    <w:link w:val="a7"/>
    <w:uiPriority w:val="99"/>
    <w:unhideWhenUsed/>
    <w:rsid w:val="008E17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17E4"/>
  </w:style>
  <w:style w:type="character" w:styleId="a8">
    <w:name w:val="Hyperlink"/>
    <w:basedOn w:val="a0"/>
    <w:uiPriority w:val="99"/>
    <w:semiHidden/>
    <w:unhideWhenUsed/>
    <w:rsid w:val="00DC21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4F08F-5597-4081-B1E1-464371D60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utusmi</dc:creator>
  <cp:lastModifiedBy>hp</cp:lastModifiedBy>
  <cp:revision>2</cp:revision>
  <cp:lastPrinted>2024-08-30T02:57:00Z</cp:lastPrinted>
  <dcterms:created xsi:type="dcterms:W3CDTF">2024-09-09T07:02:00Z</dcterms:created>
  <dcterms:modified xsi:type="dcterms:W3CDTF">2024-09-09T07:02:00Z</dcterms:modified>
</cp:coreProperties>
</file>