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7A5D4" w14:textId="17FD584B" w:rsidR="00EC46B8" w:rsidRPr="00237385" w:rsidRDefault="00772CA1" w:rsidP="00237385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F545F3">
        <w:rPr>
          <w:rFonts w:ascii="BIZ UDゴシック" w:eastAsia="BIZ UDゴシック" w:hAnsi="BIZ UDゴシック" w:hint="eastAsia"/>
          <w:sz w:val="36"/>
          <w:szCs w:val="40"/>
        </w:rPr>
        <w:t>教職員対象アンケート</w:t>
      </w:r>
    </w:p>
    <w:p w14:paraId="52E06FDF" w14:textId="3D09CABA" w:rsidR="00792E50" w:rsidRPr="00F545F3" w:rsidRDefault="00792E50">
      <w:pPr>
        <w:rPr>
          <w:rFonts w:ascii="BIZ UDゴシック" w:eastAsia="BIZ UDゴシック" w:hAnsi="BIZ UDゴシック"/>
          <w:sz w:val="24"/>
          <w:szCs w:val="28"/>
        </w:rPr>
      </w:pPr>
      <w:r w:rsidRPr="00F545F3">
        <w:rPr>
          <w:rFonts w:ascii="BIZ UDゴシック" w:eastAsia="BIZ UDゴシック" w:hAnsi="BIZ UDゴシック" w:hint="eastAsia"/>
          <w:sz w:val="24"/>
          <w:szCs w:val="28"/>
        </w:rPr>
        <w:t>※ご回答の前に「共生社会の実現に向けた社会調査について」をご確認ください。</w:t>
      </w:r>
    </w:p>
    <w:p w14:paraId="6D52A278" w14:textId="2C2F7155" w:rsidR="00792E50" w:rsidRDefault="00E73555" w:rsidP="00E73555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</w:t>
      </w:r>
      <w:r w:rsidRPr="00E73555">
        <w:rPr>
          <w:rFonts w:ascii="BIZ UDゴシック" w:eastAsia="BIZ UDゴシック" w:hAnsi="BIZ UDゴシック" w:hint="eastAsia"/>
          <w:sz w:val="24"/>
          <w:szCs w:val="28"/>
        </w:rPr>
        <w:t>調査説明をお読みいただいた上で、調査協力に同意いただける場合は、</w:t>
      </w:r>
      <w:r>
        <w:rPr>
          <w:rFonts w:ascii="BIZ UDゴシック" w:eastAsia="BIZ UDゴシック" w:hAnsi="BIZ UDゴシック" w:hint="eastAsia"/>
          <w:sz w:val="24"/>
          <w:szCs w:val="28"/>
        </w:rPr>
        <w:t>下記の「同意します」にチェックをお願いします。</w:t>
      </w:r>
    </w:p>
    <w:p w14:paraId="47410D82" w14:textId="77777777" w:rsidR="00E73555" w:rsidRDefault="00E73555" w:rsidP="00E73555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</w:p>
    <w:p w14:paraId="562856CE" w14:textId="67980B8B" w:rsidR="00E73555" w:rsidRDefault="00E73555" w:rsidP="00E73555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 xml:space="preserve">　□同意します</w:t>
      </w:r>
    </w:p>
    <w:p w14:paraId="70ECD341" w14:textId="77777777" w:rsidR="00E73555" w:rsidRDefault="00E73555" w:rsidP="00E73555">
      <w:pPr>
        <w:ind w:left="240" w:hangingChars="100" w:hanging="240"/>
        <w:rPr>
          <w:rFonts w:ascii="BIZ UDゴシック" w:eastAsia="BIZ UDゴシック" w:hAnsi="BIZ UDゴシック"/>
          <w:sz w:val="24"/>
          <w:szCs w:val="28"/>
        </w:rPr>
      </w:pPr>
    </w:p>
    <w:p w14:paraId="6771AA10" w14:textId="77777777" w:rsidR="00E076C6" w:rsidRDefault="00E076C6" w:rsidP="00E076C6">
      <w:pPr>
        <w:rPr>
          <w:rFonts w:ascii="BIZ UDゴシック" w:eastAsia="BIZ UDゴシック" w:hAnsi="BIZ UDゴシック"/>
          <w:sz w:val="24"/>
          <w:szCs w:val="28"/>
          <w:u w:val="double"/>
        </w:rPr>
      </w:pPr>
      <w:r>
        <w:rPr>
          <w:rFonts w:ascii="BIZ UDゴシック" w:eastAsia="BIZ UDゴシック" w:hAnsi="BIZ UDゴシック" w:hint="eastAsia"/>
          <w:sz w:val="24"/>
          <w:szCs w:val="28"/>
          <w:u w:val="double"/>
        </w:rPr>
        <w:t>回答締切：2023年11月30日（木）</w:t>
      </w:r>
    </w:p>
    <w:p w14:paraId="7BECB60C" w14:textId="77777777" w:rsidR="00E076C6" w:rsidRPr="00E076C6" w:rsidRDefault="00E076C6">
      <w:pPr>
        <w:rPr>
          <w:rFonts w:ascii="BIZ UDゴシック" w:eastAsia="BIZ UDゴシック" w:hAnsi="BIZ UDゴシック"/>
          <w:sz w:val="24"/>
          <w:szCs w:val="28"/>
        </w:rPr>
      </w:pPr>
    </w:p>
    <w:p w14:paraId="685A76A1" w14:textId="77777777" w:rsidR="00F545F3" w:rsidRPr="00237385" w:rsidRDefault="00F545F3" w:rsidP="00F545F3">
      <w:pPr>
        <w:rPr>
          <w:rFonts w:ascii="BIZ UDゴシック" w:eastAsia="BIZ UDゴシック" w:hAnsi="BIZ UDゴシック"/>
          <w:sz w:val="24"/>
          <w:szCs w:val="28"/>
          <w:shd w:val="pct15" w:color="auto" w:fill="FFFFFF"/>
        </w:rPr>
      </w:pPr>
      <w:r w:rsidRPr="00237385">
        <w:rPr>
          <w:rFonts w:ascii="BIZ UDゴシック" w:eastAsia="BIZ UDゴシック" w:hAnsi="BIZ UDゴシック" w:hint="eastAsia"/>
          <w:sz w:val="24"/>
          <w:szCs w:val="28"/>
          <w:shd w:val="pct15" w:color="auto" w:fill="FFFFFF"/>
        </w:rPr>
        <w:t>★以下の質問については、「回答しているあなた」の情報についてお知らせください。</w:t>
      </w:r>
    </w:p>
    <w:p w14:paraId="7185E2AA" w14:textId="77777777" w:rsidR="00F545F3" w:rsidRPr="005A06F9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38558E57" w14:textId="77777777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性別</w:t>
      </w:r>
    </w:p>
    <w:p w14:paraId="45427FBD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女性</w:t>
      </w:r>
    </w:p>
    <w:p w14:paraId="232B513A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男性</w:t>
      </w:r>
    </w:p>
    <w:p w14:paraId="4AB68CF0" w14:textId="4BC122FB" w:rsidR="00B777A2" w:rsidRPr="00237385" w:rsidRDefault="00F545F3" w:rsidP="00237385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）</w:t>
      </w:r>
    </w:p>
    <w:p w14:paraId="08301AC8" w14:textId="77777777" w:rsidR="00B777A2" w:rsidRPr="00B777A2" w:rsidRDefault="00B777A2" w:rsidP="00B777A2">
      <w:pPr>
        <w:rPr>
          <w:rFonts w:ascii="BIZ UDゴシック" w:eastAsia="BIZ UDゴシック" w:hAnsi="BIZ UDゴシック"/>
          <w:sz w:val="24"/>
          <w:szCs w:val="28"/>
        </w:rPr>
      </w:pPr>
    </w:p>
    <w:p w14:paraId="186EBC24" w14:textId="6E06964C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障害のある子ども（Aさん）との関係性について教えてください。</w:t>
      </w:r>
    </w:p>
    <w:p w14:paraId="6B346946" w14:textId="1FA2D929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通常</w:t>
      </w:r>
      <w:r w:rsidR="00896018">
        <w:rPr>
          <w:rFonts w:ascii="BIZ UDゴシック" w:eastAsia="BIZ UDゴシック" w:hAnsi="BIZ UDゴシック" w:hint="eastAsia"/>
          <w:sz w:val="24"/>
          <w:szCs w:val="28"/>
        </w:rPr>
        <w:t>の</w:t>
      </w:r>
      <w:r>
        <w:rPr>
          <w:rFonts w:ascii="BIZ UDゴシック" w:eastAsia="BIZ UDゴシック" w:hAnsi="BIZ UDゴシック" w:hint="eastAsia"/>
          <w:sz w:val="24"/>
          <w:szCs w:val="28"/>
        </w:rPr>
        <w:t>学級での担任</w:t>
      </w:r>
    </w:p>
    <w:p w14:paraId="4915746C" w14:textId="5F724935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支援学級での担任</w:t>
      </w:r>
    </w:p>
    <w:p w14:paraId="43CCFF2A" w14:textId="1D58F372" w:rsidR="00B777A2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）</w:t>
      </w:r>
    </w:p>
    <w:p w14:paraId="0E77762D" w14:textId="77777777" w:rsidR="00237385" w:rsidRDefault="00237385" w:rsidP="00237385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46C4FF00" w14:textId="1BD25629" w:rsidR="00237385" w:rsidRPr="00237385" w:rsidRDefault="00237385" w:rsidP="00237385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A</w:t>
      </w:r>
      <w:r w:rsidR="00B86C0E">
        <w:rPr>
          <w:rFonts w:ascii="BIZ UDゴシック" w:eastAsia="BIZ UDゴシック" w:hAnsi="BIZ UDゴシック" w:hint="eastAsia"/>
          <w:sz w:val="24"/>
          <w:szCs w:val="28"/>
        </w:rPr>
        <w:t>さんとは、何年前に</w:t>
      </w:r>
      <w:r>
        <w:rPr>
          <w:rFonts w:ascii="BIZ UDゴシック" w:eastAsia="BIZ UDゴシック" w:hAnsi="BIZ UDゴシック" w:hint="eastAsia"/>
          <w:sz w:val="24"/>
          <w:szCs w:val="28"/>
        </w:rPr>
        <w:t>出会いましたか？</w:t>
      </w:r>
      <w:r>
        <w:rPr>
          <w:rFonts w:ascii="BIZ UDゴシック" w:eastAsia="BIZ UDゴシック" w:hAnsi="BIZ UDゴシック"/>
          <w:sz w:val="24"/>
          <w:szCs w:val="28"/>
        </w:rPr>
        <w:t xml:space="preserve">　</w:t>
      </w:r>
      <w:r w:rsidRPr="00237385">
        <w:rPr>
          <w:rFonts w:ascii="BIZ UDゴシック" w:eastAsia="BIZ UDゴシック" w:hAnsi="BIZ UDゴシック"/>
          <w:sz w:val="24"/>
          <w:szCs w:val="28"/>
        </w:rPr>
        <w:t xml:space="preserve">（　　</w:t>
      </w:r>
      <w:r>
        <w:rPr>
          <w:rFonts w:ascii="BIZ UDゴシック" w:eastAsia="BIZ UDゴシック" w:hAnsi="BIZ UDゴシック"/>
          <w:sz w:val="24"/>
          <w:szCs w:val="28"/>
        </w:rPr>
        <w:t xml:space="preserve">　</w:t>
      </w:r>
      <w:r w:rsidRPr="00237385">
        <w:rPr>
          <w:rFonts w:ascii="BIZ UDゴシック" w:eastAsia="BIZ UDゴシック" w:hAnsi="BIZ UDゴシック"/>
          <w:sz w:val="24"/>
          <w:szCs w:val="28"/>
        </w:rPr>
        <w:t xml:space="preserve">　）年前</w:t>
      </w:r>
    </w:p>
    <w:p w14:paraId="625CAFDB" w14:textId="77777777" w:rsidR="00B777A2" w:rsidRPr="00B777A2" w:rsidRDefault="00B777A2" w:rsidP="00B777A2">
      <w:pPr>
        <w:rPr>
          <w:rFonts w:ascii="BIZ UDゴシック" w:eastAsia="BIZ UDゴシック" w:hAnsi="BIZ UDゴシック"/>
          <w:sz w:val="24"/>
          <w:szCs w:val="28"/>
        </w:rPr>
      </w:pPr>
    </w:p>
    <w:p w14:paraId="3596BF05" w14:textId="77777777" w:rsidR="00F545F3" w:rsidRPr="00237385" w:rsidRDefault="00F545F3" w:rsidP="00F545F3">
      <w:pPr>
        <w:rPr>
          <w:rFonts w:ascii="BIZ UDゴシック" w:eastAsia="BIZ UDゴシック" w:hAnsi="BIZ UDゴシック"/>
          <w:sz w:val="24"/>
          <w:szCs w:val="28"/>
          <w:shd w:val="pct15" w:color="auto" w:fill="FFFFFF"/>
        </w:rPr>
      </w:pPr>
      <w:r w:rsidRPr="00237385">
        <w:rPr>
          <w:rFonts w:ascii="BIZ UDゴシック" w:eastAsia="BIZ UDゴシック" w:hAnsi="BIZ UDゴシック" w:hint="eastAsia"/>
          <w:sz w:val="24"/>
          <w:szCs w:val="28"/>
          <w:shd w:val="pct15" w:color="auto" w:fill="FFFFFF"/>
        </w:rPr>
        <w:t>★以下の質問については、「障害のある子ども（Aさん）」について教えてください。</w:t>
      </w:r>
    </w:p>
    <w:p w14:paraId="732AF2C3" w14:textId="77777777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2D57DB32" w14:textId="1CB0CD48" w:rsidR="00B777A2" w:rsidRDefault="00B777A2" w:rsidP="00B777A2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通っていた学校</w:t>
      </w:r>
      <w:bookmarkStart w:id="0" w:name="_GoBack"/>
      <w:bookmarkEnd w:id="0"/>
      <w:r>
        <w:rPr>
          <w:rFonts w:ascii="BIZ UDゴシック" w:eastAsia="BIZ UDゴシック" w:hAnsi="BIZ UDゴシック" w:hint="eastAsia"/>
          <w:sz w:val="24"/>
          <w:szCs w:val="28"/>
        </w:rPr>
        <w:t>の地域を教えてください。</w:t>
      </w:r>
    </w:p>
    <w:p w14:paraId="1E80E5CE" w14:textId="77777777" w:rsidR="00B777A2" w:rsidRDefault="00B777A2" w:rsidP="00B777A2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　　　　）都・道・府・県（　　　　）市・区・町・村</w:t>
      </w:r>
    </w:p>
    <w:p w14:paraId="18F50F8B" w14:textId="77777777" w:rsidR="00B777A2" w:rsidRPr="00B777A2" w:rsidRDefault="00B777A2" w:rsidP="00B777A2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51B01BC6" w14:textId="77777777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障害種別</w:t>
      </w:r>
    </w:p>
    <w:p w14:paraId="6C265B5C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肢体不自由</w:t>
      </w:r>
    </w:p>
    <w:p w14:paraId="168BCFDC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視覚障害</w:t>
      </w:r>
    </w:p>
    <w:p w14:paraId="0CB1F315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聴覚障害</w:t>
      </w:r>
    </w:p>
    <w:p w14:paraId="21C71D09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知的障害</w:t>
      </w:r>
    </w:p>
    <w:p w14:paraId="6EB1A2C8" w14:textId="6F7CCB69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発達</w:t>
      </w:r>
      <w:r w:rsidR="00C64524">
        <w:rPr>
          <w:rFonts w:ascii="BIZ UDゴシック" w:eastAsia="BIZ UDゴシック" w:hAnsi="BIZ UDゴシック" w:hint="eastAsia"/>
          <w:sz w:val="24"/>
          <w:szCs w:val="28"/>
        </w:rPr>
        <w:t>障害</w:t>
      </w:r>
    </w:p>
    <w:p w14:paraId="2FBEBB8F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精神障害</w:t>
      </w:r>
    </w:p>
    <w:p w14:paraId="432E1BD0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不明</w:t>
      </w:r>
    </w:p>
    <w:p w14:paraId="2A65C46D" w14:textId="331B0CCE" w:rsidR="00B777A2" w:rsidRPr="00237385" w:rsidRDefault="00F545F3" w:rsidP="00237385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　　　　）</w:t>
      </w:r>
    </w:p>
    <w:p w14:paraId="3E0F548D" w14:textId="4635566D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lastRenderedPageBreak/>
        <w:t>障害特性に</w:t>
      </w:r>
      <w:r w:rsidRPr="00D422AE">
        <w:rPr>
          <w:rFonts w:ascii="BIZ UDゴシック" w:eastAsia="BIZ UDゴシック" w:hAnsi="BIZ UDゴシック" w:hint="eastAsia"/>
          <w:sz w:val="24"/>
          <w:szCs w:val="28"/>
        </w:rPr>
        <w:t>ついて、どういった特徴があったか教えてください。</w:t>
      </w:r>
    </w:p>
    <w:p w14:paraId="6D2B72C5" w14:textId="79BC4816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  <w:r w:rsidRPr="00D422AE">
        <w:rPr>
          <w:rFonts w:ascii="BIZ UDゴシック" w:eastAsia="BIZ UDゴシック" w:hAnsi="BIZ UDゴシック" w:hint="eastAsia"/>
          <w:sz w:val="24"/>
          <w:szCs w:val="28"/>
        </w:rPr>
        <w:t>（例：歩けない、しゃべ</w:t>
      </w:r>
      <w:r w:rsidR="00896018">
        <w:rPr>
          <w:rFonts w:ascii="BIZ UDゴシック" w:eastAsia="BIZ UDゴシック" w:hAnsi="BIZ UDゴシック" w:hint="eastAsia"/>
          <w:sz w:val="24"/>
          <w:szCs w:val="28"/>
        </w:rPr>
        <w:t>ら</w:t>
      </w:r>
      <w:r w:rsidRPr="00D422AE">
        <w:rPr>
          <w:rFonts w:ascii="BIZ UDゴシック" w:eastAsia="BIZ UDゴシック" w:hAnsi="BIZ UDゴシック" w:hint="eastAsia"/>
          <w:sz w:val="24"/>
          <w:szCs w:val="28"/>
        </w:rPr>
        <w:t>れない等）</w:t>
      </w:r>
    </w:p>
    <w:p w14:paraId="36DEEFB2" w14:textId="77777777" w:rsidR="00F545F3" w:rsidRPr="00081B81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7A3AE" wp14:editId="738F39C7">
                <wp:simplePos x="0" y="0"/>
                <wp:positionH relativeFrom="column">
                  <wp:posOffset>152400</wp:posOffset>
                </wp:positionH>
                <wp:positionV relativeFrom="paragraph">
                  <wp:posOffset>38100</wp:posOffset>
                </wp:positionV>
                <wp:extent cx="5948363" cy="1157288"/>
                <wp:effectExtent l="0" t="0" r="14605" b="24130"/>
                <wp:wrapNone/>
                <wp:docPr id="43877747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363" cy="1157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1D14F0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1DB92CC8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63F7B637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311659B6" w14:textId="77777777" w:rsidR="00F545F3" w:rsidRPr="00D422AE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37A3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pt;margin-top:3pt;width:468.4pt;height:91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" fillcolor="white [3201]" strokeweight=".5pt">
                <v:textbox>
                  <w:txbxContent>
                    <w:p w14:paraId="531D14F0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1DB92CC8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63F7B637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311659B6" w14:textId="77777777" w:rsidR="00F545F3" w:rsidRPr="00D422AE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9E4A85" w14:textId="77777777" w:rsidR="00F545F3" w:rsidRPr="00081B81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509D9566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342ABA11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0042BC25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644A1EA1" w14:textId="77777777" w:rsidR="00F545F3" w:rsidRPr="00081B81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48795607" w14:textId="77777777" w:rsidR="00F545F3" w:rsidRPr="00D422AE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71E61A90" w14:textId="77777777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学校で使っていたツール（該当する項目すべてを選択してください。）</w:t>
      </w:r>
    </w:p>
    <w:p w14:paraId="23960638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手動車いす</w:t>
      </w:r>
    </w:p>
    <w:p w14:paraId="4D794837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電動車いす</w:t>
      </w:r>
    </w:p>
    <w:p w14:paraId="40D456D3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杖</w:t>
      </w:r>
    </w:p>
    <w:p w14:paraId="2D13A542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補装具</w:t>
      </w:r>
    </w:p>
    <w:p w14:paraId="65B7AF30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イヤーマフ</w:t>
      </w:r>
    </w:p>
    <w:p w14:paraId="52C8B8F3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絵カード</w:t>
      </w:r>
    </w:p>
    <w:p w14:paraId="796C2D6C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点字版</w:t>
      </w:r>
    </w:p>
    <w:p w14:paraId="46177EB2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拡大文字</w:t>
      </w:r>
    </w:p>
    <w:p w14:paraId="0E645340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タブレット</w:t>
      </w:r>
    </w:p>
    <w:p w14:paraId="1D2D5F18" w14:textId="531E483B" w:rsidR="00B777A2" w:rsidRPr="00237385" w:rsidRDefault="00F545F3" w:rsidP="00237385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　　　　）</w:t>
      </w:r>
    </w:p>
    <w:p w14:paraId="70A5D8DC" w14:textId="77777777" w:rsidR="00B777A2" w:rsidRDefault="00B777A2" w:rsidP="00F545F3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3D0EB45F" w14:textId="77777777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教育の場</w:t>
      </w:r>
    </w:p>
    <w:p w14:paraId="782A6239" w14:textId="39D9FA72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通常</w:t>
      </w:r>
      <w:r w:rsidR="00896018">
        <w:rPr>
          <w:rFonts w:ascii="BIZ UDゴシック" w:eastAsia="BIZ UDゴシック" w:hAnsi="BIZ UDゴシック" w:hint="eastAsia"/>
          <w:sz w:val="24"/>
          <w:szCs w:val="28"/>
        </w:rPr>
        <w:t>の</w:t>
      </w:r>
      <w:r>
        <w:rPr>
          <w:rFonts w:ascii="BIZ UDゴシック" w:eastAsia="BIZ UDゴシック" w:hAnsi="BIZ UDゴシック" w:hint="eastAsia"/>
          <w:sz w:val="24"/>
          <w:szCs w:val="28"/>
        </w:rPr>
        <w:t>学級</w:t>
      </w:r>
    </w:p>
    <w:p w14:paraId="0D070A03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通級指導教室（自閉症情緒）</w:t>
      </w:r>
    </w:p>
    <w:p w14:paraId="6217DEBE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通級指導教室（ことば）</w:t>
      </w:r>
    </w:p>
    <w:p w14:paraId="48C90E11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通級指導教室（難聴）</w:t>
      </w:r>
    </w:p>
    <w:p w14:paraId="642D835B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通級指導教室（弱視）</w:t>
      </w:r>
    </w:p>
    <w:p w14:paraId="41152A74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特別支援学級（知的）</w:t>
      </w:r>
    </w:p>
    <w:p w14:paraId="640A694C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特別支援学級（自閉症情緒）</w:t>
      </w:r>
    </w:p>
    <w:p w14:paraId="7E767B8C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特別支援学級（肢体不自由）</w:t>
      </w:r>
    </w:p>
    <w:p w14:paraId="226E9C21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特別支援学級（視覚）</w:t>
      </w:r>
    </w:p>
    <w:p w14:paraId="0868519E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特別支援学級（聴覚）</w:t>
      </w:r>
    </w:p>
    <w:p w14:paraId="250FD3A5" w14:textId="77777777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）</w:t>
      </w:r>
    </w:p>
    <w:p w14:paraId="6B373216" w14:textId="77777777" w:rsidR="00F545F3" w:rsidRDefault="00F545F3" w:rsidP="00F545F3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15E760BE" w14:textId="421497DE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Aさんと関わるようになったときのA</w:t>
      </w:r>
      <w:r w:rsidR="00237385">
        <w:rPr>
          <w:rFonts w:ascii="BIZ UDゴシック" w:eastAsia="BIZ UDゴシック" w:hAnsi="BIZ UDゴシック" w:hint="eastAsia"/>
          <w:sz w:val="24"/>
          <w:szCs w:val="28"/>
        </w:rPr>
        <w:t>さんの</w:t>
      </w:r>
      <w:r>
        <w:rPr>
          <w:rFonts w:ascii="BIZ UDゴシック" w:eastAsia="BIZ UDゴシック" w:hAnsi="BIZ UDゴシック" w:hint="eastAsia"/>
          <w:sz w:val="24"/>
          <w:szCs w:val="28"/>
        </w:rPr>
        <w:t>学年（　　　　　　　　　）</w:t>
      </w:r>
    </w:p>
    <w:p w14:paraId="1CAB3C11" w14:textId="0E6F247B" w:rsidR="00F545F3" w:rsidRDefault="00237385" w:rsidP="00237385">
      <w:pPr>
        <w:ind w:left="44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（例：小学3年生、高校1年生など）</w:t>
      </w:r>
    </w:p>
    <w:p w14:paraId="58D74332" w14:textId="77777777" w:rsidR="00237385" w:rsidRDefault="00237385" w:rsidP="00237385">
      <w:pPr>
        <w:ind w:left="440"/>
        <w:rPr>
          <w:rFonts w:ascii="BIZ UDゴシック" w:eastAsia="BIZ UDゴシック" w:hAnsi="BIZ UDゴシック"/>
          <w:sz w:val="24"/>
          <w:szCs w:val="28"/>
        </w:rPr>
      </w:pPr>
    </w:p>
    <w:p w14:paraId="5539BE10" w14:textId="77777777" w:rsidR="00237385" w:rsidRPr="00F545F3" w:rsidRDefault="00237385" w:rsidP="00237385">
      <w:pPr>
        <w:ind w:left="440"/>
        <w:rPr>
          <w:rFonts w:ascii="BIZ UDゴシック" w:eastAsia="BIZ UDゴシック" w:hAnsi="BIZ UDゴシック"/>
          <w:sz w:val="24"/>
          <w:szCs w:val="28"/>
        </w:rPr>
      </w:pPr>
    </w:p>
    <w:p w14:paraId="3FB778AC" w14:textId="2992D561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lastRenderedPageBreak/>
        <w:t>Aさんと関わる前の障害者との関わり</w:t>
      </w:r>
    </w:p>
    <w:p w14:paraId="6FAA8401" w14:textId="7CEECA0C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あった</w:t>
      </w:r>
    </w:p>
    <w:p w14:paraId="3852741D" w14:textId="3E5DC489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なかった</w:t>
      </w:r>
    </w:p>
    <w:p w14:paraId="58A9CB95" w14:textId="17EE371E" w:rsidR="00F545F3" w:rsidRDefault="00F545F3" w:rsidP="00F545F3">
      <w:pPr>
        <w:pStyle w:val="a8"/>
        <w:numPr>
          <w:ilvl w:val="1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その他（　　　　　　　　　　　　　　）</w:t>
      </w:r>
    </w:p>
    <w:p w14:paraId="680F3193" w14:textId="77777777" w:rsidR="00F545F3" w:rsidRPr="00F545F3" w:rsidRDefault="00F545F3" w:rsidP="00F545F3">
      <w:pPr>
        <w:pStyle w:val="a8"/>
        <w:ind w:leftChars="0" w:left="880"/>
        <w:rPr>
          <w:rFonts w:ascii="BIZ UDゴシック" w:eastAsia="BIZ UDゴシック" w:hAnsi="BIZ UDゴシック"/>
          <w:sz w:val="24"/>
          <w:szCs w:val="28"/>
        </w:rPr>
      </w:pPr>
    </w:p>
    <w:p w14:paraId="1ECD36C1" w14:textId="57B9481F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障害のある子どもと、ない子どもが同じクラスにいたことで、良かったことはどのようなことがありましたか。具体的に教えてください。</w:t>
      </w:r>
    </w:p>
    <w:p w14:paraId="7020317D" w14:textId="48D06492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AEFF5D" wp14:editId="0CEFC364">
                <wp:simplePos x="0" y="0"/>
                <wp:positionH relativeFrom="column">
                  <wp:posOffset>298133</wp:posOffset>
                </wp:positionH>
                <wp:positionV relativeFrom="paragraph">
                  <wp:posOffset>0</wp:posOffset>
                </wp:positionV>
                <wp:extent cx="5948363" cy="1481137"/>
                <wp:effectExtent l="0" t="0" r="14605" b="24130"/>
                <wp:wrapNone/>
                <wp:docPr id="202172656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363" cy="1481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D8D3AF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503D9A32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66513DCA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55BC4F1D" w14:textId="77777777" w:rsidR="00F545F3" w:rsidRPr="00D422AE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EFF5D" id="_x0000_s1027" type="#_x0000_t202" style="position:absolute;left:0;text-align:left;margin-left:23.5pt;margin-top:0;width:468.4pt;height:116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" fillcolor="white [3201]" strokeweight=".5pt">
                <v:textbox>
                  <w:txbxContent>
                    <w:p w14:paraId="23D8D3AF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503D9A32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66513DCA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55BC4F1D" w14:textId="77777777" w:rsidR="00F545F3" w:rsidRPr="00D422AE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D37CDD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1F5A8CDA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21C1CD64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1C99CBC3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2BB25DC8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34D07158" w14:textId="77777777" w:rsidR="00F545F3" w:rsidRP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2B130960" w14:textId="77777777" w:rsidR="00237385" w:rsidRDefault="00237385" w:rsidP="00237385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687709BA" w14:textId="58365988" w:rsidR="00F545F3" w:rsidRP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障害のある子どもと、ない子どもが同じクラスにいたことで、困ったことは何かありましたか？</w:t>
      </w:r>
      <w:r w:rsidRPr="00F545F3">
        <w:rPr>
          <w:rFonts w:ascii="BIZ UDゴシック" w:eastAsia="BIZ UDゴシック" w:hAnsi="BIZ UDゴシック" w:hint="eastAsia"/>
          <w:sz w:val="24"/>
          <w:szCs w:val="28"/>
        </w:rPr>
        <w:t>また、困ったことをどのように解決しましたか。解決できた場合、解決方法も答えてください。解決できなかった場合、どうすれば解決できると思うか回答してください。</w:t>
      </w:r>
    </w:p>
    <w:p w14:paraId="2DBDCA8E" w14:textId="3815A932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9A60B6" wp14:editId="3998909F">
                <wp:simplePos x="0" y="0"/>
                <wp:positionH relativeFrom="column">
                  <wp:posOffset>287973</wp:posOffset>
                </wp:positionH>
                <wp:positionV relativeFrom="paragraph">
                  <wp:posOffset>8890</wp:posOffset>
                </wp:positionV>
                <wp:extent cx="5948045" cy="1480820"/>
                <wp:effectExtent l="0" t="0" r="14605" b="24130"/>
                <wp:wrapNone/>
                <wp:docPr id="14755053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045" cy="1480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5E0B81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18EC21A4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35D358E3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0805BACF" w14:textId="77777777" w:rsidR="00F545F3" w:rsidRPr="00D422AE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A60B6" id="_x0000_s1028" type="#_x0000_t202" style="position:absolute;left:0;text-align:left;margin-left:22.7pt;margin-top:.7pt;width:468.35pt;height:116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" fillcolor="white [3201]" strokeweight=".5pt">
                <v:textbox>
                  <w:txbxContent>
                    <w:p w14:paraId="1E5E0B81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18EC21A4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35D358E3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0805BACF" w14:textId="77777777" w:rsidR="00F545F3" w:rsidRPr="00D422AE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07CFDC" w14:textId="77777777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64795927" w14:textId="77777777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3C0474B0" w14:textId="77777777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29AB952F" w14:textId="77777777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731209AA" w14:textId="77777777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0A9FE6C7" w14:textId="77777777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1B0EE20C" w14:textId="77777777" w:rsidR="00F545F3" w:rsidRDefault="00F545F3" w:rsidP="00F545F3">
      <w:pPr>
        <w:pStyle w:val="a8"/>
        <w:ind w:leftChars="0" w:left="440"/>
        <w:rPr>
          <w:rFonts w:ascii="BIZ UDゴシック" w:eastAsia="BIZ UDゴシック" w:hAnsi="BIZ UDゴシック"/>
          <w:sz w:val="24"/>
          <w:szCs w:val="28"/>
        </w:rPr>
      </w:pPr>
    </w:p>
    <w:p w14:paraId="543732F9" w14:textId="598F4146" w:rsidR="00F545F3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障害のある子どもを担当すると決まる前や決まったときに、不安だったことはありますか。また、障害のある子どもを担当することで、保護者や他の教員から何か言葉かけはありましたか。</w:t>
      </w:r>
    </w:p>
    <w:p w14:paraId="39BD00F5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A872E4" wp14:editId="514C685F">
                <wp:simplePos x="0" y="0"/>
                <wp:positionH relativeFrom="column">
                  <wp:posOffset>300038</wp:posOffset>
                </wp:positionH>
                <wp:positionV relativeFrom="paragraph">
                  <wp:posOffset>23812</wp:posOffset>
                </wp:positionV>
                <wp:extent cx="5948363" cy="1481137"/>
                <wp:effectExtent l="0" t="0" r="14605" b="24130"/>
                <wp:wrapNone/>
                <wp:docPr id="3985442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8363" cy="1481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6EFA62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058869D5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5D50B6E4" w14:textId="77777777" w:rsidR="00F545F3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  <w:p w14:paraId="7C85309A" w14:textId="77777777" w:rsidR="00F545F3" w:rsidRPr="00D422AE" w:rsidRDefault="00F545F3" w:rsidP="00F545F3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872E4" id="_x0000_s1029" type="#_x0000_t202" style="position:absolute;left:0;text-align:left;margin-left:23.65pt;margin-top:1.85pt;width:468.4pt;height:116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" fillcolor="white [3201]" strokeweight=".5pt">
                <v:textbox>
                  <w:txbxContent>
                    <w:p w14:paraId="5D6EFA62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058869D5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5D50B6E4" w14:textId="77777777" w:rsidR="00F545F3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  <w:p w14:paraId="7C85309A" w14:textId="77777777" w:rsidR="00F545F3" w:rsidRPr="00D422AE" w:rsidRDefault="00F545F3" w:rsidP="00F545F3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DA8F6C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35BCE299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2A4DE28C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08F8DBF8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4E1B7B08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0F4BB5C1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08BA4F02" w14:textId="5D0D8EB9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145B66AB" w14:textId="77777777" w:rsidR="00237385" w:rsidRPr="00F545F3" w:rsidRDefault="00237385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6E75B7D8" w14:textId="77777777" w:rsidR="00F545F3" w:rsidRPr="00D422AE" w:rsidRDefault="00F545F3" w:rsidP="00F545F3">
      <w:pPr>
        <w:pStyle w:val="a8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8"/>
        </w:rPr>
      </w:pPr>
      <w:r w:rsidRPr="00081B81">
        <w:rPr>
          <w:rFonts w:ascii="BIZ UDゴシック" w:eastAsia="BIZ UDゴシック" w:hAnsi="BIZ UDゴシック" w:hint="eastAsia"/>
          <w:sz w:val="24"/>
          <w:szCs w:val="28"/>
        </w:rPr>
        <w:t>回答内容について詳しくお聞きするために直接インタビューをさせていただく場合がございます。インタビューにご協力いただける方のみご記入ください。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1134"/>
        <w:gridCol w:w="4212"/>
      </w:tblGrid>
      <w:tr w:rsidR="00F545F3" w:rsidRPr="00081B81" w14:paraId="1A094059" w14:textId="77777777" w:rsidTr="000D2AA5">
        <w:trPr>
          <w:trHeight w:val="624"/>
        </w:trPr>
        <w:tc>
          <w:tcPr>
            <w:tcW w:w="1271" w:type="dxa"/>
            <w:vAlign w:val="center"/>
          </w:tcPr>
          <w:p w14:paraId="351ADB8C" w14:textId="77777777" w:rsidR="00F545F3" w:rsidRPr="00081B81" w:rsidRDefault="00F545F3" w:rsidP="000D2AA5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 w:hint="eastAsia"/>
                <w:sz w:val="22"/>
              </w:rPr>
              <w:t>氏名</w:t>
            </w:r>
          </w:p>
        </w:tc>
        <w:tc>
          <w:tcPr>
            <w:tcW w:w="3119" w:type="dxa"/>
            <w:vAlign w:val="center"/>
          </w:tcPr>
          <w:p w14:paraId="626549EC" w14:textId="77777777" w:rsidR="00F545F3" w:rsidRPr="00081B81" w:rsidRDefault="00F545F3" w:rsidP="000D2AA5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2D1C82F" w14:textId="77777777" w:rsidR="00F545F3" w:rsidRPr="00081B81" w:rsidRDefault="00F545F3" w:rsidP="000D2AA5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 w:hint="eastAsia"/>
                <w:sz w:val="22"/>
              </w:rPr>
              <w:t>電話</w:t>
            </w:r>
          </w:p>
        </w:tc>
        <w:tc>
          <w:tcPr>
            <w:tcW w:w="4212" w:type="dxa"/>
            <w:vAlign w:val="center"/>
          </w:tcPr>
          <w:p w14:paraId="24F9B108" w14:textId="77777777" w:rsidR="00F545F3" w:rsidRPr="00081B81" w:rsidRDefault="00F545F3" w:rsidP="000D2AA5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F545F3" w:rsidRPr="00081B81" w14:paraId="51E08953" w14:textId="77777777" w:rsidTr="000D2AA5">
        <w:trPr>
          <w:trHeight w:val="624"/>
        </w:trPr>
        <w:tc>
          <w:tcPr>
            <w:tcW w:w="1271" w:type="dxa"/>
            <w:vAlign w:val="center"/>
          </w:tcPr>
          <w:p w14:paraId="6FF651E6" w14:textId="77777777" w:rsidR="00F545F3" w:rsidRPr="00081B81" w:rsidRDefault="00F545F3" w:rsidP="000D2AA5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 w:hint="eastAsia"/>
                <w:sz w:val="22"/>
              </w:rPr>
              <w:t>Fax</w:t>
            </w:r>
          </w:p>
        </w:tc>
        <w:tc>
          <w:tcPr>
            <w:tcW w:w="3119" w:type="dxa"/>
            <w:vAlign w:val="center"/>
          </w:tcPr>
          <w:p w14:paraId="57B0CDE7" w14:textId="77777777" w:rsidR="00F545F3" w:rsidRPr="00081B81" w:rsidRDefault="00F545F3" w:rsidP="000D2AA5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D7FFBE" w14:textId="77777777" w:rsidR="00F545F3" w:rsidRPr="00081B81" w:rsidRDefault="00F545F3" w:rsidP="000D2AA5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081B81">
              <w:rPr>
                <w:rFonts w:ascii="BIZ UDゴシック" w:eastAsia="BIZ UDゴシック" w:hAnsi="BIZ UDゴシック"/>
                <w:sz w:val="22"/>
              </w:rPr>
              <w:t>E-mail</w:t>
            </w:r>
          </w:p>
        </w:tc>
        <w:tc>
          <w:tcPr>
            <w:tcW w:w="4212" w:type="dxa"/>
            <w:tcBorders>
              <w:bottom w:val="single" w:sz="4" w:space="0" w:color="auto"/>
            </w:tcBorders>
            <w:vAlign w:val="center"/>
          </w:tcPr>
          <w:p w14:paraId="5D7AFA48" w14:textId="77777777" w:rsidR="00F545F3" w:rsidRPr="00081B81" w:rsidRDefault="00F545F3" w:rsidP="000D2AA5">
            <w:pPr>
              <w:snapToGrid w:val="0"/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14:paraId="2E0127F2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7D662CE0" w14:textId="77777777" w:rsidR="00F545F3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53D495E5" w14:textId="77777777" w:rsidR="00F545F3" w:rsidRPr="00081B81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  <w:r>
        <w:rPr>
          <w:rFonts w:ascii="BIZ UDゴシック" w:eastAsia="BIZ UDゴシック" w:hAnsi="BIZ UDゴシック" w:hint="eastAsia"/>
          <w:sz w:val="24"/>
          <w:szCs w:val="28"/>
        </w:rPr>
        <w:t>★ご協力ありがとうございました。</w:t>
      </w:r>
    </w:p>
    <w:p w14:paraId="1D874A3C" w14:textId="77777777" w:rsidR="00F545F3" w:rsidRPr="005A06F9" w:rsidRDefault="00F545F3" w:rsidP="00F545F3">
      <w:pPr>
        <w:rPr>
          <w:rFonts w:ascii="BIZ UDゴシック" w:eastAsia="BIZ UDゴシック" w:hAnsi="BIZ UDゴシック"/>
          <w:sz w:val="24"/>
          <w:szCs w:val="28"/>
        </w:rPr>
      </w:pPr>
    </w:p>
    <w:p w14:paraId="622B6164" w14:textId="77777777" w:rsidR="00260E8F" w:rsidRPr="00F545F3" w:rsidRDefault="00260E8F" w:rsidP="00F545F3">
      <w:pPr>
        <w:rPr>
          <w:rFonts w:ascii="BIZ UDゴシック" w:eastAsia="BIZ UDゴシック" w:hAnsi="BIZ UDゴシック"/>
          <w:sz w:val="24"/>
          <w:szCs w:val="28"/>
        </w:rPr>
      </w:pPr>
    </w:p>
    <w:sectPr w:rsidR="00260E8F" w:rsidRPr="00F545F3" w:rsidSect="00772CA1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AA1D0" w14:textId="77777777" w:rsidR="004553E5" w:rsidRDefault="004553E5" w:rsidP="00792E50">
      <w:r>
        <w:separator/>
      </w:r>
    </w:p>
  </w:endnote>
  <w:endnote w:type="continuationSeparator" w:id="0">
    <w:p w14:paraId="7F92632E" w14:textId="77777777" w:rsidR="004553E5" w:rsidRDefault="004553E5" w:rsidP="0079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IZ UDゴシック" w:eastAsia="BIZ UDゴシック" w:hAnsi="BIZ UDゴシック"/>
      </w:rPr>
      <w:id w:val="83880564"/>
      <w:docPartObj>
        <w:docPartGallery w:val="Page Numbers (Bottom of Page)"/>
        <w:docPartUnique/>
      </w:docPartObj>
    </w:sdtPr>
    <w:sdtEndPr/>
    <w:sdtContent>
      <w:p w14:paraId="329F83F3" w14:textId="07CDF012" w:rsidR="00F545F3" w:rsidRPr="00F545F3" w:rsidRDefault="00F545F3">
        <w:pPr>
          <w:pStyle w:val="a6"/>
          <w:jc w:val="center"/>
          <w:rPr>
            <w:rFonts w:ascii="BIZ UDゴシック" w:eastAsia="BIZ UDゴシック" w:hAnsi="BIZ UDゴシック"/>
          </w:rPr>
        </w:pPr>
        <w:r w:rsidRPr="00F545F3">
          <w:rPr>
            <w:rFonts w:ascii="BIZ UDゴシック" w:eastAsia="BIZ UDゴシック" w:hAnsi="BIZ UDゴシック"/>
          </w:rPr>
          <w:fldChar w:fldCharType="begin"/>
        </w:r>
        <w:r w:rsidRPr="00F545F3">
          <w:rPr>
            <w:rFonts w:ascii="BIZ UDゴシック" w:eastAsia="BIZ UDゴシック" w:hAnsi="BIZ UDゴシック"/>
          </w:rPr>
          <w:instrText>PAGE   \* MERGEFORMAT</w:instrText>
        </w:r>
        <w:r w:rsidRPr="00F545F3">
          <w:rPr>
            <w:rFonts w:ascii="BIZ UDゴシック" w:eastAsia="BIZ UDゴシック" w:hAnsi="BIZ UDゴシック"/>
          </w:rPr>
          <w:fldChar w:fldCharType="separate"/>
        </w:r>
        <w:r w:rsidR="00EC50D9" w:rsidRPr="00EC50D9">
          <w:rPr>
            <w:rFonts w:ascii="BIZ UDゴシック" w:eastAsia="BIZ UDゴシック" w:hAnsi="BIZ UDゴシック"/>
            <w:noProof/>
            <w:lang w:val="ja-JP"/>
          </w:rPr>
          <w:t>4</w:t>
        </w:r>
        <w:r w:rsidRPr="00F545F3">
          <w:rPr>
            <w:rFonts w:ascii="BIZ UDゴシック" w:eastAsia="BIZ UDゴシック" w:hAnsi="BIZ UDゴシック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B23B0" w14:textId="77777777" w:rsidR="004553E5" w:rsidRDefault="004553E5" w:rsidP="00792E50">
      <w:r>
        <w:separator/>
      </w:r>
    </w:p>
  </w:footnote>
  <w:footnote w:type="continuationSeparator" w:id="0">
    <w:p w14:paraId="7F690073" w14:textId="77777777" w:rsidR="004553E5" w:rsidRDefault="004553E5" w:rsidP="00792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B35B4" w14:textId="279D9F4E" w:rsidR="00F545F3" w:rsidRPr="00F545F3" w:rsidRDefault="00F545F3" w:rsidP="00F545F3">
    <w:pPr>
      <w:pStyle w:val="a4"/>
      <w:jc w:val="right"/>
      <w:rPr>
        <w:rFonts w:ascii="BIZ UDゴシック" w:eastAsia="BIZ UDゴシック" w:hAnsi="BIZ UDゴシック"/>
      </w:rPr>
    </w:pPr>
    <w:r w:rsidRPr="00D422AE">
      <w:rPr>
        <w:rFonts w:ascii="BIZ UDゴシック" w:eastAsia="BIZ UDゴシック" w:hAnsi="BIZ UDゴシック" w:hint="eastAsia"/>
      </w:rPr>
      <w:t>キリン福祉財団助成事業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65B0F"/>
    <w:multiLevelType w:val="hybridMultilevel"/>
    <w:tmpl w:val="7B34069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E8B4D4FA">
      <w:start w:val="1"/>
      <w:numFmt w:val="bullet"/>
      <w:lvlText w:val=""/>
      <w:lvlJc w:val="left"/>
      <w:pPr>
        <w:ind w:left="880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F3"/>
    <w:rsid w:val="0000167E"/>
    <w:rsid w:val="00050749"/>
    <w:rsid w:val="0012277F"/>
    <w:rsid w:val="00237385"/>
    <w:rsid w:val="00260E8F"/>
    <w:rsid w:val="004553E5"/>
    <w:rsid w:val="00721BE7"/>
    <w:rsid w:val="00772CA1"/>
    <w:rsid w:val="00792E50"/>
    <w:rsid w:val="008229F7"/>
    <w:rsid w:val="00896018"/>
    <w:rsid w:val="00B777A2"/>
    <w:rsid w:val="00B83507"/>
    <w:rsid w:val="00B86C0E"/>
    <w:rsid w:val="00C64524"/>
    <w:rsid w:val="00CA44A4"/>
    <w:rsid w:val="00CC32FC"/>
    <w:rsid w:val="00D812F3"/>
    <w:rsid w:val="00E076C6"/>
    <w:rsid w:val="00E73555"/>
    <w:rsid w:val="00EC46B8"/>
    <w:rsid w:val="00EC50D9"/>
    <w:rsid w:val="00F5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A2AC23"/>
  <w15:chartTrackingRefBased/>
  <w15:docId w15:val="{7EF7B309-9DDF-422E-BAA9-466A5D8E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2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2E50"/>
  </w:style>
  <w:style w:type="paragraph" w:styleId="a6">
    <w:name w:val="footer"/>
    <w:basedOn w:val="a"/>
    <w:link w:val="a7"/>
    <w:uiPriority w:val="99"/>
    <w:unhideWhenUsed/>
    <w:rsid w:val="00792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2E50"/>
  </w:style>
  <w:style w:type="paragraph" w:styleId="a8">
    <w:name w:val="List Paragraph"/>
    <w:basedOn w:val="a"/>
    <w:uiPriority w:val="34"/>
    <w:qFormat/>
    <w:rsid w:val="00F545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8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y.ueda.131@gmail.com</dc:creator>
  <cp:keywords/>
  <dc:description/>
  <cp:lastModifiedBy>中野 まこ</cp:lastModifiedBy>
  <cp:revision>3</cp:revision>
  <cp:lastPrinted>2023-11-01T08:59:00Z</cp:lastPrinted>
  <dcterms:created xsi:type="dcterms:W3CDTF">2023-08-31T08:19:00Z</dcterms:created>
  <dcterms:modified xsi:type="dcterms:W3CDTF">2023-11-01T08:59:00Z</dcterms:modified>
</cp:coreProperties>
</file>