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966" w:themeColor="accent4" w:themeTint="99"/>
  <w:body>
    <w:p w14:paraId="3741BE5C" w14:textId="455FCE2F" w:rsidR="00FC0467" w:rsidRPr="000E6267" w:rsidRDefault="00CB6780" w:rsidP="00CB6780">
      <w:pPr>
        <w:jc w:val="center"/>
        <w:rPr>
          <w:rFonts w:ascii="HGP創英角ﾎﾟｯﾌﾟ体" w:eastAsia="HGP創英角ﾎﾟｯﾌﾟ体" w:hAnsi="HGP創英角ﾎﾟｯﾌﾟ体"/>
          <w:sz w:val="44"/>
          <w:szCs w:val="48"/>
        </w:rPr>
      </w:pPr>
      <w:r w:rsidRPr="00FF3731">
        <w:rPr>
          <w:rFonts w:ascii="HGP創英角ﾎﾟｯﾌﾟ体" w:eastAsia="HGP創英角ﾎﾟｯﾌﾟ体" w:hAnsi="HGP創英角ﾎﾟｯﾌﾟ体" w:hint="eastAsia"/>
          <w:b/>
          <w:noProof/>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1312" behindDoc="1" locked="0" layoutInCell="1" allowOverlap="1" wp14:anchorId="2952AC78" wp14:editId="73B4D464">
                <wp:simplePos x="0" y="0"/>
                <wp:positionH relativeFrom="margin">
                  <wp:posOffset>3615386</wp:posOffset>
                </wp:positionH>
                <wp:positionV relativeFrom="paragraph">
                  <wp:posOffset>47266</wp:posOffset>
                </wp:positionV>
                <wp:extent cx="3005593" cy="505460"/>
                <wp:effectExtent l="0" t="0" r="4445" b="8890"/>
                <wp:wrapNone/>
                <wp:docPr id="4" name="正方形/長方形 4"/>
                <wp:cNvGraphicFramePr/>
                <a:graphic xmlns:a="http://schemas.openxmlformats.org/drawingml/2006/main">
                  <a:graphicData uri="http://schemas.microsoft.com/office/word/2010/wordprocessingShape">
                    <wps:wsp>
                      <wps:cNvSpPr/>
                      <wps:spPr>
                        <a:xfrm>
                          <a:off x="0" y="0"/>
                          <a:ext cx="3005593" cy="505460"/>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2F4C4" id="正方形/長方形 4" o:spid="_x0000_s1026" style="position:absolute;left:0;text-align:left;margin-left:284.7pt;margin-top:3.7pt;width:236.65pt;height:39.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StVQIAAKIEAAAOAAAAZHJzL2Uyb0RvYy54bWysVE1v2zAMvQ/YfxB0X+2kSdoGdYogQYYB&#10;RRugHXpWZCk2IIkapcTpfv0oOWm6bqdhPsikSPPj8dG3dwdr2F5haMFVfHBRcqachLp124p/f159&#10;ueYsROFqYcCpir+qwO9mnz/ddn6qhtCAqRUyCuLCtPMVb2L006IIslFWhAvwypFRA1oRScVtUaPo&#10;KLo1xbAsJ0UHWHsEqUKg22Vv5LMcX2sl46PWQUVmKk61xXxiPjfpLGa3YrpF4ZtWHssQ/1CFFa2j&#10;pG+hliIKtsP2j1C2lQgBdLyQYAvQupUq90DdDMoP3Tw1wqvcC4ET/BtM4f+FlQ/7J79GgqHzYRpI&#10;TF0cNNr0pvrYIYP1+gaWOkQm6fKyLMfjm0vOJNnG5Xg0yWgW5689hvhVgWVJqDjSMDJGYn8fImUk&#10;15NLShbAtPWqNSYruN0sDLK9oMGtVpNJeYr+m5txrCPaDa/IzKQgAmkjIonW1xUPbsuZMFtipoyY&#10;cztIGfLUU+6lCE2fI4ft6WDbSJw0ra34dZmedE3FGpcqU5lVxw7OoCVpA/XrGhlCT7Pg5aqlJPci&#10;xLVA4hUVSbsSH+nQBqhyOEqcNYA//3af/GncZOWsI55SVz92AhVn5psjItwMRqNE7KyMxldDUvC9&#10;ZfPe4nZ2AYTogLbSyywm/2hOokawL7RS85SVTMJJyt3jd1QWsd8fWkqp5vPsRmT2It67Jy9T8IRT&#10;gvf58CLQH+cfiTkPcOK0mH6gQe+bvnQw30XQbebIGVeaQVJoEfI0jkubNu29nr3Ov5bZLwAAAP//&#10;AwBQSwMEFAAGAAgAAAAhAJKT4rreAAAACQEAAA8AAABkcnMvZG93bnJldi54bWxMj8FOwzAMhu9I&#10;vENkJC6IJZTRjtJ0giEOCC4MHiBrTFPWOKXJtvL2eCc4Wdb/6/Pnajn5XuxxjF0gDVczBQKpCbaj&#10;VsPH+9PlAkRMhqzpA6GGH4ywrE9PKlPacKA33K9TKxhCsTQaXEpDKWVsHHoTZ2FA4uwzjN4kXsdW&#10;2tEcGO57mSmVS2864gvODLhy2GzXO6/h5jm7Tl+4feke6dWtCvy+eGhyrc/Ppvs7EAmn9FeGoz6r&#10;Q81Om7AjG0XPjPx2zlUNBY9jruZZAWKjYVEokHUl/39Q/wIAAP//AwBQSwECLQAUAAYACAAAACEA&#10;toM4kv4AAADhAQAAEwAAAAAAAAAAAAAAAAAAAAAAW0NvbnRlbnRfVHlwZXNdLnhtbFBLAQItABQA&#10;BgAIAAAAIQA4/SH/1gAAAJQBAAALAAAAAAAAAAAAAAAAAC8BAABfcmVscy8ucmVsc1BLAQItABQA&#10;BgAIAAAAIQCHGHStVQIAAKIEAAAOAAAAAAAAAAAAAAAAAC4CAABkcnMvZTJvRG9jLnhtbFBLAQIt&#10;ABQABgAIAAAAIQCSk+K63gAAAAkBAAAPAAAAAAAAAAAAAAAAAK8EAABkcnMvZG93bnJldi54bWxQ&#10;SwUGAAAAAAQABADzAAAAugUAAAAA&#10;" fillcolor="#f60" stroked="f" strokeweight="1pt">
                <w10:wrap anchorx="margin"/>
              </v:rect>
            </w:pict>
          </mc:Fallback>
        </mc:AlternateContent>
      </w:r>
      <w:r w:rsidRPr="00FF3731">
        <w:rPr>
          <w:rFonts w:ascii="HGP創英角ﾎﾟｯﾌﾟ体" w:eastAsia="HGP創英角ﾎﾟｯﾌﾟ体" w:hAnsi="HGP創英角ﾎﾟｯﾌﾟ体" w:hint="eastAsia"/>
          <w:b/>
          <w:noProof/>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59264" behindDoc="1" locked="0" layoutInCell="1" allowOverlap="1" wp14:anchorId="57EC3EC2" wp14:editId="49E31B1F">
                <wp:simplePos x="0" y="0"/>
                <wp:positionH relativeFrom="margin">
                  <wp:posOffset>333955</wp:posOffset>
                </wp:positionH>
                <wp:positionV relativeFrom="paragraph">
                  <wp:posOffset>-19685</wp:posOffset>
                </wp:positionV>
                <wp:extent cx="3299791" cy="517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299791" cy="517525"/>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99778" id="正方形/長方形 2" o:spid="_x0000_s1026" style="position:absolute;left:0;text-align:left;margin-left:26.3pt;margin-top:-1.55pt;width:259.85pt;height:4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VhGfgIAAF8FAAAOAAAAZHJzL2Uyb0RvYy54bWysVMFu2zAMvQ/YPwi6r3aypl2COkXQIsOA&#10;og3WDj0rshQbkEWNUuJkXz9KdpyuLXYYloMiieQj+fyoq+t9Y9hOoa/BFnx0lnOmrISytpuC/3ha&#10;fvrCmQ/ClsKAVQU/KM+v5x8/XLVupsZQgSkVMgKxfta6glchuFmWeVmpRvgzcMqSUQM2ItARN1mJ&#10;oiX0xmTjPL/IWsDSIUjlPd3edkY+T/haKxketPYqMFNwqi2kFdO6jms2vxKzDQpX1bIvQ/xDFY2o&#10;LSUdoG5FEGyL9RuoppYIHnQ4k9BkoHUtVeqBuhnlr7p5rIRTqRcix7uBJv//YOX97tGtkGhonZ95&#10;2sYu9hqb+E/1sX0i6zCQpfaBSbr8PJ5OL6cjziTZJqPLyXgS2cxO0Q59+KqgYXFTcKSPkTgSuzsf&#10;OtejS0zmwdTlsjYmHXCzvjHIdoI+3HJ5cZGnb0Xof7gZG50txLAOMd5kp17SLhyMin7Gflea1SVV&#10;P06VJJmpIY+QUtkw6kyVKFWXfpLTr+9tiEidJsCIrCn/gN0DRAm/xe6q7P1jqEoqHYLzvxXWBQ8R&#10;KTPYMAQ3tQV8D8BQV33mzv9IUkdNZGkN5WGFDKGbEe/ksqbvdid8WAmkoaDxoUEPD7RoA23Bod9x&#10;VgH+eu8++pNWycpZS0NWcP9zK1BxZr5ZUvF0dH4epzIdzieXYzrgS8v6pcVumxsgOZDmqLq0jf7B&#10;HLcaoXmm92ARs5JJWEm5Cy4DHg83oRt+elGkWiySG02iE+HOPjoZwSOrUZdP+2eBrhdvINnfw3Eg&#10;xeyVhjvfGGlhsQ2g6yTwE6893zTFSTj9ixOfiZfn5HV6F+e/AQAA//8DAFBLAwQUAAYACAAAACEA&#10;95+iK94AAAAIAQAADwAAAGRycy9kb3ducmV2LnhtbEyPQU7DMBBF90jcwRokNqh1mtCkCnEqKGKB&#10;yobCAdx4iEPjcYjdNtyeYQXL0f96/021nlwvTjiGzpOCxTwBgdR401Gr4P3tabYCEaImo3tPqOAb&#10;A6zry4tKl8af6RVPu9gKhlAotQIb41BKGRqLToe5H5A4+/Cj05HPsZVm1GeGu16mSZJLpzviBasH&#10;3FhsDrujU7B8TrP4iYdt90gvdlPg181Dkyt1fTXd34GIOMW/MvzqszrU7LT3RzJB9MxIc24qmGUL&#10;EJwvizQDsVdQrG5B1pX8/0D9AwAA//8DAFBLAQItABQABgAIAAAAIQC2gziS/gAAAOEBAAATAAAA&#10;AAAAAAAAAAAAAAAAAABbQ29udGVudF9UeXBlc10ueG1sUEsBAi0AFAAGAAgAAAAhADj9If/WAAAA&#10;lAEAAAsAAAAAAAAAAAAAAAAALwEAAF9yZWxzLy5yZWxzUEsBAi0AFAAGAAgAAAAhAHRFWEZ+AgAA&#10;XwUAAA4AAAAAAAAAAAAAAAAALgIAAGRycy9lMm9Eb2MueG1sUEsBAi0AFAAGAAgAAAAhAPefoive&#10;AAAACAEAAA8AAAAAAAAAAAAAAAAA2AQAAGRycy9kb3ducmV2LnhtbFBLBQYAAAAABAAEAPMAAADj&#10;BQAAAAA=&#10;" fillcolor="#f60" stroked="f" strokeweight="1pt">
                <w10:wrap anchorx="margin"/>
              </v:rect>
            </w:pict>
          </mc:Fallback>
        </mc:AlternateContent>
      </w:r>
      <w:r w:rsidR="00FC0467" w:rsidRPr="00FF3731">
        <w:rPr>
          <w:rFonts w:ascii="HGP創英角ﾎﾟｯﾌﾟ体" w:eastAsia="HGP創英角ﾎﾟｯﾌﾟ体" w:hAnsi="HGP創英角ﾎﾟｯﾌﾟ体" w:hint="eastAsia"/>
          <w:b/>
          <w:color w:val="000000" w:themeColor="text1"/>
          <w:sz w:val="44"/>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次世代のための障害者ピア・カウンセリング集中講座</w:t>
      </w:r>
    </w:p>
    <w:p w14:paraId="4BA4499C" w14:textId="1DD9D5C8" w:rsidR="00FF3731" w:rsidRPr="00FF3731" w:rsidRDefault="00C27D99" w:rsidP="00FC0467">
      <w:pPr>
        <w:rPr>
          <w:rFonts w:ascii="HGP創英角ﾎﾟｯﾌﾟ体" w:eastAsia="HGP創英角ﾎﾟｯﾌﾟ体" w:hAnsi="HGP創英角ﾎﾟｯﾌﾟ体"/>
          <w:sz w:val="40"/>
          <w:szCs w:val="44"/>
        </w:rPr>
      </w:pPr>
      <w:r>
        <w:rPr>
          <w:rFonts w:ascii="ARUD晶熙ゴシック体P_D" w:eastAsia="ARUD晶熙ゴシック体P_D" w:hAnsi="ARUD晶熙ゴシック体P_D" w:hint="eastAsia"/>
          <w:noProof/>
        </w:rPr>
        <mc:AlternateContent>
          <mc:Choice Requires="wps">
            <w:drawing>
              <wp:anchor distT="0" distB="0" distL="114300" distR="114300" simplePos="0" relativeHeight="251662336" behindDoc="0" locked="0" layoutInCell="1" allowOverlap="1" wp14:anchorId="69EAB1EB" wp14:editId="283D693A">
                <wp:simplePos x="0" y="0"/>
                <wp:positionH relativeFrom="margin">
                  <wp:posOffset>-86360</wp:posOffset>
                </wp:positionH>
                <wp:positionV relativeFrom="paragraph">
                  <wp:posOffset>374788</wp:posOffset>
                </wp:positionV>
                <wp:extent cx="7168929" cy="1274272"/>
                <wp:effectExtent l="19050" t="19050" r="32385" b="40640"/>
                <wp:wrapNone/>
                <wp:docPr id="6" name="正方形/長方形 6"/>
                <wp:cNvGraphicFramePr/>
                <a:graphic xmlns:a="http://schemas.openxmlformats.org/drawingml/2006/main">
                  <a:graphicData uri="http://schemas.microsoft.com/office/word/2010/wordprocessingShape">
                    <wps:wsp>
                      <wps:cNvSpPr/>
                      <wps:spPr>
                        <a:xfrm>
                          <a:off x="0" y="0"/>
                          <a:ext cx="7168929" cy="1274272"/>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7C6C4" id="正方形/長方形 6" o:spid="_x0000_s1026" style="position:absolute;left:0;text-align:left;margin-left:-6.8pt;margin-top:29.5pt;width:564.5pt;height:10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JVhQIAAGkFAAAOAAAAZHJzL2Uyb0RvYy54bWysVE1v2zAMvQ/YfxB0Xx0bSdMEdYqgRYcB&#10;RVusHXpWZCkWIIuapMTJfv0o+SNBV+wwLAeFMslH8onk9c2h0WQvnFdgSppfTCgRhkOlzLakP17v&#10;v1xR4gMzFdNgREmPwtOb1edP161digJq0JVwBEGMX7a2pHUIdpllnteiYf4CrDColOAaFvDqtlnl&#10;WIvojc6KyeQya8FV1gEX3uPXu05JVwlfSsHDk5ReBKJLirmFdLp0buKZra7ZcuuYrRXv02D/kEXD&#10;lMGgI9QdC4zsnPoDqlHcgQcZLjg0GUipuEg1YDX55F01LzWzItWC5Hg70uT/Hyx/3L/YZ4c0tNYv&#10;PYqxioN0TfzH/MghkXUcyRKHQDh+nOeXV4tiQQlHXV7Mp8W8iHRmJ3frfPgqoCFRKKnD10gksf2D&#10;D53pYBKjGbhXWqcX0Ya0JZ3N89kkeXjQqoraaJeaQ9xqR/YMnzUc8j7umRVmoQ0mc6oqSeGoRYTQ&#10;5ruQRFVYR9EFiA13wmScCxPyTlWzSnShZhP8DcEGj1RyAozIEpMcsXuAwbIDGbA7Anr76CpSv47O&#10;feV/cx49UmQwYXRulAH3UWUaq+ojd/YDSR01kaUNVMdnRxx00+Itv1f4gA/Mh2fmcDxwkHDkwxMe&#10;UgM+FPQSJTW4Xx99j/bYtailpMVxK6n/uWNOUKK/GeznRT6dxvlMl+lsXuDFnWs25xqza24Bnz7H&#10;5WJ5EqN90IMoHTRvuBnWMSqqmOEYu6Q8uOFyG7o1gLuFi/U6meFMWhYezIvlETyyGhv09fDGnO27&#10;OOAAPMIwmmz5rpk72+hpYL0LIFXq9BOvPd84z6lx+t0TF8b5PVmdNuTqNwAAAP//AwBQSwMEFAAG&#10;AAgAAAAhABal1mniAAAACwEAAA8AAABkcnMvZG93bnJldi54bWxMj0FPg0AQhe8m/ofNmHhrF2pp&#10;LTI0xoTERHto9eJtgZElZWcJuy3037s91eNkvrz3vWw7mU6caXCtZYR4HoEgrmzdcoPw/VXMnkE4&#10;r7hWnWVCuJCDbX5/l6m0tiPv6XzwjQgh7FKFoL3vUyldpckoN7c9cfj92sEoH86hkfWgxhBuOrmI&#10;opU0quXQoFVPb5qq4+FkEKg9luPyY3cZi/ei+NS7vV3/aMTHh+n1BYSnyd9guOoHdciDU2lPXDvR&#10;Iczip1VAEZJN2HQF4jhZgigRFslmDTLP5P8N+R8AAAD//wMAUEsBAi0AFAAGAAgAAAAhALaDOJL+&#10;AAAA4QEAABMAAAAAAAAAAAAAAAAAAAAAAFtDb250ZW50X1R5cGVzXS54bWxQSwECLQAUAAYACAAA&#10;ACEAOP0h/9YAAACUAQAACwAAAAAAAAAAAAAAAAAvAQAAX3JlbHMvLnJlbHNQSwECLQAUAAYACAAA&#10;ACEA+nuSVYUCAABpBQAADgAAAAAAAAAAAAAAAAAuAgAAZHJzL2Uyb0RvYy54bWxQSwECLQAUAAYA&#10;CAAAACEAFqXWaeIAAAALAQAADwAAAAAAAAAAAAAAAADfBAAAZHJzL2Rvd25yZXYueG1sUEsFBgAA&#10;AAAEAAQA8wAAAO4FAAAAAA==&#10;" filled="f" strokecolor="black [3213]" strokeweight="4.5pt">
                <w10:wrap anchorx="margin"/>
              </v:rect>
            </w:pict>
          </mc:Fallback>
        </mc:AlternateContent>
      </w:r>
    </w:p>
    <w:p w14:paraId="5B0E052E" w14:textId="6EE7CA17" w:rsidR="00FC0467" w:rsidRPr="00C27D99" w:rsidRDefault="00FC0467" w:rsidP="00FC0467">
      <w:pPr>
        <w:rPr>
          <w:rFonts w:ascii="ARUD晶熙ゴシック体P_D" w:eastAsia="ARUD晶熙ゴシック体P_D" w:hAnsi="ARUD晶熙ゴシック体P_D"/>
        </w:rPr>
      </w:pPr>
      <w:r w:rsidRPr="00C27D99">
        <w:rPr>
          <w:rFonts w:ascii="ARUD晶熙ゴシック体P_D" w:eastAsia="ARUD晶熙ゴシック体P_D" w:hAnsi="ARUD晶熙ゴシック体P_D" w:hint="eastAsia"/>
        </w:rPr>
        <w:t>ピア・カウンセリングってなあに？誰かが悩みを聞いてくれるのかな？</w:t>
      </w:r>
      <w:r w:rsidRPr="00C27D99">
        <w:rPr>
          <w:rFonts w:ascii="ARUD晶熙ゴシック体P_D" w:eastAsia="ARUD晶熙ゴシック体P_D" w:hAnsi="ARUD晶熙ゴシック体P_D"/>
        </w:rPr>
        <w:t xml:space="preserve"> しらんけど？！</w:t>
      </w:r>
      <w:r w:rsidRPr="00C27D99">
        <w:rPr>
          <w:rFonts w:ascii="ARUD晶熙ゴシック体P_D" w:eastAsia="ARUD晶熙ゴシック体P_D" w:hAnsi="ARUD晶熙ゴシック体P_D" w:hint="eastAsia"/>
        </w:rPr>
        <w:t>そんなＺ世代のあなたに知ってほしい、ピアカンのほんとのこと。ピア・カウンセリングのピアとは「対等・仲間」という意味です。障害のある仲間同士、対等で安心できる関係の中で話を聞き合うことをピア・カウンセリング（ピアカン）と言います。体験型の講座を通じて自分自身を見つめ、私たちが暮らしやすい社会を作るための力を一緒に取り戻していきましょう。特にこれから自立を目指す次世代の皆さん、ご参加お待ちしています！</w:t>
      </w:r>
    </w:p>
    <w:p w14:paraId="43E98ECD" w14:textId="40E81117" w:rsidR="00FC0467" w:rsidRDefault="00FC0467" w:rsidP="00FC0467"/>
    <w:p w14:paraId="696BD957" w14:textId="1EE8378B" w:rsidR="000E6267" w:rsidRDefault="00FC0467" w:rsidP="00FC0467">
      <w:r>
        <w:rPr>
          <w:rFonts w:hint="eastAsia"/>
        </w:rPr>
        <w:t>●</w:t>
      </w:r>
      <w:r w:rsidRPr="007B130B">
        <w:rPr>
          <w:rFonts w:ascii="HGP創英角ｺﾞｼｯｸUB" w:eastAsia="HGP創英角ｺﾞｼｯｸUB" w:hAnsi="HGP創英角ｺﾞｼｯｸUB" w:hint="eastAsia"/>
        </w:rPr>
        <w:t>日　時</w:t>
      </w:r>
      <w:r>
        <w:rPr>
          <w:rFonts w:hint="eastAsia"/>
        </w:rPr>
        <w:t>：</w:t>
      </w:r>
      <w:r w:rsidRPr="002218CD">
        <w:rPr>
          <w:rFonts w:hint="eastAsia"/>
          <w:u w:val="single"/>
        </w:rPr>
        <w:t>３月１８日（土）、１９日（日）、２１日（火・祝）</w:t>
      </w:r>
      <w:r>
        <w:rPr>
          <w:rFonts w:hint="eastAsia"/>
        </w:rPr>
        <w:t xml:space="preserve">　</w:t>
      </w:r>
    </w:p>
    <w:p w14:paraId="23A438AD" w14:textId="41E88752" w:rsidR="00FC0467" w:rsidRDefault="00FC0467" w:rsidP="000E6267">
      <w:pPr>
        <w:ind w:firstLineChars="500" w:firstLine="1050"/>
      </w:pPr>
      <w:r>
        <w:rPr>
          <w:rFonts w:hint="eastAsia"/>
        </w:rPr>
        <w:t>すべて</w:t>
      </w:r>
      <w:r w:rsidRPr="002218CD">
        <w:rPr>
          <w:u w:val="single"/>
        </w:rPr>
        <w:t>10時～16時30分</w:t>
      </w:r>
      <w:r>
        <w:t>（受付9時45分～）</w:t>
      </w:r>
      <w:r w:rsidR="000E6267">
        <w:rPr>
          <w:rFonts w:hint="eastAsia"/>
        </w:rPr>
        <w:t xml:space="preserve"> </w:t>
      </w:r>
      <w:r>
        <w:rPr>
          <w:rFonts w:hint="eastAsia"/>
        </w:rPr>
        <w:t>※３日間連続の通い形式です</w:t>
      </w:r>
    </w:p>
    <w:p w14:paraId="6E1F0F66" w14:textId="20343EE0" w:rsidR="00FC0467" w:rsidRDefault="00FC0467" w:rsidP="00FC0467">
      <w:r>
        <w:rPr>
          <w:rFonts w:hint="eastAsia"/>
        </w:rPr>
        <w:t>●</w:t>
      </w:r>
      <w:r w:rsidRPr="007B130B">
        <w:rPr>
          <w:rFonts w:ascii="HGP創英角ｺﾞｼｯｸUB" w:eastAsia="HGP創英角ｺﾞｼｯｸUB" w:hAnsi="HGP創英角ｺﾞｼｯｸUB" w:hint="eastAsia"/>
        </w:rPr>
        <w:t>会　場</w:t>
      </w:r>
      <w:r>
        <w:rPr>
          <w:rFonts w:hint="eastAsia"/>
        </w:rPr>
        <w:t>：難波市民学習センター</w:t>
      </w:r>
      <w:r w:rsidR="000E6267">
        <w:rPr>
          <w:rFonts w:hint="eastAsia"/>
        </w:rPr>
        <w:t xml:space="preserve"> 第２研修室</w:t>
      </w:r>
    </w:p>
    <w:p w14:paraId="389EB1FE" w14:textId="126D8BE2" w:rsidR="00FC0467" w:rsidRDefault="00FC0467" w:rsidP="00FC0467">
      <w:r>
        <w:rPr>
          <w:rFonts w:hint="eastAsia"/>
        </w:rPr>
        <w:t>●</w:t>
      </w:r>
      <w:r w:rsidRPr="007B130B">
        <w:rPr>
          <w:rFonts w:ascii="HGP創英角ｺﾞｼｯｸUB" w:eastAsia="HGP創英角ｺﾞｼｯｸUB" w:hAnsi="HGP創英角ｺﾞｼｯｸUB" w:hint="eastAsia"/>
        </w:rPr>
        <w:t>リーダー</w:t>
      </w:r>
      <w:r>
        <w:rPr>
          <w:rFonts w:hint="eastAsia"/>
        </w:rPr>
        <w:t>：井谷重人（ＣＩＬ星空）</w:t>
      </w:r>
    </w:p>
    <w:p w14:paraId="3B1F3384" w14:textId="77777777" w:rsidR="00FC0467" w:rsidRDefault="00FC0467" w:rsidP="00FC0467">
      <w:r>
        <w:rPr>
          <w:rFonts w:hint="eastAsia"/>
        </w:rPr>
        <w:t>●</w:t>
      </w:r>
      <w:r w:rsidRPr="007B130B">
        <w:rPr>
          <w:rFonts w:ascii="HGP創英角ｺﾞｼｯｸUB" w:eastAsia="HGP創英角ｺﾞｼｯｸUB" w:hAnsi="HGP創英角ｺﾞｼｯｸUB" w:hint="eastAsia"/>
        </w:rPr>
        <w:t>サブリーダー</w:t>
      </w:r>
      <w:r>
        <w:rPr>
          <w:rFonts w:hint="eastAsia"/>
        </w:rPr>
        <w:t>：酒井建志（障害者自立生活センター・スクラム）</w:t>
      </w:r>
    </w:p>
    <w:p w14:paraId="37082B6A" w14:textId="449AAF8B" w:rsidR="00FC0467" w:rsidRDefault="00FC0467" w:rsidP="00FC0467">
      <w:r>
        <w:rPr>
          <w:rFonts w:hint="eastAsia"/>
        </w:rPr>
        <w:t>●</w:t>
      </w:r>
      <w:r w:rsidRPr="007B130B">
        <w:rPr>
          <w:rFonts w:ascii="HGP創英角ｺﾞｼｯｸUB" w:eastAsia="HGP創英角ｺﾞｼｯｸUB" w:hAnsi="HGP創英角ｺﾞｼｯｸUB" w:hint="eastAsia"/>
        </w:rPr>
        <w:t>応募条件</w:t>
      </w:r>
      <w:r>
        <w:rPr>
          <w:rFonts w:hint="eastAsia"/>
        </w:rPr>
        <w:t>：障害のある方でこれから自立を目指したい、またはピアカンに興味のあるヤング（と思う人）</w:t>
      </w:r>
    </w:p>
    <w:p w14:paraId="4F7660E4" w14:textId="77777777" w:rsidR="00FC0467" w:rsidRDefault="00FC0467" w:rsidP="00FC0467">
      <w:r>
        <w:rPr>
          <w:rFonts w:hint="eastAsia"/>
        </w:rPr>
        <w:t xml:space="preserve">　　　　　　原則、３日間すべてに参加できる方。</w:t>
      </w:r>
    </w:p>
    <w:p w14:paraId="0B6FED70" w14:textId="7E26A4E3" w:rsidR="00FC0467" w:rsidRDefault="00FC0467" w:rsidP="00FC0467">
      <w:r>
        <w:rPr>
          <w:rFonts w:hint="eastAsia"/>
        </w:rPr>
        <w:t>※集中講座を初めて受ける方を一定優先させて頂きます。（集中講座を受けた経験者もお申し込みできます）</w:t>
      </w:r>
    </w:p>
    <w:p w14:paraId="5FF496A9" w14:textId="1119AACB" w:rsidR="00FC0467" w:rsidRDefault="00FC0467" w:rsidP="00FC0467">
      <w:r>
        <w:rPr>
          <w:rFonts w:hint="eastAsia"/>
        </w:rPr>
        <w:t>●</w:t>
      </w:r>
      <w:r w:rsidRPr="007B130B">
        <w:rPr>
          <w:rFonts w:ascii="HGP創英角ｺﾞｼｯｸUB" w:eastAsia="HGP創英角ｺﾞｼｯｸUB" w:hAnsi="HGP創英角ｺﾞｼｯｸUB" w:hint="eastAsia"/>
        </w:rPr>
        <w:t>定　員</w:t>
      </w:r>
      <w:r>
        <w:rPr>
          <w:rFonts w:hint="eastAsia"/>
        </w:rPr>
        <w:t>：</w:t>
      </w:r>
      <w:r w:rsidR="00FF3731">
        <w:rPr>
          <w:rFonts w:hint="eastAsia"/>
        </w:rPr>
        <w:t>10</w:t>
      </w:r>
      <w:r>
        <w:rPr>
          <w:rFonts w:hint="eastAsia"/>
        </w:rPr>
        <w:t>名程度（定員を超えた場合は選考となります）</w:t>
      </w:r>
    </w:p>
    <w:p w14:paraId="4544BB58" w14:textId="3FF33202" w:rsidR="00FC0467" w:rsidRDefault="00FC0467" w:rsidP="00FC0467">
      <w:r>
        <w:rPr>
          <w:rFonts w:hint="eastAsia"/>
        </w:rPr>
        <w:t>●</w:t>
      </w:r>
      <w:r w:rsidRPr="007B130B">
        <w:rPr>
          <w:rFonts w:ascii="HGP創英角ｺﾞｼｯｸUB" w:eastAsia="HGP創英角ｺﾞｼｯｸUB" w:hAnsi="HGP創英角ｺﾞｼｯｸUB" w:hint="eastAsia"/>
        </w:rPr>
        <w:t>参加費</w:t>
      </w:r>
      <w:r>
        <w:rPr>
          <w:rFonts w:hint="eastAsia"/>
        </w:rPr>
        <w:t>：</w:t>
      </w:r>
      <w:r w:rsidRPr="002218CD">
        <w:rPr>
          <w:u w:val="single"/>
        </w:rPr>
        <w:t>5,000円</w:t>
      </w:r>
      <w:r>
        <w:t>（テキスト代込み）※食事代・交通費等はそれぞれ実費負担になります。</w:t>
      </w:r>
    </w:p>
    <w:p w14:paraId="78D3F2A9" w14:textId="0F9C1873" w:rsidR="00FC0467" w:rsidRDefault="002218CD" w:rsidP="00FC0467">
      <w:r>
        <w:rPr>
          <w:rFonts w:ascii="HGP創英角ﾎﾟｯﾌﾟ体" w:eastAsia="HGP創英角ﾎﾟｯﾌﾟ体" w:hAnsi="HGP創英角ﾎﾟｯﾌﾟ体" w:hint="eastAsia"/>
          <w:b/>
          <w:noProof/>
          <w:color w:val="000000" w:themeColor="text1"/>
          <w:sz w:val="44"/>
          <w:szCs w:val="48"/>
        </w:rPr>
        <w:drawing>
          <wp:anchor distT="0" distB="0" distL="114300" distR="114300" simplePos="0" relativeHeight="251663360" behindDoc="0" locked="0" layoutInCell="1" allowOverlap="1" wp14:anchorId="68D50D9E" wp14:editId="01287911">
            <wp:simplePos x="0" y="0"/>
            <wp:positionH relativeFrom="column">
              <wp:posOffset>5814580</wp:posOffset>
            </wp:positionH>
            <wp:positionV relativeFrom="paragraph">
              <wp:posOffset>34406</wp:posOffset>
            </wp:positionV>
            <wp:extent cx="838200" cy="8382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FC0467">
        <w:rPr>
          <w:rFonts w:hint="eastAsia"/>
        </w:rPr>
        <w:t>●</w:t>
      </w:r>
      <w:r w:rsidR="00FC0467" w:rsidRPr="007B130B">
        <w:rPr>
          <w:rFonts w:ascii="HGP創英角ｺﾞｼｯｸUB" w:eastAsia="HGP創英角ｺﾞｼｯｸUB" w:hAnsi="HGP創英角ｺﾞｼｯｸUB" w:hint="eastAsia"/>
        </w:rPr>
        <w:t>申込方法</w:t>
      </w:r>
      <w:r w:rsidR="00FC0467">
        <w:rPr>
          <w:rFonts w:hint="eastAsia"/>
        </w:rPr>
        <w:t>：ＱＲコードから</w:t>
      </w:r>
      <w:r w:rsidR="00FC0467">
        <w:t>Google</w:t>
      </w:r>
      <w:r w:rsidR="000E6267">
        <w:rPr>
          <w:rFonts w:hint="eastAsia"/>
        </w:rPr>
        <w:t>フォーム</w:t>
      </w:r>
      <w:r w:rsidR="00FC0467">
        <w:t>でお申し込みください。</w:t>
      </w:r>
    </w:p>
    <w:p w14:paraId="76113979" w14:textId="2568C744" w:rsidR="00FC0467" w:rsidRDefault="00FC0467" w:rsidP="00FC0467">
      <w:r>
        <w:rPr>
          <w:rFonts w:hint="eastAsia"/>
        </w:rPr>
        <w:t>※フォーム入力が難しい方は裏面の申込書にご記入の上、ＦＡＸまたはメールにてお申し込みください。</w:t>
      </w:r>
    </w:p>
    <w:p w14:paraId="0DD6CF5F" w14:textId="37E17DCF" w:rsidR="00FC0467" w:rsidRDefault="00FC0467" w:rsidP="00FC0467">
      <w:r>
        <w:rPr>
          <w:rFonts w:hint="eastAsia"/>
        </w:rPr>
        <w:t>●</w:t>
      </w:r>
      <w:r w:rsidRPr="007B130B">
        <w:rPr>
          <w:rFonts w:ascii="HGP創英角ｺﾞｼｯｸUB" w:eastAsia="HGP創英角ｺﾞｼｯｸUB" w:hAnsi="HGP創英角ｺﾞｼｯｸUB" w:hint="eastAsia"/>
        </w:rPr>
        <w:t>申込締切</w:t>
      </w:r>
      <w:r>
        <w:rPr>
          <w:rFonts w:hint="eastAsia"/>
        </w:rPr>
        <w:t>：</w:t>
      </w:r>
      <w:r w:rsidRPr="002218CD">
        <w:rPr>
          <w:rFonts w:hint="eastAsia"/>
          <w:u w:val="single"/>
        </w:rPr>
        <w:t>３月３日（金）必着</w:t>
      </w:r>
    </w:p>
    <w:p w14:paraId="78E02C9A" w14:textId="77777777" w:rsidR="00C27D99" w:rsidRDefault="00C27D99" w:rsidP="00FC0467"/>
    <w:p w14:paraId="04DE1F18" w14:textId="32260D7C" w:rsidR="00FC0467" w:rsidRDefault="00FC0467" w:rsidP="00BC062A">
      <w:pPr>
        <w:spacing w:line="320" w:lineRule="exact"/>
        <w:ind w:left="210" w:hangingChars="100" w:hanging="210"/>
      </w:pPr>
      <w:r>
        <w:rPr>
          <w:rFonts w:hint="eastAsia"/>
        </w:rPr>
        <w:t>※介助が必要な方は基本的にご自分でお探しの上ご参加ください。どうしても介助者のご都合がつかない場合はご相談ください。</w:t>
      </w:r>
    </w:p>
    <w:p w14:paraId="585B9C4E" w14:textId="72F9397A" w:rsidR="00FC0467" w:rsidRDefault="00FC0467" w:rsidP="00BC062A">
      <w:pPr>
        <w:spacing w:line="320" w:lineRule="exact"/>
      </w:pPr>
      <w:r>
        <w:rPr>
          <w:rFonts w:hint="eastAsia"/>
        </w:rPr>
        <w:t>※託児、コミュニケーション支援の必要な方はご相談ください。</w:t>
      </w:r>
    </w:p>
    <w:p w14:paraId="4D884C34" w14:textId="4ACA0D85" w:rsidR="00FC0467" w:rsidRDefault="00FC0467" w:rsidP="00BC062A">
      <w:pPr>
        <w:spacing w:line="320" w:lineRule="exact"/>
        <w:ind w:left="210" w:hangingChars="100" w:hanging="210"/>
      </w:pPr>
      <w:r>
        <w:rPr>
          <w:rFonts w:hint="eastAsia"/>
        </w:rPr>
        <w:t>※講座期間中はコーヒー、タバコ、アルコール、チョコレートなど嗜好品の飲食はなるべく控えていただくようお願いをしています。</w:t>
      </w:r>
    </w:p>
    <w:p w14:paraId="340C4006" w14:textId="77777777" w:rsidR="00BC062A" w:rsidRPr="00BC062A" w:rsidRDefault="00BC062A" w:rsidP="00BC062A">
      <w:pPr>
        <w:spacing w:line="320" w:lineRule="exact"/>
      </w:pPr>
      <w:r w:rsidRPr="00BC062A">
        <w:rPr>
          <w:rFonts w:hint="eastAsia"/>
        </w:rPr>
        <w:t>※新型コロナウィルスの拡大状況によっては内容変更を含め、開催の可否を判断します。</w:t>
      </w:r>
      <w:r w:rsidRPr="00BC062A">
        <w:t xml:space="preserve"> </w:t>
      </w:r>
    </w:p>
    <w:p w14:paraId="5500E4D2" w14:textId="77777777" w:rsidR="00BC062A" w:rsidRPr="00BC062A" w:rsidRDefault="00BC062A" w:rsidP="00BC062A">
      <w:pPr>
        <w:spacing w:line="320" w:lineRule="exact"/>
        <w:ind w:left="210" w:hangingChars="100" w:hanging="210"/>
      </w:pPr>
      <w:r w:rsidRPr="00BC062A">
        <w:rPr>
          <w:rFonts w:hint="eastAsia"/>
        </w:rPr>
        <w:t>※開催にあたっては感染対策のため、マスクの着用・検温・手指消毒等のご協力をお願い致します。発熱症状等、体調に不安のある方は参加をお控えください。講座中に体調が悪くなった場合、お近くのスタッフにお申し出いただき、指示に従っていただきますようお願いします。</w:t>
      </w:r>
    </w:p>
    <w:p w14:paraId="1E572070" w14:textId="6D1EA369" w:rsidR="00BC062A" w:rsidRDefault="00BC062A" w:rsidP="00BC062A">
      <w:pPr>
        <w:spacing w:line="320" w:lineRule="exact"/>
        <w:ind w:left="210" w:hangingChars="100" w:hanging="210"/>
      </w:pPr>
      <w:r w:rsidRPr="00BC062A">
        <w:rPr>
          <w:rFonts w:hint="eastAsia"/>
        </w:rPr>
        <w:t>※会場は、大阪市立生涯学習センターの利用ガイドラインに則り、参加者間の適切な距離、適正な換気の徹底を遵守します。参加者の皆さんにはご不便をおかけすることになりますが、ご協力ください。</w:t>
      </w:r>
    </w:p>
    <w:p w14:paraId="6ED48AA6" w14:textId="42AF1B93" w:rsidR="00BC062A" w:rsidRDefault="00BC062A" w:rsidP="00BC062A">
      <w:pPr>
        <w:spacing w:line="320" w:lineRule="exact"/>
        <w:ind w:left="210" w:hangingChars="100" w:hanging="210"/>
      </w:pPr>
    </w:p>
    <w:p w14:paraId="52C1B39D" w14:textId="77777777" w:rsidR="008143E7" w:rsidRPr="00BC062A" w:rsidRDefault="008143E7" w:rsidP="00BC062A">
      <w:pPr>
        <w:spacing w:line="320" w:lineRule="exact"/>
        <w:ind w:left="210" w:hangingChars="100" w:hanging="210"/>
      </w:pPr>
    </w:p>
    <w:p w14:paraId="00E04800" w14:textId="1DE77904" w:rsidR="00FC0467" w:rsidRPr="008143E7" w:rsidRDefault="00FC0467" w:rsidP="008143E7">
      <w:pPr>
        <w:spacing w:line="380" w:lineRule="exact"/>
        <w:jc w:val="center"/>
        <w:rPr>
          <w:rFonts w:ascii="HGP創英角ｺﾞｼｯｸUB" w:eastAsia="HGP創英角ｺﾞｼｯｸUB" w:hAnsi="HGP創英角ｺﾞｼｯｸUB"/>
          <w:b/>
          <w:bCs/>
          <w:sz w:val="36"/>
          <w:szCs w:val="40"/>
        </w:rPr>
      </w:pPr>
      <w:r w:rsidRPr="008143E7">
        <w:rPr>
          <w:rFonts w:ascii="HGP創英角ｺﾞｼｯｸUB" w:eastAsia="HGP創英角ｺﾞｼｯｸUB" w:hAnsi="HGP創英角ｺﾞｼｯｸUB" w:hint="eastAsia"/>
          <w:b/>
          <w:bCs/>
          <w:sz w:val="36"/>
          <w:szCs w:val="40"/>
        </w:rPr>
        <w:t>お問合せ先</w:t>
      </w:r>
    </w:p>
    <w:p w14:paraId="0AEA9265" w14:textId="77777777" w:rsidR="00BC062A" w:rsidRDefault="00BC062A" w:rsidP="00BC062A">
      <w:pPr>
        <w:spacing w:line="320" w:lineRule="exact"/>
      </w:pPr>
    </w:p>
    <w:p w14:paraId="50E48E18" w14:textId="63CB578C" w:rsidR="00FC0467" w:rsidRDefault="00FC0467" w:rsidP="00BC062A">
      <w:pPr>
        <w:spacing w:line="320" w:lineRule="exact"/>
      </w:pPr>
      <w:r>
        <w:rPr>
          <w:rFonts w:hint="eastAsia"/>
        </w:rPr>
        <w:t>特定非営利活動法人障害者自立生活センター・スクラム</w:t>
      </w:r>
      <w:r w:rsidR="00BC062A">
        <w:rPr>
          <w:rFonts w:hint="eastAsia"/>
        </w:rPr>
        <w:t>/</w:t>
      </w:r>
      <w:r>
        <w:rPr>
          <w:rFonts w:hint="eastAsia"/>
        </w:rPr>
        <w:t xml:space="preserve">大正区障がい者基幹相談支援センター　</w:t>
      </w:r>
    </w:p>
    <w:p w14:paraId="6B2C0662" w14:textId="53A73F60" w:rsidR="00FC0467" w:rsidRDefault="00FC0467" w:rsidP="00BC062A">
      <w:pPr>
        <w:spacing w:line="320" w:lineRule="exact"/>
      </w:pPr>
      <w:r>
        <w:rPr>
          <w:rFonts w:hint="eastAsia"/>
        </w:rPr>
        <w:t>〒５５１－０００２　大阪市大正区三軒家東１－１２－２７　アドヴァンスライフ１０１号</w:t>
      </w:r>
    </w:p>
    <w:p w14:paraId="12FDCB60" w14:textId="77777777" w:rsidR="00FC0467" w:rsidRDefault="00FC0467" w:rsidP="00BC062A">
      <w:pPr>
        <w:spacing w:line="320" w:lineRule="exact"/>
      </w:pPr>
      <w:r>
        <w:rPr>
          <w:rFonts w:hint="eastAsia"/>
        </w:rPr>
        <w:t>電話：０６－６５５５－３５０９　ＦＡＸ：０６－６５５５－３５２０　メール：</w:t>
      </w:r>
      <w:r>
        <w:t>cil@npo-scrum.com</w:t>
      </w:r>
    </w:p>
    <w:p w14:paraId="7DFFE850" w14:textId="5D80336E" w:rsidR="00BC062A" w:rsidRDefault="00FC0467" w:rsidP="00BC062A">
      <w:pPr>
        <w:spacing w:line="320" w:lineRule="exact"/>
      </w:pPr>
      <w:r>
        <w:rPr>
          <w:rFonts w:hint="eastAsia"/>
        </w:rPr>
        <w:t>（担当：酒井・川添）</w:t>
      </w:r>
    </w:p>
    <w:p w14:paraId="77AED680" w14:textId="3CB2F828" w:rsidR="00C53F00" w:rsidRPr="00BC062A" w:rsidRDefault="00CB6780" w:rsidP="00BC062A">
      <w:pPr>
        <w:jc w:val="center"/>
        <w:rPr>
          <w:rFonts w:ascii="HGP創英角ｺﾞｼｯｸUB" w:eastAsia="HGP創英角ｺﾞｼｯｸUB" w:hAnsi="HGP創英角ｺﾞｼｯｸUB"/>
          <w:sz w:val="44"/>
          <w:szCs w:val="48"/>
        </w:rPr>
      </w:pPr>
      <w:r>
        <w:rPr>
          <w:rFonts w:hint="eastAsia"/>
          <w:noProof/>
          <w:sz w:val="24"/>
          <w:szCs w:val="28"/>
        </w:rPr>
        <w:lastRenderedPageBreak/>
        <w:drawing>
          <wp:anchor distT="0" distB="0" distL="114300" distR="114300" simplePos="0" relativeHeight="251658239" behindDoc="1" locked="0" layoutInCell="1" allowOverlap="1" wp14:anchorId="6512B6DB" wp14:editId="40DB90D1">
            <wp:simplePos x="0" y="0"/>
            <wp:positionH relativeFrom="page">
              <wp:posOffset>-294198</wp:posOffset>
            </wp:positionH>
            <wp:positionV relativeFrom="paragraph">
              <wp:posOffset>-936349</wp:posOffset>
            </wp:positionV>
            <wp:extent cx="8515350" cy="11219291"/>
            <wp:effectExtent l="0" t="0" r="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a:extLst>
                        <a:ext uri="{28A0092B-C50C-407E-A947-70E740481C1C}">
                          <a14:useLocalDpi xmlns:a14="http://schemas.microsoft.com/office/drawing/2010/main" val="0"/>
                        </a:ext>
                      </a:extLst>
                    </a:blip>
                    <a:stretch>
                      <a:fillRect/>
                    </a:stretch>
                  </pic:blipFill>
                  <pic:spPr>
                    <a:xfrm>
                      <a:off x="0" y="0"/>
                      <a:ext cx="8516587" cy="11220921"/>
                    </a:xfrm>
                    <a:prstGeom prst="rect">
                      <a:avLst/>
                    </a:prstGeom>
                  </pic:spPr>
                </pic:pic>
              </a:graphicData>
            </a:graphic>
            <wp14:sizeRelH relativeFrom="page">
              <wp14:pctWidth>0</wp14:pctWidth>
            </wp14:sizeRelH>
            <wp14:sizeRelV relativeFrom="page">
              <wp14:pctHeight>0</wp14:pctHeight>
            </wp14:sizeRelV>
          </wp:anchor>
        </w:drawing>
      </w:r>
      <w:r w:rsidR="00C53F00" w:rsidRPr="00BC062A">
        <w:rPr>
          <w:rFonts w:ascii="HGP創英角ｺﾞｼｯｸUB" w:eastAsia="HGP創英角ｺﾞｼｯｸUB" w:hAnsi="HGP創英角ｺﾞｼｯｸUB" w:hint="eastAsia"/>
          <w:sz w:val="44"/>
          <w:szCs w:val="48"/>
        </w:rPr>
        <w:t>申込用紙</w:t>
      </w:r>
    </w:p>
    <w:p w14:paraId="089BD548" w14:textId="77777777" w:rsidR="008143E7" w:rsidRDefault="008143E7" w:rsidP="00BC062A">
      <w:pPr>
        <w:spacing w:line="420" w:lineRule="exact"/>
      </w:pPr>
    </w:p>
    <w:p w14:paraId="726C4D15" w14:textId="0F0331D8" w:rsidR="00C53F00" w:rsidRPr="008143E7" w:rsidRDefault="00C53F00" w:rsidP="008143E7">
      <w:pPr>
        <w:spacing w:line="400" w:lineRule="exact"/>
        <w:rPr>
          <w:sz w:val="28"/>
          <w:szCs w:val="32"/>
        </w:rPr>
      </w:pPr>
      <w:r w:rsidRPr="008143E7">
        <w:rPr>
          <w:rFonts w:hint="eastAsia"/>
          <w:sz w:val="28"/>
          <w:szCs w:val="32"/>
        </w:rPr>
        <w:t>氏名</w:t>
      </w:r>
      <w:r w:rsidR="00BC062A" w:rsidRPr="008143E7">
        <w:rPr>
          <w:rFonts w:hint="eastAsia"/>
          <w:sz w:val="28"/>
          <w:szCs w:val="32"/>
          <w:u w:val="single"/>
        </w:rPr>
        <w:t xml:space="preserve">　　　　　　　　</w:t>
      </w:r>
    </w:p>
    <w:p w14:paraId="3FD6231A" w14:textId="253571B8" w:rsidR="00C53F00" w:rsidRPr="008143E7" w:rsidRDefault="00C53F00" w:rsidP="008143E7">
      <w:pPr>
        <w:spacing w:line="400" w:lineRule="exact"/>
        <w:rPr>
          <w:sz w:val="28"/>
          <w:szCs w:val="32"/>
        </w:rPr>
      </w:pPr>
      <w:r w:rsidRPr="008143E7">
        <w:rPr>
          <w:rFonts w:hint="eastAsia"/>
          <w:sz w:val="28"/>
          <w:szCs w:val="32"/>
        </w:rPr>
        <w:t>年齢</w:t>
      </w:r>
      <w:r w:rsidR="00BC062A" w:rsidRPr="008143E7">
        <w:rPr>
          <w:rFonts w:hint="eastAsia"/>
          <w:sz w:val="28"/>
          <w:szCs w:val="32"/>
          <w:u w:val="single"/>
        </w:rPr>
        <w:t xml:space="preserve">　　　</w:t>
      </w:r>
    </w:p>
    <w:p w14:paraId="414E96E1" w14:textId="601B6A8D" w:rsidR="00C53F00" w:rsidRPr="008143E7" w:rsidRDefault="00C53F00" w:rsidP="008143E7">
      <w:pPr>
        <w:spacing w:line="400" w:lineRule="exact"/>
        <w:rPr>
          <w:sz w:val="28"/>
          <w:szCs w:val="32"/>
        </w:rPr>
      </w:pPr>
      <w:r w:rsidRPr="008143E7">
        <w:rPr>
          <w:rFonts w:hint="eastAsia"/>
          <w:sz w:val="28"/>
          <w:szCs w:val="32"/>
        </w:rPr>
        <w:t>生年月日</w:t>
      </w:r>
      <w:r w:rsidR="00BC062A" w:rsidRPr="008143E7">
        <w:rPr>
          <w:rFonts w:hint="eastAsia"/>
          <w:sz w:val="28"/>
          <w:szCs w:val="32"/>
          <w:u w:val="single"/>
        </w:rPr>
        <w:t xml:space="preserve">　　　　　　　　</w:t>
      </w:r>
    </w:p>
    <w:p w14:paraId="7EFF1951" w14:textId="5F352D71" w:rsidR="00C53F00" w:rsidRPr="008143E7" w:rsidRDefault="00C53F00" w:rsidP="008143E7">
      <w:pPr>
        <w:spacing w:line="400" w:lineRule="exact"/>
        <w:rPr>
          <w:sz w:val="28"/>
          <w:szCs w:val="32"/>
        </w:rPr>
      </w:pPr>
      <w:r w:rsidRPr="008143E7">
        <w:rPr>
          <w:rFonts w:hint="eastAsia"/>
          <w:sz w:val="28"/>
          <w:szCs w:val="32"/>
        </w:rPr>
        <w:t>住所</w:t>
      </w:r>
      <w:r w:rsidR="00BC062A" w:rsidRPr="008143E7">
        <w:rPr>
          <w:rFonts w:hint="eastAsia"/>
          <w:sz w:val="28"/>
          <w:szCs w:val="32"/>
          <w:u w:val="single"/>
        </w:rPr>
        <w:t xml:space="preserve">　　　　　　　　　　　　　　　　　　　　</w:t>
      </w:r>
    </w:p>
    <w:p w14:paraId="1B7B21A1" w14:textId="1BB8380C" w:rsidR="00C53F00" w:rsidRPr="008143E7" w:rsidRDefault="00C53F00" w:rsidP="008143E7">
      <w:pPr>
        <w:spacing w:line="400" w:lineRule="exact"/>
        <w:rPr>
          <w:sz w:val="28"/>
          <w:szCs w:val="32"/>
        </w:rPr>
      </w:pPr>
      <w:r w:rsidRPr="008143E7">
        <w:rPr>
          <w:rFonts w:hint="eastAsia"/>
          <w:sz w:val="28"/>
          <w:szCs w:val="32"/>
        </w:rPr>
        <w:t>電話</w:t>
      </w:r>
      <w:r w:rsidR="00BC062A" w:rsidRPr="008143E7">
        <w:rPr>
          <w:rFonts w:hint="eastAsia"/>
          <w:sz w:val="28"/>
          <w:szCs w:val="32"/>
          <w:u w:val="single"/>
        </w:rPr>
        <w:t xml:space="preserve">　　　　　　　　　　　　　　　　</w:t>
      </w:r>
    </w:p>
    <w:p w14:paraId="5DC5D1DD" w14:textId="67F1D664" w:rsidR="00C53F00" w:rsidRPr="008143E7" w:rsidRDefault="00C53F00" w:rsidP="008143E7">
      <w:pPr>
        <w:spacing w:line="400" w:lineRule="exact"/>
        <w:rPr>
          <w:sz w:val="28"/>
          <w:szCs w:val="32"/>
        </w:rPr>
      </w:pPr>
      <w:r w:rsidRPr="008143E7">
        <w:rPr>
          <w:rFonts w:hint="eastAsia"/>
          <w:sz w:val="28"/>
          <w:szCs w:val="32"/>
        </w:rPr>
        <w:t>メールアドレス（あれば）</w:t>
      </w:r>
      <w:r w:rsidR="00BC062A" w:rsidRPr="008143E7">
        <w:rPr>
          <w:rFonts w:hint="eastAsia"/>
          <w:sz w:val="28"/>
          <w:szCs w:val="32"/>
          <w:u w:val="single"/>
        </w:rPr>
        <w:t xml:space="preserve">　　　　　　　　　　　　　　　　　</w:t>
      </w:r>
    </w:p>
    <w:p w14:paraId="0910E3DB" w14:textId="51FAF963" w:rsidR="00C53F00" w:rsidRPr="008143E7" w:rsidRDefault="00C53F00" w:rsidP="008143E7">
      <w:pPr>
        <w:spacing w:line="400" w:lineRule="exact"/>
        <w:rPr>
          <w:sz w:val="28"/>
          <w:szCs w:val="32"/>
        </w:rPr>
      </w:pPr>
      <w:r w:rsidRPr="008143E7">
        <w:rPr>
          <w:rFonts w:hint="eastAsia"/>
          <w:sz w:val="28"/>
          <w:szCs w:val="32"/>
        </w:rPr>
        <w:t>すぐに連絡のつく手段</w:t>
      </w:r>
      <w:r w:rsidRPr="008143E7">
        <w:rPr>
          <w:rFonts w:hint="eastAsia"/>
          <w:sz w:val="28"/>
          <w:szCs w:val="32"/>
          <w:u w:val="single"/>
        </w:rPr>
        <w:t xml:space="preserve">　　</w:t>
      </w:r>
      <w:r w:rsidRPr="008143E7">
        <w:rPr>
          <w:sz w:val="28"/>
          <w:szCs w:val="32"/>
          <w:u w:val="single"/>
        </w:rPr>
        <w:t xml:space="preserve">  　　　　</w:t>
      </w:r>
      <w:r w:rsidRPr="008143E7">
        <w:rPr>
          <w:sz w:val="28"/>
          <w:szCs w:val="32"/>
          <w:u w:val="single"/>
        </w:rPr>
        <w:tab/>
        <w:t xml:space="preserve"> </w:t>
      </w:r>
      <w:r w:rsidR="00BC062A" w:rsidRPr="008143E7">
        <w:rPr>
          <w:rFonts w:hint="eastAsia"/>
          <w:sz w:val="28"/>
          <w:szCs w:val="32"/>
          <w:u w:val="single"/>
        </w:rPr>
        <w:t xml:space="preserve">　　　</w:t>
      </w:r>
    </w:p>
    <w:p w14:paraId="6801F07E" w14:textId="02DB3127" w:rsidR="00C53F00" w:rsidRPr="008143E7" w:rsidRDefault="00C53F00" w:rsidP="008143E7">
      <w:pPr>
        <w:spacing w:line="400" w:lineRule="exact"/>
        <w:rPr>
          <w:sz w:val="28"/>
          <w:szCs w:val="32"/>
        </w:rPr>
      </w:pPr>
      <w:r w:rsidRPr="008143E7">
        <w:rPr>
          <w:rFonts w:hint="eastAsia"/>
          <w:sz w:val="28"/>
          <w:szCs w:val="32"/>
        </w:rPr>
        <w:t>所属団体（あれば）</w:t>
      </w:r>
      <w:r w:rsidRPr="008143E7">
        <w:rPr>
          <w:sz w:val="28"/>
          <w:szCs w:val="32"/>
          <w:u w:val="single"/>
        </w:rPr>
        <w:t xml:space="preserve"> </w:t>
      </w:r>
      <w:r w:rsidR="00BC062A" w:rsidRPr="008143E7">
        <w:rPr>
          <w:rFonts w:hint="eastAsia"/>
          <w:sz w:val="28"/>
          <w:szCs w:val="32"/>
          <w:u w:val="single"/>
        </w:rPr>
        <w:t xml:space="preserve">　　　　　　　　　　　　</w:t>
      </w:r>
    </w:p>
    <w:p w14:paraId="2D740ADC" w14:textId="4C358819" w:rsidR="00C53F00" w:rsidRPr="008143E7" w:rsidRDefault="00C53F00" w:rsidP="008143E7">
      <w:pPr>
        <w:spacing w:line="400" w:lineRule="exact"/>
        <w:rPr>
          <w:sz w:val="28"/>
          <w:szCs w:val="32"/>
        </w:rPr>
      </w:pPr>
    </w:p>
    <w:p w14:paraId="57D161C7" w14:textId="77777777" w:rsidR="00C53F00" w:rsidRPr="008143E7" w:rsidRDefault="00C53F00" w:rsidP="008143E7">
      <w:pPr>
        <w:spacing w:line="400" w:lineRule="exact"/>
        <w:rPr>
          <w:sz w:val="28"/>
          <w:szCs w:val="32"/>
        </w:rPr>
      </w:pPr>
      <w:r w:rsidRPr="008143E7">
        <w:rPr>
          <w:rFonts w:hint="eastAsia"/>
          <w:sz w:val="28"/>
          <w:szCs w:val="32"/>
        </w:rPr>
        <w:t>１．障害</w:t>
      </w:r>
      <w:r w:rsidRPr="008143E7">
        <w:rPr>
          <w:sz w:val="28"/>
          <w:szCs w:val="32"/>
        </w:rPr>
        <w:t xml:space="preserve">(しょうがい)について   </w:t>
      </w:r>
    </w:p>
    <w:p w14:paraId="16A0F08E" w14:textId="77777777" w:rsidR="00C53F00" w:rsidRPr="008143E7" w:rsidRDefault="00C53F00" w:rsidP="008143E7">
      <w:pPr>
        <w:spacing w:line="400" w:lineRule="exact"/>
        <w:rPr>
          <w:sz w:val="28"/>
          <w:szCs w:val="32"/>
        </w:rPr>
      </w:pPr>
      <w:r w:rsidRPr="008143E7">
        <w:rPr>
          <w:rFonts w:hint="eastAsia"/>
          <w:sz w:val="28"/>
          <w:szCs w:val="32"/>
        </w:rPr>
        <w:t>（１）該当するものすべてを○で囲んでください。</w:t>
      </w:r>
    </w:p>
    <w:p w14:paraId="37392239" w14:textId="77777777" w:rsidR="00C53F00" w:rsidRPr="008143E7" w:rsidRDefault="00C53F00" w:rsidP="008143E7">
      <w:pPr>
        <w:spacing w:line="400" w:lineRule="exact"/>
        <w:rPr>
          <w:sz w:val="28"/>
          <w:szCs w:val="32"/>
        </w:rPr>
      </w:pPr>
      <w:r w:rsidRPr="008143E7">
        <w:rPr>
          <w:sz w:val="28"/>
          <w:szCs w:val="32"/>
        </w:rPr>
        <w:t xml:space="preserve">   ・身体　　　　・知的　　　　　・精神　　　　　・発達　　　　　・難病</w:t>
      </w:r>
    </w:p>
    <w:p w14:paraId="25E2A5BF" w14:textId="77777777" w:rsidR="00C53F00" w:rsidRPr="008143E7" w:rsidRDefault="00C53F00" w:rsidP="008143E7">
      <w:pPr>
        <w:spacing w:line="400" w:lineRule="exact"/>
        <w:rPr>
          <w:sz w:val="28"/>
          <w:szCs w:val="32"/>
        </w:rPr>
      </w:pPr>
    </w:p>
    <w:p w14:paraId="02FD5D58" w14:textId="77777777" w:rsidR="00C53F00" w:rsidRPr="008143E7" w:rsidRDefault="00C53F00" w:rsidP="008143E7">
      <w:pPr>
        <w:spacing w:line="400" w:lineRule="exact"/>
        <w:rPr>
          <w:sz w:val="28"/>
          <w:szCs w:val="32"/>
        </w:rPr>
      </w:pPr>
      <w:r w:rsidRPr="008143E7">
        <w:rPr>
          <w:rFonts w:hint="eastAsia"/>
          <w:sz w:val="28"/>
          <w:szCs w:val="32"/>
        </w:rPr>
        <w:t>（２）障害の状況、または講座参加中に留意するべきことなどがあればお書きください。</w:t>
      </w:r>
    </w:p>
    <w:p w14:paraId="4CF29AFC" w14:textId="2F0834FC" w:rsidR="00C53F00" w:rsidRPr="008143E7" w:rsidRDefault="00BC062A" w:rsidP="008143E7">
      <w:pPr>
        <w:spacing w:line="400" w:lineRule="exact"/>
        <w:rPr>
          <w:sz w:val="28"/>
          <w:szCs w:val="32"/>
          <w:u w:val="single"/>
        </w:rPr>
      </w:pPr>
      <w:r w:rsidRPr="008143E7">
        <w:rPr>
          <w:rFonts w:hint="eastAsia"/>
          <w:sz w:val="28"/>
          <w:szCs w:val="32"/>
          <w:u w:val="single"/>
        </w:rPr>
        <w:t xml:space="preserve">　　　　　　　　　　　　　　　　　　　　　　　　　　　　　　　　　　　　　　　　</w:t>
      </w:r>
    </w:p>
    <w:p w14:paraId="7EB7E8C6" w14:textId="1A67F4C5" w:rsidR="00BC062A" w:rsidRPr="008143E7" w:rsidRDefault="00BC062A" w:rsidP="008143E7">
      <w:pPr>
        <w:spacing w:line="400" w:lineRule="exact"/>
        <w:rPr>
          <w:sz w:val="28"/>
          <w:szCs w:val="32"/>
          <w:u w:val="single"/>
        </w:rPr>
      </w:pPr>
      <w:r w:rsidRPr="008143E7">
        <w:rPr>
          <w:rFonts w:hint="eastAsia"/>
          <w:sz w:val="28"/>
          <w:szCs w:val="32"/>
          <w:u w:val="single"/>
        </w:rPr>
        <w:t xml:space="preserve">　　　　　　　　　　　　　　　　　　　　　　　　　　　　　　　　　　　　　　　　</w:t>
      </w:r>
    </w:p>
    <w:p w14:paraId="1230A139" w14:textId="57BC3A62" w:rsidR="00C53F00" w:rsidRPr="008143E7" w:rsidRDefault="00C53F00" w:rsidP="008143E7">
      <w:pPr>
        <w:spacing w:line="400" w:lineRule="exact"/>
        <w:rPr>
          <w:sz w:val="28"/>
          <w:szCs w:val="32"/>
        </w:rPr>
      </w:pPr>
      <w:r w:rsidRPr="008143E7">
        <w:rPr>
          <w:rFonts w:hint="eastAsia"/>
          <w:sz w:val="28"/>
          <w:szCs w:val="32"/>
        </w:rPr>
        <w:t>（３）手話通訳、点字・拡大資料、要約筆記、託児などを必要とされる方はその旨をお書きください。</w:t>
      </w:r>
    </w:p>
    <w:p w14:paraId="27FAE808" w14:textId="7FEB3D6A" w:rsidR="00BC062A" w:rsidRPr="008143E7" w:rsidRDefault="00BD6AE3" w:rsidP="008143E7">
      <w:pPr>
        <w:spacing w:line="400" w:lineRule="exact"/>
        <w:rPr>
          <w:sz w:val="28"/>
          <w:szCs w:val="32"/>
          <w:u w:val="single"/>
        </w:rPr>
      </w:pPr>
      <w:r w:rsidRPr="008143E7">
        <w:rPr>
          <w:rFonts w:hint="eastAsia"/>
          <w:sz w:val="28"/>
          <w:szCs w:val="32"/>
          <w:u w:val="single"/>
        </w:rPr>
        <w:t xml:space="preserve">　　　　　　　　　　　　　　　　　　　　　　　　　　　　　　　　　　　　　　　　</w:t>
      </w:r>
    </w:p>
    <w:p w14:paraId="29581800" w14:textId="1909DE0A" w:rsidR="00BD6AE3" w:rsidRPr="008143E7" w:rsidRDefault="00BD6AE3" w:rsidP="008143E7">
      <w:pPr>
        <w:spacing w:line="400" w:lineRule="exact"/>
        <w:rPr>
          <w:sz w:val="28"/>
          <w:szCs w:val="32"/>
          <w:u w:val="single"/>
        </w:rPr>
      </w:pPr>
      <w:r w:rsidRPr="008143E7">
        <w:rPr>
          <w:rFonts w:hint="eastAsia"/>
          <w:sz w:val="28"/>
          <w:szCs w:val="32"/>
          <w:u w:val="single"/>
        </w:rPr>
        <w:t xml:space="preserve">　　　　　　　　　　　　　　　　　　　　　　　　　　　　　　　　　　　　　　　　</w:t>
      </w:r>
    </w:p>
    <w:p w14:paraId="6EA5D2DC" w14:textId="6E0DF19C" w:rsidR="00C53F00" w:rsidRPr="008143E7" w:rsidRDefault="00C53F00" w:rsidP="008143E7">
      <w:pPr>
        <w:spacing w:line="400" w:lineRule="exact"/>
        <w:rPr>
          <w:sz w:val="28"/>
          <w:szCs w:val="32"/>
        </w:rPr>
      </w:pPr>
      <w:r w:rsidRPr="008143E7">
        <w:rPr>
          <w:rFonts w:hint="eastAsia"/>
          <w:sz w:val="28"/>
          <w:szCs w:val="32"/>
        </w:rPr>
        <w:t>２．介助について</w:t>
      </w:r>
    </w:p>
    <w:p w14:paraId="6A9722E0" w14:textId="77777777" w:rsidR="00C53F00" w:rsidRPr="008143E7" w:rsidRDefault="00C53F00" w:rsidP="008143E7">
      <w:pPr>
        <w:spacing w:line="400" w:lineRule="exact"/>
        <w:rPr>
          <w:sz w:val="28"/>
          <w:szCs w:val="32"/>
        </w:rPr>
      </w:pPr>
      <w:r w:rsidRPr="008143E7">
        <w:rPr>
          <w:sz w:val="28"/>
          <w:szCs w:val="32"/>
        </w:rPr>
        <w:t xml:space="preserve">     介助者を            ・自分でつれてくる                ・ 必要なし</w:t>
      </w:r>
    </w:p>
    <w:p w14:paraId="4321ED60" w14:textId="77777777" w:rsidR="00C53F00" w:rsidRPr="008143E7" w:rsidRDefault="00C53F00" w:rsidP="008143E7">
      <w:pPr>
        <w:spacing w:line="400" w:lineRule="exact"/>
        <w:rPr>
          <w:sz w:val="28"/>
          <w:szCs w:val="32"/>
        </w:rPr>
      </w:pPr>
    </w:p>
    <w:p w14:paraId="079C5B56" w14:textId="77777777" w:rsidR="00C53F00" w:rsidRPr="008143E7" w:rsidRDefault="00C53F00" w:rsidP="008143E7">
      <w:pPr>
        <w:spacing w:line="400" w:lineRule="exact"/>
        <w:rPr>
          <w:sz w:val="28"/>
          <w:szCs w:val="32"/>
        </w:rPr>
      </w:pPr>
      <w:r w:rsidRPr="008143E7">
        <w:rPr>
          <w:rFonts w:hint="eastAsia"/>
          <w:sz w:val="28"/>
          <w:szCs w:val="32"/>
        </w:rPr>
        <w:t>３．以前にピア・カウンセリング講座を受けられたことがありますか？</w:t>
      </w:r>
      <w:r w:rsidRPr="008143E7">
        <w:rPr>
          <w:sz w:val="28"/>
          <w:szCs w:val="32"/>
        </w:rPr>
        <w:t xml:space="preserve"> また、現在申し込みをされている、ピア・カウンセリング講座がありますか？</w:t>
      </w:r>
    </w:p>
    <w:p w14:paraId="1468B575" w14:textId="77777777" w:rsidR="00C53F00" w:rsidRPr="008143E7" w:rsidRDefault="00C53F00" w:rsidP="008143E7">
      <w:pPr>
        <w:spacing w:line="400" w:lineRule="exact"/>
        <w:rPr>
          <w:sz w:val="28"/>
          <w:szCs w:val="32"/>
        </w:rPr>
      </w:pPr>
      <w:r w:rsidRPr="008143E7">
        <w:rPr>
          <w:sz w:val="28"/>
          <w:szCs w:val="32"/>
        </w:rPr>
        <w:t xml:space="preserve"> ある                         ない</w:t>
      </w:r>
    </w:p>
    <w:p w14:paraId="1005FA5C" w14:textId="77777777" w:rsidR="00C53F00" w:rsidRPr="008143E7" w:rsidRDefault="00C53F00" w:rsidP="008143E7">
      <w:pPr>
        <w:spacing w:line="400" w:lineRule="exact"/>
        <w:rPr>
          <w:sz w:val="28"/>
          <w:szCs w:val="32"/>
        </w:rPr>
      </w:pPr>
      <w:r w:rsidRPr="008143E7">
        <w:rPr>
          <w:sz w:val="28"/>
          <w:szCs w:val="32"/>
        </w:rPr>
        <w:t xml:space="preserve"> </w:t>
      </w:r>
    </w:p>
    <w:p w14:paraId="50625F62" w14:textId="77777777" w:rsidR="00C53F00" w:rsidRPr="008143E7" w:rsidRDefault="00C53F00" w:rsidP="008143E7">
      <w:pPr>
        <w:spacing w:line="400" w:lineRule="exact"/>
        <w:rPr>
          <w:sz w:val="28"/>
          <w:szCs w:val="32"/>
        </w:rPr>
      </w:pPr>
      <w:r w:rsidRPr="008143E7">
        <w:rPr>
          <w:sz w:val="28"/>
          <w:szCs w:val="32"/>
        </w:rPr>
        <w:t xml:space="preserve"> ・「ある」とお答えの方にお聞きします。</w:t>
      </w:r>
    </w:p>
    <w:p w14:paraId="68F202C6" w14:textId="77777777" w:rsidR="00C53F00" w:rsidRPr="008143E7" w:rsidRDefault="00C53F00" w:rsidP="008143E7">
      <w:pPr>
        <w:spacing w:line="400" w:lineRule="exact"/>
        <w:rPr>
          <w:sz w:val="28"/>
          <w:szCs w:val="32"/>
        </w:rPr>
      </w:pPr>
      <w:r w:rsidRPr="008143E7">
        <w:rPr>
          <w:sz w:val="28"/>
          <w:szCs w:val="32"/>
        </w:rPr>
        <w:t xml:space="preserve"> いつ                         どこの　　　　　　　　講座に参加（申込み）</w:t>
      </w:r>
    </w:p>
    <w:p w14:paraId="27614D68" w14:textId="77777777" w:rsidR="00C53F00" w:rsidRPr="008143E7" w:rsidRDefault="00C53F00" w:rsidP="008143E7">
      <w:pPr>
        <w:spacing w:line="400" w:lineRule="exact"/>
        <w:rPr>
          <w:sz w:val="28"/>
          <w:szCs w:val="32"/>
        </w:rPr>
      </w:pPr>
    </w:p>
    <w:p w14:paraId="604E57A6" w14:textId="77777777" w:rsidR="00C53F00" w:rsidRPr="008143E7" w:rsidRDefault="00C53F00" w:rsidP="008143E7">
      <w:pPr>
        <w:spacing w:line="400" w:lineRule="exact"/>
        <w:ind w:firstLineChars="100" w:firstLine="280"/>
        <w:rPr>
          <w:sz w:val="28"/>
          <w:szCs w:val="32"/>
        </w:rPr>
      </w:pPr>
      <w:r w:rsidRPr="008143E7">
        <w:rPr>
          <w:rFonts w:hint="eastAsia"/>
          <w:sz w:val="28"/>
          <w:szCs w:val="32"/>
        </w:rPr>
        <w:t>４．その他受講に当たりご要望・ご質問等ありましたらお書きください。</w:t>
      </w:r>
    </w:p>
    <w:p w14:paraId="3885675A" w14:textId="692AD777" w:rsidR="00C53F00" w:rsidRPr="008143E7" w:rsidRDefault="00BD6AE3" w:rsidP="008143E7">
      <w:pPr>
        <w:spacing w:line="400" w:lineRule="exact"/>
        <w:rPr>
          <w:sz w:val="22"/>
          <w:szCs w:val="24"/>
          <w:u w:val="single"/>
        </w:rPr>
      </w:pPr>
      <w:r w:rsidRPr="008143E7">
        <w:rPr>
          <w:rFonts w:hint="eastAsia"/>
          <w:sz w:val="22"/>
          <w:szCs w:val="24"/>
          <w:u w:val="single"/>
        </w:rPr>
        <w:t xml:space="preserve">　　　　　　　　　　　　　　　　　　　　　　　　　　　　　　　　　　　　　　　　　　　　　　</w:t>
      </w:r>
    </w:p>
    <w:p w14:paraId="70DABEAF" w14:textId="33BEB3C7" w:rsidR="00C53F00" w:rsidRPr="008143E7" w:rsidRDefault="00BD6AE3" w:rsidP="008143E7">
      <w:pPr>
        <w:spacing w:line="400" w:lineRule="exact"/>
        <w:rPr>
          <w:sz w:val="22"/>
          <w:szCs w:val="24"/>
          <w:u w:val="single"/>
        </w:rPr>
      </w:pPr>
      <w:r w:rsidRPr="008143E7">
        <w:rPr>
          <w:rFonts w:hint="eastAsia"/>
          <w:sz w:val="22"/>
          <w:szCs w:val="24"/>
          <w:u w:val="single"/>
        </w:rPr>
        <w:t xml:space="preserve">　　　　　　　　　　　　　　　　　　　　　　　　　　　　　　　　　　　　　　　　　　　　　　</w:t>
      </w:r>
    </w:p>
    <w:p w14:paraId="3A6AECFD" w14:textId="7CFE28E2" w:rsidR="000E6267" w:rsidRPr="00BC062A" w:rsidRDefault="00BC062A" w:rsidP="00FC0467">
      <w:r w:rsidRPr="00BC062A">
        <w:rPr>
          <w:rFonts w:hint="eastAsia"/>
        </w:rPr>
        <w:t>※いただいた個人情報は適切に保管の上、当該事業および新型コロナウィルス感染防止の状況把握に関することにのみ、使用させていただきます。</w:t>
      </w:r>
    </w:p>
    <w:sectPr w:rsidR="000E6267" w:rsidRPr="00BC062A" w:rsidSect="008143E7">
      <w:headerReference w:type="default" r:id="rId9"/>
      <w:pgSz w:w="11906" w:h="16838" w:code="9"/>
      <w:pgMar w:top="454" w:right="454" w:bottom="454" w:left="45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7607" w14:textId="77777777" w:rsidR="000E6267" w:rsidRDefault="000E6267" w:rsidP="000E6267">
      <w:r>
        <w:separator/>
      </w:r>
    </w:p>
  </w:endnote>
  <w:endnote w:type="continuationSeparator" w:id="0">
    <w:p w14:paraId="6D8B8450" w14:textId="77777777" w:rsidR="000E6267" w:rsidRDefault="000E6267" w:rsidP="000E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ARUD晶熙ゴシック体P_D">
    <w:panose1 w:val="020B0700000000000000"/>
    <w:charset w:val="80"/>
    <w:family w:val="modern"/>
    <w:pitch w:val="variable"/>
    <w:sig w:usb0="80000283" w:usb1="28C76CFA" w:usb2="0000003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82C11" w14:textId="77777777" w:rsidR="000E6267" w:rsidRDefault="000E6267" w:rsidP="000E6267">
      <w:r>
        <w:separator/>
      </w:r>
    </w:p>
  </w:footnote>
  <w:footnote w:type="continuationSeparator" w:id="0">
    <w:p w14:paraId="41BEDF14" w14:textId="77777777" w:rsidR="000E6267" w:rsidRDefault="000E6267" w:rsidP="000E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AC68" w14:textId="5E30DFA1" w:rsidR="000E6267" w:rsidRDefault="000E6267" w:rsidP="000E6267">
    <w:pPr>
      <w:pStyle w:val="a3"/>
      <w:ind w:firstLineChars="100" w:firstLine="210"/>
    </w:pPr>
    <w:r w:rsidRPr="000E6267">
      <w:rPr>
        <w:rFonts w:hint="eastAsia"/>
      </w:rPr>
      <w:t>特定非営利活動法人障害者自立生活センター・スクラム／大正区障がい者基幹相談支援センター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50"/>
    <w:rsid w:val="00094BDB"/>
    <w:rsid w:val="000E6267"/>
    <w:rsid w:val="00111A57"/>
    <w:rsid w:val="00113C50"/>
    <w:rsid w:val="002218CD"/>
    <w:rsid w:val="002B0A4A"/>
    <w:rsid w:val="007B130B"/>
    <w:rsid w:val="008137F5"/>
    <w:rsid w:val="008143E7"/>
    <w:rsid w:val="00AE05D4"/>
    <w:rsid w:val="00B90771"/>
    <w:rsid w:val="00BC062A"/>
    <w:rsid w:val="00BD6AE3"/>
    <w:rsid w:val="00C27D99"/>
    <w:rsid w:val="00C53F00"/>
    <w:rsid w:val="00CB6780"/>
    <w:rsid w:val="00D42D5B"/>
    <w:rsid w:val="00D4383F"/>
    <w:rsid w:val="00FB15F4"/>
    <w:rsid w:val="00FC0467"/>
    <w:rsid w:val="00FF3731"/>
    <w:rsid w:val="00FF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60,#f93"/>
      <o:colormenu v:ext="edit" fillcolor="none [1943]"/>
    </o:shapedefaults>
    <o:shapelayout v:ext="edit">
      <o:idmap v:ext="edit" data="1"/>
    </o:shapelayout>
  </w:shapeDefaults>
  <w:decimalSymbol w:val="."/>
  <w:listSeparator w:val=","/>
  <w14:docId w14:val="0AA12EAC"/>
  <w15:chartTrackingRefBased/>
  <w15:docId w15:val="{8F172820-74D4-4DCC-9E45-0D11240C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267"/>
    <w:pPr>
      <w:tabs>
        <w:tab w:val="center" w:pos="4252"/>
        <w:tab w:val="right" w:pos="8504"/>
      </w:tabs>
      <w:snapToGrid w:val="0"/>
    </w:pPr>
  </w:style>
  <w:style w:type="character" w:customStyle="1" w:styleId="a4">
    <w:name w:val="ヘッダー (文字)"/>
    <w:basedOn w:val="a0"/>
    <w:link w:val="a3"/>
    <w:uiPriority w:val="99"/>
    <w:rsid w:val="000E6267"/>
  </w:style>
  <w:style w:type="paragraph" w:styleId="a5">
    <w:name w:val="footer"/>
    <w:basedOn w:val="a"/>
    <w:link w:val="a6"/>
    <w:uiPriority w:val="99"/>
    <w:unhideWhenUsed/>
    <w:rsid w:val="000E6267"/>
    <w:pPr>
      <w:tabs>
        <w:tab w:val="center" w:pos="4252"/>
        <w:tab w:val="right" w:pos="8504"/>
      </w:tabs>
      <w:snapToGrid w:val="0"/>
    </w:pPr>
  </w:style>
  <w:style w:type="character" w:customStyle="1" w:styleId="a6">
    <w:name w:val="フッター (文字)"/>
    <w:basedOn w:val="a0"/>
    <w:link w:val="a5"/>
    <w:uiPriority w:val="99"/>
    <w:rsid w:val="000E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215F6-F449-4E92-90E7-6828BD41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k_kawazoe@npo-scrum.com</dc:creator>
  <cp:keywords/>
  <dc:description/>
  <cp:lastModifiedBy>k_kawazoe@npo-scrum.com</cp:lastModifiedBy>
  <cp:revision>13</cp:revision>
  <cp:lastPrinted>2023-02-07T00:31:00Z</cp:lastPrinted>
  <dcterms:created xsi:type="dcterms:W3CDTF">2023-02-02T02:21:00Z</dcterms:created>
  <dcterms:modified xsi:type="dcterms:W3CDTF">2023-02-08T07:04:00Z</dcterms:modified>
</cp:coreProperties>
</file>