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65" w:rsidRPr="00617BF9" w:rsidRDefault="00C4421F" w:rsidP="006C2919">
      <w:pPr>
        <w:jc w:val="center"/>
        <w:rPr>
          <w:rFonts w:ascii="AR P丸ゴシック体M" w:eastAsia="AR P丸ゴシック体M" w:hAnsi="ＭＳ Ｐゴシック"/>
          <w:b/>
          <w:sz w:val="32"/>
          <w:szCs w:val="32"/>
        </w:rPr>
      </w:pPr>
      <w:r w:rsidRPr="00617BF9">
        <w:rPr>
          <w:rFonts w:ascii="AR P丸ゴシック体M" w:eastAsia="AR P丸ゴシック体M" w:hAnsi="ＭＳ Ｐゴシック" w:hint="eastAsia"/>
          <w:b/>
          <w:sz w:val="32"/>
          <w:szCs w:val="32"/>
        </w:rPr>
        <w:t>長期自立生活プログラム申込書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080"/>
        <w:gridCol w:w="4320"/>
      </w:tblGrid>
      <w:tr w:rsidR="002A0165" w:rsidRPr="00617BF9" w:rsidTr="003322A5">
        <w:trPr>
          <w:trHeight w:val="1069"/>
        </w:trPr>
        <w:tc>
          <w:tcPr>
            <w:tcW w:w="4068" w:type="dxa"/>
            <w:shd w:val="clear" w:color="auto" w:fill="auto"/>
          </w:tcPr>
          <w:p w:rsidR="002A0165" w:rsidRPr="00617BF9" w:rsidRDefault="002A0165" w:rsidP="003322A5">
            <w:pPr>
              <w:spacing w:line="0" w:lineRule="atLeast"/>
              <w:rPr>
                <w:rFonts w:ascii="AR P丸ゴシック体M" w:eastAsia="AR P丸ゴシック体M" w:hAnsi="ＭＳ Ｐゴシック"/>
                <w:szCs w:val="21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Cs w:val="21"/>
              </w:rPr>
              <w:t>ふりがな</w:t>
            </w:r>
          </w:p>
          <w:p w:rsidR="006C2919" w:rsidRPr="00617BF9" w:rsidRDefault="00C4421F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氏</w:t>
            </w:r>
            <w:r w:rsidR="00570E59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A0165" w:rsidRPr="00617BF9" w:rsidRDefault="00C4421F" w:rsidP="003322A5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年</w:t>
            </w:r>
            <w:r w:rsidR="00570E59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齢</w:t>
            </w:r>
          </w:p>
          <w:p w:rsidR="002A0165" w:rsidRPr="00617BF9" w:rsidRDefault="002A0165" w:rsidP="003322A5">
            <w:pPr>
              <w:spacing w:line="0" w:lineRule="atLeast"/>
              <w:ind w:leftChars="800" w:left="1960" w:hangingChars="100" w:hanging="280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="00C4421F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歳</w:t>
            </w:r>
          </w:p>
        </w:tc>
        <w:tc>
          <w:tcPr>
            <w:tcW w:w="4320" w:type="dxa"/>
            <w:shd w:val="clear" w:color="auto" w:fill="auto"/>
          </w:tcPr>
          <w:p w:rsidR="002A0165" w:rsidRPr="00617BF9" w:rsidRDefault="00C4421F" w:rsidP="003322A5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性</w:t>
            </w:r>
            <w:r w:rsidR="00570E59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別</w:t>
            </w:r>
          </w:p>
          <w:p w:rsidR="002A0165" w:rsidRPr="00617BF9" w:rsidRDefault="002A0165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</w:t>
            </w:r>
            <w:r w:rsidR="00B4450F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</w:t>
            </w:r>
            <w:r w:rsidR="00570E59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="00C4421F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男</w:t>
            </w:r>
            <w:r w:rsidR="00570E59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="00C4421F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・</w:t>
            </w:r>
            <w:r w:rsidR="00570E59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="00C4421F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女</w:t>
            </w:r>
          </w:p>
        </w:tc>
      </w:tr>
      <w:tr w:rsidR="002A0165" w:rsidRPr="00617BF9" w:rsidTr="003322A5">
        <w:tc>
          <w:tcPr>
            <w:tcW w:w="10908" w:type="dxa"/>
            <w:gridSpan w:val="4"/>
            <w:shd w:val="clear" w:color="auto" w:fill="auto"/>
          </w:tcPr>
          <w:p w:rsidR="002A0165" w:rsidRPr="00617BF9" w:rsidRDefault="00C4421F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住</w:t>
            </w:r>
            <w:r w:rsidR="00570E59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所</w:t>
            </w:r>
            <w:r w:rsidR="002A016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="00570E59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〒</w:t>
            </w:r>
            <w:r w:rsidR="002A016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</w:t>
            </w:r>
            <w:r w:rsidR="00570E59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－</w:t>
            </w:r>
          </w:p>
          <w:p w:rsidR="002A0165" w:rsidRPr="00617BF9" w:rsidRDefault="002A0165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</w:p>
        </w:tc>
      </w:tr>
      <w:tr w:rsidR="00786845" w:rsidRPr="00617BF9" w:rsidTr="003322A5">
        <w:tc>
          <w:tcPr>
            <w:tcW w:w="5508" w:type="dxa"/>
            <w:gridSpan w:val="2"/>
            <w:shd w:val="clear" w:color="auto" w:fill="auto"/>
          </w:tcPr>
          <w:p w:rsidR="00786845" w:rsidRPr="00617BF9" w:rsidRDefault="00D50E65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ＴＥＬ</w:t>
            </w:r>
            <w:r w:rsidR="00852838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　　　</w:t>
            </w:r>
            <w:r w:rsidR="0078684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(　　</w:t>
            </w:r>
            <w:r w:rsidR="00DA1BE6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="0078684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)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86845" w:rsidRPr="00617BF9" w:rsidRDefault="00D50E65" w:rsidP="003322A5">
            <w:pPr>
              <w:widowControl/>
              <w:spacing w:line="0" w:lineRule="atLeast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ＦＡＸ</w:t>
            </w:r>
            <w:r w:rsidR="00852838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　　　</w:t>
            </w:r>
            <w:r w:rsidR="0078684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(　　</w:t>
            </w:r>
            <w:r w:rsidR="00DA1BE6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="0078684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)</w:t>
            </w:r>
          </w:p>
        </w:tc>
      </w:tr>
      <w:tr w:rsidR="008036F4" w:rsidRPr="00617BF9" w:rsidTr="003322A5">
        <w:tc>
          <w:tcPr>
            <w:tcW w:w="10908" w:type="dxa"/>
            <w:gridSpan w:val="4"/>
            <w:shd w:val="clear" w:color="auto" w:fill="auto"/>
          </w:tcPr>
          <w:p w:rsidR="008036F4" w:rsidRPr="00617BF9" w:rsidRDefault="00D50E65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電子</w:t>
            </w:r>
            <w:r w:rsidR="008036F4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メール</w:t>
            </w:r>
          </w:p>
        </w:tc>
      </w:tr>
      <w:tr w:rsidR="002A0165" w:rsidRPr="00617BF9" w:rsidTr="003322A5">
        <w:tc>
          <w:tcPr>
            <w:tcW w:w="10908" w:type="dxa"/>
            <w:gridSpan w:val="4"/>
            <w:shd w:val="clear" w:color="auto" w:fill="auto"/>
          </w:tcPr>
          <w:p w:rsidR="00786845" w:rsidRPr="00617BF9" w:rsidRDefault="00D50E65" w:rsidP="00617BF9">
            <w:pPr>
              <w:spacing w:line="0" w:lineRule="atLeast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所</w:t>
            </w:r>
            <w:r w:rsidR="00570E59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属</w:t>
            </w:r>
            <w:r w:rsidR="00186DD8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　　　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□個</w:t>
            </w:r>
            <w:r w:rsidR="0078684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人</w:t>
            </w:r>
            <w:r w:rsidR="0078684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□団体名</w:t>
            </w:r>
            <w:r w:rsidR="0078684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(　　　　　　　　　　</w:t>
            </w:r>
            <w:r w:rsidR="00DA1BE6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="0078684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)</w:t>
            </w:r>
          </w:p>
        </w:tc>
      </w:tr>
      <w:tr w:rsidR="002A0165" w:rsidRPr="00617BF9" w:rsidTr="003322A5">
        <w:tc>
          <w:tcPr>
            <w:tcW w:w="10908" w:type="dxa"/>
            <w:gridSpan w:val="4"/>
            <w:shd w:val="clear" w:color="auto" w:fill="auto"/>
          </w:tcPr>
          <w:p w:rsidR="00D50E65" w:rsidRDefault="00D50E65" w:rsidP="003322A5">
            <w:pPr>
              <w:spacing w:line="0" w:lineRule="atLeast"/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</w:pPr>
          </w:p>
          <w:p w:rsidR="00786845" w:rsidRPr="00617BF9" w:rsidRDefault="00786845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  <w:u w:val="single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１．</w:t>
            </w:r>
            <w:r w:rsidR="00D50E6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障害について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　　　</w:t>
            </w:r>
            <w:r w:rsidR="00D50E6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  <w:u w:val="single"/>
              </w:rPr>
              <w:t>障害名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="00D50E6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  <w:u w:val="single"/>
              </w:rPr>
              <w:t>種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  <w:u w:val="single"/>
              </w:rPr>
              <w:t xml:space="preserve">　　　　　　</w:t>
            </w:r>
            <w:r w:rsidR="00D50E6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  <w:u w:val="single"/>
              </w:rPr>
              <w:t>級</w:t>
            </w:r>
          </w:p>
          <w:p w:rsidR="00786845" w:rsidRPr="00617BF9" w:rsidRDefault="00786845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  <w:u w:val="single"/>
              </w:rPr>
            </w:pPr>
          </w:p>
          <w:p w:rsidR="00786845" w:rsidRPr="00617BF9" w:rsidRDefault="00D50E65" w:rsidP="003322A5">
            <w:pPr>
              <w:spacing w:line="0" w:lineRule="atLeast"/>
              <w:ind w:firstLineChars="300" w:firstLine="840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該当するものにチェックしてください。</w:t>
            </w:r>
          </w:p>
          <w:p w:rsidR="0042455F" w:rsidRPr="00617BF9" w:rsidRDefault="002C6D52" w:rsidP="003322A5">
            <w:pPr>
              <w:spacing w:line="0" w:lineRule="atLeast"/>
              <w:ind w:firstLineChars="400" w:firstLine="1120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>
              <w:rPr>
                <w:rFonts w:ascii="AR P丸ゴシック体M" w:eastAsia="AR P丸ゴシック体M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B88003" wp14:editId="0B13CECE">
                      <wp:simplePos x="0" y="0"/>
                      <wp:positionH relativeFrom="column">
                        <wp:posOffset>1957853</wp:posOffset>
                      </wp:positionH>
                      <wp:positionV relativeFrom="paragraph">
                        <wp:posOffset>-11253</wp:posOffset>
                      </wp:positionV>
                      <wp:extent cx="4800600" cy="967563"/>
                      <wp:effectExtent l="0" t="0" r="0" b="444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967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455F" w:rsidRPr="00617BF9" w:rsidRDefault="0042455F" w:rsidP="0042455F">
                                  <w:pPr>
                                    <w:spacing w:line="0" w:lineRule="atLeast"/>
                                    <w:rPr>
                                      <w:rFonts w:ascii="AR P丸ゴシック体M" w:eastAsia="AR P丸ゴシック体M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D50E65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>使用している</w:t>
                                  </w:r>
                                  <w:r w:rsidR="003B3528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D50E65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>（□手動</w:t>
                                  </w:r>
                                  <w:r w:rsidR="003B3528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DA1BE6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50E65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□電動）　</w:t>
                                  </w:r>
                                  <w:r w:rsidR="00DA1BE6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D50E65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>□使用していない</w:t>
                                  </w:r>
                                </w:p>
                                <w:p w:rsidR="0042455F" w:rsidRPr="00617BF9" w:rsidRDefault="00D50E65" w:rsidP="0042455F">
                                  <w:pPr>
                                    <w:spacing w:line="0" w:lineRule="atLeast"/>
                                    <w:rPr>
                                      <w:rFonts w:ascii="AR P丸ゴシック体M" w:eastAsia="AR P丸ゴシック体M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>□使用している</w:t>
                                  </w:r>
                                  <w:r w:rsidR="0042455F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DA1BE6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>□使用していない</w:t>
                                  </w:r>
                                  <w:r w:rsidR="0042455F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DA1BE6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>（□盲導犬）</w:t>
                                  </w:r>
                                </w:p>
                                <w:p w:rsidR="0042455F" w:rsidRPr="00617BF9" w:rsidRDefault="00D50E65" w:rsidP="0042455F">
                                  <w:pPr>
                                    <w:spacing w:line="0" w:lineRule="atLeast"/>
                                    <w:rPr>
                                      <w:rFonts w:ascii="AR P丸ゴシック体M" w:eastAsia="AR P丸ゴシック体M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>□必要</w:t>
                                  </w:r>
                                  <w:r w:rsidR="0042455F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　　　</w:t>
                                  </w:r>
                                  <w:r w:rsidR="00DA1BE6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　　　　</w:t>
                                  </w:r>
                                  <w:r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>□不要</w:t>
                                  </w:r>
                                </w:p>
                                <w:p w:rsidR="0042455F" w:rsidRPr="00D50E65" w:rsidRDefault="0042455F" w:rsidP="00D50E65">
                                  <w:pPr>
                                    <w:spacing w:line="0" w:lineRule="atLeast"/>
                                    <w:rPr>
                                      <w:rFonts w:ascii="AR P丸ゴシック体M" w:eastAsia="AR P丸ゴシック体M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□ある　　</w:t>
                                  </w:r>
                                  <w:r w:rsidR="00DA1BE6"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 xml:space="preserve">　　　　　</w:t>
                                  </w:r>
                                  <w:r w:rsidRPr="00617BF9">
                                    <w:rPr>
                                      <w:rFonts w:ascii="AR P丸ゴシック体M" w:eastAsia="AR P丸ゴシック体M" w:hAnsi="ＭＳ Ｐゴシック" w:hint="eastAsia"/>
                                      <w:sz w:val="28"/>
                                      <w:szCs w:val="28"/>
                                    </w:rPr>
                                    <w:t>□ない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54.15pt;margin-top:-.9pt;width:378pt;height:7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UrhAIAAA4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" stroked="f">
                      <v:textbox inset="5.85pt,.7pt,5.85pt,.7pt">
                        <w:txbxContent>
                          <w:p w:rsidR="0042455F" w:rsidRPr="00617BF9" w:rsidRDefault="0042455F" w:rsidP="0042455F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Ｐゴシック"/>
                                <w:sz w:val="28"/>
                                <w:szCs w:val="28"/>
                              </w:rPr>
                            </w:pPr>
                            <w:r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D50E65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>使用している</w:t>
                            </w:r>
                            <w:r w:rsidR="003B3528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50E65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>（□手動</w:t>
                            </w:r>
                            <w:r w:rsidR="003B3528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A1BE6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0E65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□電動）　</w:t>
                            </w:r>
                            <w:r w:rsidR="00DA1BE6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50E65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>□使用していない</w:t>
                            </w:r>
                          </w:p>
                          <w:p w:rsidR="0042455F" w:rsidRPr="00617BF9" w:rsidRDefault="00D50E65" w:rsidP="0042455F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Ｐゴシック"/>
                                <w:sz w:val="28"/>
                                <w:szCs w:val="28"/>
                              </w:rPr>
                            </w:pPr>
                            <w:r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>□使用している</w:t>
                            </w:r>
                            <w:r w:rsidR="0042455F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A1BE6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>□使用していない</w:t>
                            </w:r>
                            <w:r w:rsidR="0042455F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A1BE6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>（□盲導犬）</w:t>
                            </w:r>
                          </w:p>
                          <w:p w:rsidR="0042455F" w:rsidRPr="00617BF9" w:rsidRDefault="00D50E65" w:rsidP="0042455F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Ｐゴシック"/>
                                <w:sz w:val="28"/>
                                <w:szCs w:val="28"/>
                              </w:rPr>
                            </w:pPr>
                            <w:r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>□必要</w:t>
                            </w:r>
                            <w:r w:rsidR="0042455F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DA1BE6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>□不要</w:t>
                            </w:r>
                          </w:p>
                          <w:p w:rsidR="0042455F" w:rsidRPr="00D50E65" w:rsidRDefault="0042455F" w:rsidP="00D50E65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Ｐゴシック"/>
                                <w:sz w:val="28"/>
                                <w:szCs w:val="28"/>
                              </w:rPr>
                            </w:pPr>
                            <w:r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□ある　　</w:t>
                            </w:r>
                            <w:r w:rsidR="00DA1BE6"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617BF9">
                              <w:rPr>
                                <w:rFonts w:ascii="AR P丸ゴシック体M" w:eastAsia="AR P丸ゴシック体M" w:hAnsi="ＭＳ Ｐゴシック" w:hint="eastAsia"/>
                                <w:sz w:val="28"/>
                                <w:szCs w:val="28"/>
                              </w:rPr>
                              <w:t>□ない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E6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☆車椅子</w:t>
            </w:r>
            <w:r w:rsidR="0042455F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      </w:t>
            </w:r>
          </w:p>
          <w:p w:rsidR="00786845" w:rsidRPr="00617BF9" w:rsidRDefault="00A4024B" w:rsidP="003322A5">
            <w:pPr>
              <w:spacing w:line="0" w:lineRule="atLeast"/>
              <w:ind w:firstLineChars="400" w:firstLine="1120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☆</w:t>
            </w:r>
            <w:r w:rsidR="0078684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つえ　</w:t>
            </w:r>
            <w:r w:rsidR="0042455F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　  </w:t>
            </w:r>
          </w:p>
          <w:p w:rsidR="00786845" w:rsidRPr="00617BF9" w:rsidRDefault="00A4024B" w:rsidP="003322A5">
            <w:pPr>
              <w:spacing w:line="0" w:lineRule="atLeast"/>
              <w:ind w:firstLineChars="400" w:firstLine="1120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☆</w:t>
            </w:r>
            <w:r w:rsidR="00D50E6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手話通訳</w:t>
            </w:r>
            <w:r w:rsidR="0042455F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</w:t>
            </w:r>
          </w:p>
          <w:p w:rsidR="00786845" w:rsidRPr="00617BF9" w:rsidRDefault="00D50E65" w:rsidP="003322A5">
            <w:pPr>
              <w:spacing w:line="0" w:lineRule="atLeast"/>
              <w:ind w:firstLineChars="400" w:firstLine="1120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☆言語障害</w:t>
            </w:r>
            <w:r w:rsidR="0042455F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</w:t>
            </w:r>
          </w:p>
          <w:p w:rsidR="00D50E65" w:rsidRDefault="00D50E65" w:rsidP="003322A5">
            <w:pPr>
              <w:spacing w:line="0" w:lineRule="atLeast"/>
              <w:ind w:left="9800" w:hangingChars="3500" w:hanging="9800"/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</w:pPr>
          </w:p>
          <w:p w:rsidR="008036F4" w:rsidRPr="00617BF9" w:rsidRDefault="00D50E65" w:rsidP="003322A5">
            <w:pPr>
              <w:spacing w:line="0" w:lineRule="atLeast"/>
              <w:ind w:left="9800" w:hangingChars="3500" w:hanging="9800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★その他（障害の状況、また講座中にこちらが留意すべき点について、具体的にお書き</w:t>
            </w:r>
          </w:p>
          <w:p w:rsidR="00786845" w:rsidRPr="00617BF9" w:rsidRDefault="00D50E65" w:rsidP="008036F4">
            <w:pPr>
              <w:spacing w:line="0" w:lineRule="atLeast"/>
              <w:ind w:leftChars="100" w:left="9730" w:hangingChars="3400" w:hanging="9520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ください。</w:t>
            </w:r>
          </w:p>
          <w:p w:rsidR="001871A4" w:rsidRPr="00617BF9" w:rsidRDefault="002C6D52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>
              <w:rPr>
                <w:rFonts w:ascii="AR P丸ゴシック体M" w:eastAsia="AR P丸ゴシック体M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743700" cy="360045"/>
                      <wp:effectExtent l="9525" t="13335" r="9525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0;margin-top:-.45pt;width:531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ZaiQ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1871A4" w:rsidRPr="00617BF9" w:rsidRDefault="001871A4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</w:p>
        </w:tc>
      </w:tr>
      <w:tr w:rsidR="002A0165" w:rsidRPr="00617BF9" w:rsidTr="003322A5">
        <w:tc>
          <w:tcPr>
            <w:tcW w:w="10908" w:type="dxa"/>
            <w:gridSpan w:val="4"/>
            <w:shd w:val="clear" w:color="auto" w:fill="auto"/>
          </w:tcPr>
          <w:p w:rsidR="002A0165" w:rsidRPr="00617BF9" w:rsidRDefault="001871A4" w:rsidP="00B4450F">
            <w:pPr>
              <w:spacing w:line="0" w:lineRule="atLeast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２．</w:t>
            </w:r>
            <w:r w:rsidR="00D50E6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介助について</w:t>
            </w:r>
          </w:p>
          <w:p w:rsidR="001871A4" w:rsidRPr="00617BF9" w:rsidRDefault="00D50E65" w:rsidP="00B4450F">
            <w:pPr>
              <w:spacing w:line="0" w:lineRule="atLeast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☆介助者が必要ですか？</w:t>
            </w:r>
            <w:r w:rsidR="00DA1BE6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</w:t>
            </w:r>
            <w:r w:rsidR="001871A4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□はい</w:t>
            </w:r>
            <w:r w:rsidR="001871A4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□いいえ</w:t>
            </w:r>
          </w:p>
          <w:p w:rsidR="001871A4" w:rsidRPr="00617BF9" w:rsidRDefault="00D50E65" w:rsidP="00B4450F">
            <w:pPr>
              <w:spacing w:line="0" w:lineRule="atLeast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☆介助者が必要な方にお聞きします</w:t>
            </w:r>
          </w:p>
          <w:p w:rsidR="001871A4" w:rsidRPr="00617BF9" w:rsidRDefault="00D50E65" w:rsidP="00B4450F">
            <w:pPr>
              <w:spacing w:line="0" w:lineRule="atLeast"/>
              <w:ind w:firstLineChars="350" w:firstLine="980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介助者は？</w:t>
            </w:r>
            <w:r w:rsidR="00DA1BE6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□自分で連れてくる</w:t>
            </w:r>
            <w:r w:rsidR="001871A4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□</w:t>
            </w:r>
            <w:r w:rsidR="00FF2B9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エコー</w:t>
            </w:r>
            <w:r w:rsidR="001871A4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に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依頼したい</w:t>
            </w:r>
          </w:p>
          <w:p w:rsidR="003B48C9" w:rsidRPr="00617BF9" w:rsidRDefault="00D50E65" w:rsidP="00B4450F">
            <w:pPr>
              <w:numPr>
                <w:ilvl w:val="0"/>
                <w:numId w:val="3"/>
              </w:numPr>
              <w:spacing w:line="0" w:lineRule="atLeast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エコーに依頼する方にお聞きします。</w:t>
            </w:r>
          </w:p>
          <w:p w:rsidR="00FF430A" w:rsidRPr="00617BF9" w:rsidRDefault="00D50E65" w:rsidP="00B4450F">
            <w:pPr>
              <w:spacing w:line="0" w:lineRule="atLeast"/>
              <w:ind w:left="360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介助内容</w:t>
            </w:r>
            <w:r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は？</w:t>
            </w:r>
            <w:r w:rsidR="00B4450F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</w:t>
            </w:r>
            <w:r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□トイレ</w:t>
            </w:r>
            <w:r w:rsidR="00B4450F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</w:t>
            </w:r>
            <w:r w:rsidR="00FF430A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□移動（会場への参加も含</w:t>
            </w:r>
            <w:r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めて）　</w:t>
            </w:r>
            <w:r w:rsidR="00B4450F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□全介助</w:t>
            </w:r>
          </w:p>
          <w:p w:rsidR="00FF430A" w:rsidRPr="00617BF9" w:rsidRDefault="00D50E65" w:rsidP="00B4450F">
            <w:pPr>
              <w:spacing w:line="0" w:lineRule="atLeast"/>
              <w:ind w:left="360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介助者を使ったことがありますか？□はい</w:t>
            </w:r>
            <w:r w:rsidR="00FF430A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 xml:space="preserve">　　　　　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□いいえ</w:t>
            </w:r>
          </w:p>
          <w:p w:rsidR="001871A4" w:rsidRPr="00617BF9" w:rsidRDefault="00D50E65" w:rsidP="00B4450F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介助を依頼する方は介助内容を具体的にお書きくだ</w:t>
            </w:r>
            <w:r w:rsidR="001871A4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さい</w:t>
            </w:r>
            <w:r w:rsidR="00FF430A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（介助は有料となります。）</w:t>
            </w:r>
          </w:p>
          <w:p w:rsidR="001871A4" w:rsidRPr="00617BF9" w:rsidRDefault="002C6D52" w:rsidP="00B4450F">
            <w:pPr>
              <w:spacing w:line="0" w:lineRule="atLeast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>
              <w:rPr>
                <w:rFonts w:ascii="AR P丸ゴシック体M" w:eastAsia="AR P丸ゴシック体M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53340</wp:posOffset>
                      </wp:positionV>
                      <wp:extent cx="6737350" cy="342900"/>
                      <wp:effectExtent l="6350" t="5715" r="952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5" style="position:absolute;left:0;text-align:left;margin-left:.5pt;margin-top:4.2pt;width:53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1871A4" w:rsidRPr="00617BF9" w:rsidRDefault="001871A4" w:rsidP="00B4450F">
            <w:pPr>
              <w:spacing w:line="0" w:lineRule="atLeast"/>
              <w:jc w:val="lef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61AE5" w:rsidRPr="00617BF9" w:rsidTr="003322A5">
        <w:tc>
          <w:tcPr>
            <w:tcW w:w="10908" w:type="dxa"/>
            <w:gridSpan w:val="4"/>
            <w:shd w:val="clear" w:color="auto" w:fill="auto"/>
          </w:tcPr>
          <w:p w:rsidR="00461AE5" w:rsidRPr="00617BF9" w:rsidRDefault="00461AE5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３．</w:t>
            </w:r>
            <w:r w:rsidR="00D50E65"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その他（何か分からないことがありましたら、お書きく</w:t>
            </w:r>
            <w:r w:rsidRPr="00617BF9"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  <w:t>ださい）</w:t>
            </w:r>
          </w:p>
          <w:p w:rsidR="00461AE5" w:rsidRPr="00617BF9" w:rsidRDefault="00461AE5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</w:p>
          <w:p w:rsidR="00461AE5" w:rsidRPr="00617BF9" w:rsidRDefault="00461AE5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</w:p>
          <w:p w:rsidR="00461AE5" w:rsidRPr="00617BF9" w:rsidRDefault="00461AE5" w:rsidP="003322A5">
            <w:pPr>
              <w:spacing w:line="0" w:lineRule="atLeast"/>
              <w:rPr>
                <w:rFonts w:ascii="AR P丸ゴシック体M" w:eastAsia="AR P丸ゴシック体M" w:hAnsi="ＭＳ Ｐゴシック"/>
                <w:sz w:val="28"/>
                <w:szCs w:val="28"/>
              </w:rPr>
            </w:pPr>
          </w:p>
        </w:tc>
      </w:tr>
    </w:tbl>
    <w:p w:rsidR="002A0165" w:rsidRPr="00570E59" w:rsidRDefault="002A0165" w:rsidP="00B4450F">
      <w:pPr>
        <w:spacing w:line="0" w:lineRule="atLeast"/>
      </w:pPr>
    </w:p>
    <w:sectPr w:rsidR="002A0165" w:rsidRPr="00570E59" w:rsidSect="006C291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3D" w:rsidRDefault="002A443D" w:rsidP="002C6D52">
      <w:r>
        <w:separator/>
      </w:r>
    </w:p>
  </w:endnote>
  <w:endnote w:type="continuationSeparator" w:id="0">
    <w:p w:rsidR="002A443D" w:rsidRDefault="002A443D" w:rsidP="002C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3D" w:rsidRDefault="002A443D" w:rsidP="002C6D52">
      <w:r>
        <w:separator/>
      </w:r>
    </w:p>
  </w:footnote>
  <w:footnote w:type="continuationSeparator" w:id="0">
    <w:p w:rsidR="002A443D" w:rsidRDefault="002A443D" w:rsidP="002C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384"/>
    <w:multiLevelType w:val="hybridMultilevel"/>
    <w:tmpl w:val="201C2EFC"/>
    <w:lvl w:ilvl="0" w:tplc="BB48452C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035BB1"/>
    <w:multiLevelType w:val="hybridMultilevel"/>
    <w:tmpl w:val="F0DCC6DE"/>
    <w:lvl w:ilvl="0" w:tplc="D1D8C2C0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D373834"/>
    <w:multiLevelType w:val="hybridMultilevel"/>
    <w:tmpl w:val="440CD530"/>
    <w:lvl w:ilvl="0" w:tplc="311C5EC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65"/>
    <w:rsid w:val="000639B6"/>
    <w:rsid w:val="000D32E8"/>
    <w:rsid w:val="00186DD8"/>
    <w:rsid w:val="001871A4"/>
    <w:rsid w:val="00262138"/>
    <w:rsid w:val="002A0165"/>
    <w:rsid w:val="002A443D"/>
    <w:rsid w:val="002C6D52"/>
    <w:rsid w:val="003322A5"/>
    <w:rsid w:val="003B3528"/>
    <w:rsid w:val="003B48C9"/>
    <w:rsid w:val="0042455F"/>
    <w:rsid w:val="0045317B"/>
    <w:rsid w:val="00461AE5"/>
    <w:rsid w:val="00540377"/>
    <w:rsid w:val="00570E59"/>
    <w:rsid w:val="00574378"/>
    <w:rsid w:val="005C0330"/>
    <w:rsid w:val="005F1536"/>
    <w:rsid w:val="00617BF9"/>
    <w:rsid w:val="006C2919"/>
    <w:rsid w:val="00786845"/>
    <w:rsid w:val="008036F4"/>
    <w:rsid w:val="00852838"/>
    <w:rsid w:val="00A4024B"/>
    <w:rsid w:val="00A9342C"/>
    <w:rsid w:val="00B4450F"/>
    <w:rsid w:val="00C4421F"/>
    <w:rsid w:val="00D50E65"/>
    <w:rsid w:val="00D80307"/>
    <w:rsid w:val="00DA1BE6"/>
    <w:rsid w:val="00DD23CB"/>
    <w:rsid w:val="00FF2B95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1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6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6D52"/>
    <w:rPr>
      <w:kern w:val="2"/>
      <w:sz w:val="21"/>
      <w:szCs w:val="24"/>
    </w:rPr>
  </w:style>
  <w:style w:type="paragraph" w:styleId="a6">
    <w:name w:val="footer"/>
    <w:basedOn w:val="a"/>
    <w:link w:val="a7"/>
    <w:rsid w:val="002C6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6D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1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6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6D52"/>
    <w:rPr>
      <w:kern w:val="2"/>
      <w:sz w:val="21"/>
      <w:szCs w:val="24"/>
    </w:rPr>
  </w:style>
  <w:style w:type="paragraph" w:styleId="a6">
    <w:name w:val="footer"/>
    <w:basedOn w:val="a"/>
    <w:link w:val="a7"/>
    <w:rsid w:val="002C6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6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ピア・カウンセリング集中(しゅうちゅう)講座(こうざ)申込書(もうしこみしょ)</vt:lpstr>
      <vt:lpstr>ピア・カウンセリング集中(しゅうちゅう)講座(こうざ)申込書(もうしこみしょ)</vt:lpstr>
    </vt:vector>
  </TitlesOfParts>
  <Company>CIL小平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ピア・カウンセリング集中(しゅうちゅう)講座(こうざ)申込書(もうしこみしょ)</dc:title>
  <dc:creator>久保田</dc:creator>
  <cp:lastModifiedBy>児玉良介</cp:lastModifiedBy>
  <cp:revision>4</cp:revision>
  <cp:lastPrinted>2010-06-04T02:51:00Z</cp:lastPrinted>
  <dcterms:created xsi:type="dcterms:W3CDTF">2016-07-22T06:04:00Z</dcterms:created>
  <dcterms:modified xsi:type="dcterms:W3CDTF">2016-07-22T06:12:00Z</dcterms:modified>
</cp:coreProperties>
</file>