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0513" w:rsidRPr="00D70513" w:rsidRDefault="00D70513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D70513">
        <w:rPr>
          <w:rFonts w:ascii="HG丸ｺﾞｼｯｸM-PRO" w:eastAsia="HG丸ｺﾞｼｯｸM-PRO" w:hAnsi="HG丸ｺﾞｼｯｸM-PRO" w:hint="eastAsia"/>
          <w:sz w:val="40"/>
          <w:szCs w:val="40"/>
        </w:rPr>
        <w:t>2018年ながさき</w:t>
      </w:r>
      <w:r w:rsidR="00211416">
        <w:rPr>
          <w:rFonts w:ascii="HG丸ｺﾞｼｯｸM-PRO" w:eastAsia="HG丸ｺﾞｼｯｸM-PRO" w:hAnsi="HG丸ｺﾞｼｯｸM-PRO" w:hint="eastAsia"/>
          <w:sz w:val="40"/>
          <w:szCs w:val="40"/>
        </w:rPr>
        <w:t>自立生活センター</w:t>
      </w:r>
      <w:r w:rsidRPr="00D70513">
        <w:rPr>
          <w:rFonts w:ascii="HG丸ｺﾞｼｯｸM-PRO" w:eastAsia="HG丸ｺﾞｼｯｸM-PRO" w:hAnsi="HG丸ｺﾞｼｯｸM-PRO" w:hint="eastAsia"/>
          <w:sz w:val="40"/>
          <w:szCs w:val="40"/>
        </w:rPr>
        <w:t>こころ</w:t>
      </w:r>
    </w:p>
    <w:p w:rsidR="00C0783C" w:rsidRPr="00D70513" w:rsidRDefault="00F03001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D70513">
        <w:rPr>
          <w:rFonts w:ascii="HG丸ｺﾞｼｯｸM-PRO" w:eastAsia="HG丸ｺﾞｼｯｸM-PRO" w:hAnsi="HG丸ｺﾞｼｯｸM-PRO" w:hint="eastAsia"/>
          <w:sz w:val="40"/>
          <w:szCs w:val="40"/>
        </w:rPr>
        <w:t>長期自立生活プログラム</w:t>
      </w:r>
    </w:p>
    <w:p w:rsidR="00C0783C" w:rsidRPr="00EC07D6" w:rsidRDefault="008A4B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C07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日程　</w:t>
      </w:r>
      <w:r w:rsidR="00EC07D6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EC07D6">
        <w:rPr>
          <w:rFonts w:ascii="HG丸ｺﾞｼｯｸM-PRO" w:eastAsia="HG丸ｺﾞｼｯｸM-PRO" w:hAnsi="HG丸ｺﾞｼｯｸM-PRO" w:hint="eastAsia"/>
          <w:sz w:val="24"/>
          <w:szCs w:val="24"/>
        </w:rPr>
        <w:t>月～</w:t>
      </w:r>
      <w:r w:rsidR="0021141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EC07D6">
        <w:rPr>
          <w:rFonts w:ascii="HG丸ｺﾞｼｯｸM-PRO" w:eastAsia="HG丸ｺﾞｼｯｸM-PRO" w:hAnsi="HG丸ｺﾞｼｯｸM-PRO" w:hint="eastAsia"/>
          <w:sz w:val="24"/>
          <w:szCs w:val="24"/>
        </w:rPr>
        <w:t>月（全１０</w:t>
      </w:r>
      <w:r w:rsidR="00F03001" w:rsidRPr="00EC07D6">
        <w:rPr>
          <w:rFonts w:ascii="HG丸ｺﾞｼｯｸM-PRO" w:eastAsia="HG丸ｺﾞｼｯｸM-PRO" w:hAnsi="HG丸ｺﾞｼｯｸM-PRO" w:hint="eastAsia"/>
          <w:sz w:val="24"/>
          <w:szCs w:val="24"/>
        </w:rPr>
        <w:t>回）</w:t>
      </w:r>
    </w:p>
    <w:p w:rsidR="00C0783C" w:rsidRPr="00EC07D6" w:rsidRDefault="00C0783C">
      <w:pPr>
        <w:rPr>
          <w:rFonts w:ascii="HG丸ｺﾞｼｯｸM-PRO" w:eastAsia="HG丸ｺﾞｼｯｸM-PRO" w:hAnsi="HG丸ｺﾞｼｯｸM-PRO"/>
          <w:sz w:val="22"/>
        </w:rPr>
      </w:pPr>
    </w:p>
    <w:p w:rsidR="00C0783C" w:rsidRPr="00EC07D6" w:rsidRDefault="00F03001">
      <w:pPr>
        <w:rPr>
          <w:rFonts w:ascii="HG丸ｺﾞｼｯｸM-PRO" w:eastAsia="HG丸ｺﾞｼｯｸM-PRO" w:hAnsi="HG丸ｺﾞｼｯｸM-PRO"/>
          <w:sz w:val="22"/>
        </w:rPr>
      </w:pPr>
      <w:r w:rsidRPr="00EC07D6">
        <w:rPr>
          <w:rFonts w:ascii="HG丸ｺﾞｼｯｸM-PRO" w:eastAsia="HG丸ｺﾞｼｯｸM-PRO" w:hAnsi="HG丸ｺﾞｼｯｸM-PRO" w:hint="eastAsia"/>
          <w:sz w:val="22"/>
        </w:rPr>
        <w:t>プログラムの日程と内容</w:t>
      </w: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2350"/>
        <w:gridCol w:w="1160"/>
        <w:gridCol w:w="2694"/>
        <w:gridCol w:w="992"/>
        <w:gridCol w:w="2835"/>
      </w:tblGrid>
      <w:tr w:rsidR="004C5DF6" w:rsidRPr="00EC07D6" w:rsidTr="00890973">
        <w:tc>
          <w:tcPr>
            <w:tcW w:w="2350" w:type="dxa"/>
          </w:tcPr>
          <w:p w:rsidR="004C5DF6" w:rsidRPr="00EC07D6" w:rsidRDefault="004C5DF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日付</w:t>
            </w:r>
          </w:p>
        </w:tc>
        <w:tc>
          <w:tcPr>
            <w:tcW w:w="1160" w:type="dxa"/>
          </w:tcPr>
          <w:p w:rsidR="004C5DF6" w:rsidRPr="00EC07D6" w:rsidRDefault="004C5DF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回数</w:t>
            </w:r>
          </w:p>
        </w:tc>
        <w:tc>
          <w:tcPr>
            <w:tcW w:w="2694" w:type="dxa"/>
          </w:tcPr>
          <w:p w:rsidR="004C5DF6" w:rsidRPr="00EC07D6" w:rsidRDefault="004C5DF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992" w:type="dxa"/>
          </w:tcPr>
          <w:p w:rsidR="004C5DF6" w:rsidRPr="00EC07D6" w:rsidRDefault="004C5DF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</w:tc>
        <w:tc>
          <w:tcPr>
            <w:tcW w:w="2835" w:type="dxa"/>
          </w:tcPr>
          <w:p w:rsidR="004C5DF6" w:rsidRPr="00EC07D6" w:rsidRDefault="004C5DF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</w:tr>
      <w:tr w:rsidR="004C5DF6" w:rsidRPr="00EC07D6" w:rsidTr="00890973">
        <w:tc>
          <w:tcPr>
            <w:tcW w:w="2350" w:type="dxa"/>
          </w:tcPr>
          <w:p w:rsidR="004C5DF6" w:rsidRPr="00EC07D6" w:rsidRDefault="004F6B4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3B5A8D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BC3A07">
              <w:rPr>
                <w:rFonts w:ascii="HG丸ｺﾞｼｯｸM-PRO" w:eastAsia="HG丸ｺﾞｼｯｸM-PRO" w:hAnsi="HG丸ｺﾞｼｯｸM-PRO" w:hint="eastAsia"/>
                <w:sz w:val="22"/>
              </w:rPr>
              <w:t>２２</w:t>
            </w:r>
            <w:r w:rsidR="003B5A8D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4C5DF6" w:rsidRPr="00EC07D6" w:rsidRDefault="004C5DF6" w:rsidP="00BC3A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１３:</w:t>
            </w:r>
            <w:r w:rsidR="00EC07D6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０～１</w:t>
            </w:r>
            <w:r w:rsidR="00BC3A07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:００</w:t>
            </w:r>
          </w:p>
        </w:tc>
        <w:tc>
          <w:tcPr>
            <w:tcW w:w="1160" w:type="dxa"/>
            <w:vAlign w:val="center"/>
          </w:tcPr>
          <w:p w:rsidR="004C5DF6" w:rsidRPr="00EC07D6" w:rsidRDefault="004F6B4B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4C5DF6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回目</w:t>
            </w:r>
          </w:p>
        </w:tc>
        <w:tc>
          <w:tcPr>
            <w:tcW w:w="2694" w:type="dxa"/>
          </w:tcPr>
          <w:p w:rsidR="004C5DF6" w:rsidRPr="00EC07D6" w:rsidRDefault="004C5D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自己紹介、目標設定</w:t>
            </w:r>
          </w:p>
          <w:p w:rsidR="004C5DF6" w:rsidRPr="00EC07D6" w:rsidRDefault="004C5D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自立生活センターって？</w:t>
            </w:r>
          </w:p>
        </w:tc>
        <w:tc>
          <w:tcPr>
            <w:tcW w:w="992" w:type="dxa"/>
            <w:vAlign w:val="center"/>
          </w:tcPr>
          <w:p w:rsidR="004C5DF6" w:rsidRPr="00EC07D6" w:rsidRDefault="00BC3A07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4C5DF6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</w:tc>
        <w:tc>
          <w:tcPr>
            <w:tcW w:w="2835" w:type="dxa"/>
            <w:vAlign w:val="center"/>
          </w:tcPr>
          <w:p w:rsidR="004C5DF6" w:rsidRPr="00EC07D6" w:rsidRDefault="00A83D2F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長崎市障害福祉センター</w:t>
            </w:r>
          </w:p>
        </w:tc>
      </w:tr>
      <w:tr w:rsidR="004C5DF6" w:rsidRPr="00EC07D6" w:rsidTr="00890973">
        <w:tc>
          <w:tcPr>
            <w:tcW w:w="2350" w:type="dxa"/>
          </w:tcPr>
          <w:p w:rsidR="004C5DF6" w:rsidRPr="00EC07D6" w:rsidRDefault="00A83D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3B5A8D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2A2F44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370791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="003B5A8D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4C5DF6" w:rsidRPr="00EC07D6" w:rsidRDefault="004C5DF6" w:rsidP="003A5E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１３:００～１</w:t>
            </w:r>
            <w:r w:rsidR="00BC3A07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:００</w:t>
            </w:r>
          </w:p>
        </w:tc>
        <w:tc>
          <w:tcPr>
            <w:tcW w:w="1160" w:type="dxa"/>
            <w:vAlign w:val="center"/>
          </w:tcPr>
          <w:p w:rsidR="004C5DF6" w:rsidRPr="00EC07D6" w:rsidRDefault="00A83D2F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4C5DF6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回目</w:t>
            </w:r>
          </w:p>
        </w:tc>
        <w:tc>
          <w:tcPr>
            <w:tcW w:w="2694" w:type="dxa"/>
          </w:tcPr>
          <w:p w:rsidR="00A83D2F" w:rsidRPr="00EC07D6" w:rsidRDefault="00A83D2F" w:rsidP="00A83D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障害ってなに？</w:t>
            </w:r>
          </w:p>
          <w:p w:rsidR="004C5DF6" w:rsidRPr="00EC07D6" w:rsidRDefault="00A83D2F" w:rsidP="00A83D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自分の障害を知ろう</w:t>
            </w:r>
          </w:p>
        </w:tc>
        <w:tc>
          <w:tcPr>
            <w:tcW w:w="992" w:type="dxa"/>
            <w:vAlign w:val="center"/>
          </w:tcPr>
          <w:p w:rsidR="004C5DF6" w:rsidRPr="00EC07D6" w:rsidRDefault="00BC3A07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4C5DF6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</w:tc>
        <w:tc>
          <w:tcPr>
            <w:tcW w:w="2835" w:type="dxa"/>
            <w:vAlign w:val="center"/>
          </w:tcPr>
          <w:p w:rsidR="004C5DF6" w:rsidRPr="00EC07D6" w:rsidRDefault="00A83D2F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長崎市障害福祉センター</w:t>
            </w:r>
          </w:p>
        </w:tc>
      </w:tr>
      <w:tr w:rsidR="004B4005" w:rsidRPr="00EC07D6" w:rsidTr="00890973">
        <w:tc>
          <w:tcPr>
            <w:tcW w:w="2350" w:type="dxa"/>
          </w:tcPr>
          <w:p w:rsidR="004B4005" w:rsidRPr="00EC07D6" w:rsidRDefault="00BC3A07" w:rsidP="00C478E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4819EB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１３</w:t>
            </w:r>
            <w:r w:rsidR="004819EB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4B4005" w:rsidRPr="00EC07D6" w:rsidRDefault="004819EB" w:rsidP="00BC3A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A83D2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4B4005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:００～１</w:t>
            </w:r>
            <w:r w:rsidR="00BC3A07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4B4005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:００</w:t>
            </w:r>
          </w:p>
        </w:tc>
        <w:tc>
          <w:tcPr>
            <w:tcW w:w="1160" w:type="dxa"/>
            <w:vAlign w:val="center"/>
          </w:tcPr>
          <w:p w:rsidR="004B4005" w:rsidRPr="00EC07D6" w:rsidRDefault="00A83D2F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4B4005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回目</w:t>
            </w:r>
          </w:p>
        </w:tc>
        <w:tc>
          <w:tcPr>
            <w:tcW w:w="2694" w:type="dxa"/>
          </w:tcPr>
          <w:p w:rsidR="004B4005" w:rsidRDefault="00A83D2F" w:rsidP="00C478E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雇用主として</w:t>
            </w:r>
          </w:p>
          <w:p w:rsidR="00A83D2F" w:rsidRPr="00EC07D6" w:rsidRDefault="00A83D2F" w:rsidP="00C478E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介助者との関係</w:t>
            </w:r>
          </w:p>
        </w:tc>
        <w:tc>
          <w:tcPr>
            <w:tcW w:w="992" w:type="dxa"/>
            <w:vAlign w:val="center"/>
          </w:tcPr>
          <w:p w:rsidR="004B4005" w:rsidRPr="00EC07D6" w:rsidRDefault="00BC3A07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4B4005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</w:tc>
        <w:tc>
          <w:tcPr>
            <w:tcW w:w="2835" w:type="dxa"/>
            <w:vAlign w:val="center"/>
          </w:tcPr>
          <w:p w:rsidR="004B4005" w:rsidRPr="00EC07D6" w:rsidRDefault="00A83D2F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長崎市障害福祉センター</w:t>
            </w:r>
          </w:p>
        </w:tc>
      </w:tr>
      <w:tr w:rsidR="004C5DF6" w:rsidRPr="00EC07D6" w:rsidTr="00890973">
        <w:tc>
          <w:tcPr>
            <w:tcW w:w="2350" w:type="dxa"/>
          </w:tcPr>
          <w:p w:rsidR="004C5DF6" w:rsidRPr="00EC07D6" w:rsidRDefault="00A83D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490A68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BC3A07">
              <w:rPr>
                <w:rFonts w:ascii="HG丸ｺﾞｼｯｸM-PRO" w:eastAsia="HG丸ｺﾞｼｯｸM-PRO" w:hAnsi="HG丸ｺﾞｼｯｸM-PRO" w:hint="eastAsia"/>
                <w:sz w:val="22"/>
              </w:rPr>
              <w:t>２０</w:t>
            </w:r>
            <w:r w:rsidR="00764F44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4C5DF6" w:rsidRPr="00EC07D6" w:rsidRDefault="004C5D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１３:</w:t>
            </w:r>
            <w:r w:rsidR="003A5E7A">
              <w:rPr>
                <w:rFonts w:ascii="HG丸ｺﾞｼｯｸM-PRO" w:eastAsia="HG丸ｺﾞｼｯｸM-PRO" w:hAnsi="HG丸ｺﾞｼｯｸM-PRO" w:hint="eastAsia"/>
                <w:sz w:val="22"/>
              </w:rPr>
              <w:t>００～１</w:t>
            </w:r>
            <w:r w:rsidR="00BC3A07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:００</w:t>
            </w:r>
          </w:p>
        </w:tc>
        <w:tc>
          <w:tcPr>
            <w:tcW w:w="1160" w:type="dxa"/>
            <w:vAlign w:val="center"/>
          </w:tcPr>
          <w:p w:rsidR="004C5DF6" w:rsidRPr="00EC07D6" w:rsidRDefault="00764F44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4C5DF6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回目</w:t>
            </w:r>
          </w:p>
        </w:tc>
        <w:tc>
          <w:tcPr>
            <w:tcW w:w="2694" w:type="dxa"/>
          </w:tcPr>
          <w:p w:rsidR="004C5DF6" w:rsidRPr="00EC07D6" w:rsidRDefault="004C5D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介助者の使い方</w:t>
            </w:r>
          </w:p>
          <w:p w:rsidR="004C5DF6" w:rsidRPr="00EC07D6" w:rsidRDefault="004C5D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掃除・洗濯のやり方</w:t>
            </w:r>
          </w:p>
        </w:tc>
        <w:tc>
          <w:tcPr>
            <w:tcW w:w="992" w:type="dxa"/>
            <w:vAlign w:val="center"/>
          </w:tcPr>
          <w:p w:rsidR="004C5DF6" w:rsidRPr="00EC07D6" w:rsidRDefault="00BC3A07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4C5DF6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</w:tc>
        <w:tc>
          <w:tcPr>
            <w:tcW w:w="2835" w:type="dxa"/>
            <w:vAlign w:val="center"/>
          </w:tcPr>
          <w:p w:rsidR="004C5DF6" w:rsidRPr="00EC07D6" w:rsidRDefault="00764F44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長崎市障害福祉センター</w:t>
            </w:r>
          </w:p>
        </w:tc>
      </w:tr>
      <w:tr w:rsidR="004C5DF6" w:rsidRPr="00EC07D6" w:rsidTr="00890973">
        <w:tc>
          <w:tcPr>
            <w:tcW w:w="2350" w:type="dxa"/>
          </w:tcPr>
          <w:p w:rsidR="004C5DF6" w:rsidRPr="00EC07D6" w:rsidRDefault="00764F4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3B5A8D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月2</w:t>
            </w:r>
            <w:r w:rsidR="00370791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3B5A8D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4C5DF6" w:rsidRPr="00EC07D6" w:rsidRDefault="004C5DF6" w:rsidP="00A127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4F44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A12726" w:rsidRPr="00764F44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Pr="00764F44">
              <w:rPr>
                <w:rFonts w:ascii="HG丸ｺﾞｼｯｸM-PRO" w:eastAsia="HG丸ｺﾞｼｯｸM-PRO" w:hAnsi="HG丸ｺﾞｼｯｸM-PRO" w:hint="eastAsia"/>
                <w:sz w:val="22"/>
              </w:rPr>
              <w:t>:</w:t>
            </w:r>
            <w:r w:rsidR="00A12726" w:rsidRPr="00764F44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764F44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～１</w:t>
            </w:r>
            <w:r w:rsidR="00A12726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:</w:t>
            </w:r>
            <w:r w:rsidR="00A12726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160" w:type="dxa"/>
            <w:vAlign w:val="center"/>
          </w:tcPr>
          <w:p w:rsidR="004C5DF6" w:rsidRPr="00EC07D6" w:rsidRDefault="00764F44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4C5DF6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回目</w:t>
            </w:r>
          </w:p>
        </w:tc>
        <w:tc>
          <w:tcPr>
            <w:tcW w:w="2694" w:type="dxa"/>
          </w:tcPr>
          <w:p w:rsidR="004C5DF6" w:rsidRPr="00EC07D6" w:rsidRDefault="004C5DF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介助者を使って</w:t>
            </w:r>
          </w:p>
          <w:p w:rsidR="004C5DF6" w:rsidRPr="00EC07D6" w:rsidRDefault="004C5DF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料理を作ろう！</w:t>
            </w:r>
          </w:p>
        </w:tc>
        <w:tc>
          <w:tcPr>
            <w:tcW w:w="992" w:type="dxa"/>
            <w:vAlign w:val="center"/>
          </w:tcPr>
          <w:p w:rsidR="004C5DF6" w:rsidRPr="00EC07D6" w:rsidRDefault="004C5DF6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５時間</w:t>
            </w:r>
          </w:p>
        </w:tc>
        <w:tc>
          <w:tcPr>
            <w:tcW w:w="2835" w:type="dxa"/>
            <w:vAlign w:val="center"/>
          </w:tcPr>
          <w:p w:rsidR="004C5DF6" w:rsidRPr="00EC07D6" w:rsidRDefault="00B20C01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長崎市障害福祉センター</w:t>
            </w:r>
            <w:bookmarkStart w:id="0" w:name="_GoBack"/>
            <w:bookmarkEnd w:id="0"/>
          </w:p>
        </w:tc>
      </w:tr>
      <w:tr w:rsidR="00DE11D5" w:rsidRPr="00EC07D6" w:rsidTr="00890973">
        <w:tc>
          <w:tcPr>
            <w:tcW w:w="2350" w:type="dxa"/>
          </w:tcPr>
          <w:p w:rsidR="00DE11D5" w:rsidRPr="00EC07D6" w:rsidRDefault="00BC3A07" w:rsidP="0024438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DE11D5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DE11D5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DE11D5" w:rsidRPr="00EC07D6" w:rsidRDefault="00DE11D5" w:rsidP="00BC3A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００～１</w:t>
            </w:r>
            <w:r w:rsidR="00BC3A07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:００</w:t>
            </w:r>
          </w:p>
        </w:tc>
        <w:tc>
          <w:tcPr>
            <w:tcW w:w="1160" w:type="dxa"/>
            <w:vAlign w:val="center"/>
          </w:tcPr>
          <w:p w:rsidR="00DE11D5" w:rsidRPr="00EC07D6" w:rsidRDefault="00DE11D5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６回</w:t>
            </w: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目</w:t>
            </w:r>
          </w:p>
        </w:tc>
        <w:tc>
          <w:tcPr>
            <w:tcW w:w="2694" w:type="dxa"/>
          </w:tcPr>
          <w:p w:rsidR="00DE11D5" w:rsidRPr="00EC07D6" w:rsidRDefault="00DE11D5" w:rsidP="00764F4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自立生活運動の歴史</w:t>
            </w:r>
          </w:p>
          <w:p w:rsidR="00DE11D5" w:rsidRPr="00EC07D6" w:rsidRDefault="00074554" w:rsidP="00764F4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お宅訪問</w:t>
            </w:r>
          </w:p>
        </w:tc>
        <w:tc>
          <w:tcPr>
            <w:tcW w:w="992" w:type="dxa"/>
            <w:vAlign w:val="center"/>
          </w:tcPr>
          <w:p w:rsidR="00DE11D5" w:rsidRPr="00EC07D6" w:rsidRDefault="00BC3A07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DE11D5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</w:tc>
        <w:tc>
          <w:tcPr>
            <w:tcW w:w="2835" w:type="dxa"/>
            <w:vAlign w:val="center"/>
          </w:tcPr>
          <w:p w:rsidR="00DE11D5" w:rsidRPr="00EC07D6" w:rsidRDefault="00DE11D5" w:rsidP="009274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長崎市障害福祉センター</w:t>
            </w:r>
          </w:p>
        </w:tc>
      </w:tr>
      <w:tr w:rsidR="00DE11D5" w:rsidRPr="00EC07D6" w:rsidTr="00890973">
        <w:tc>
          <w:tcPr>
            <w:tcW w:w="2350" w:type="dxa"/>
          </w:tcPr>
          <w:p w:rsidR="00DE11D5" w:rsidRPr="00EC07D6" w:rsidRDefault="00DE11D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BC3A07">
              <w:rPr>
                <w:rFonts w:ascii="HG丸ｺﾞｼｯｸM-PRO" w:eastAsia="HG丸ｺﾞｼｯｸM-PRO" w:hAnsi="HG丸ｺﾞｼｯｸM-PRO" w:hint="eastAsia"/>
                <w:sz w:val="22"/>
              </w:rPr>
              <w:t>１７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DE11D5" w:rsidRPr="00EC07D6" w:rsidRDefault="00DE11D5" w:rsidP="009640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１３:００～１</w:t>
            </w:r>
            <w:r w:rsidR="00BC3A07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:００</w:t>
            </w:r>
          </w:p>
        </w:tc>
        <w:tc>
          <w:tcPr>
            <w:tcW w:w="1160" w:type="dxa"/>
            <w:vAlign w:val="center"/>
          </w:tcPr>
          <w:p w:rsidR="00DE11D5" w:rsidRPr="00EC07D6" w:rsidRDefault="00DE11D5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回目</w:t>
            </w:r>
          </w:p>
        </w:tc>
        <w:tc>
          <w:tcPr>
            <w:tcW w:w="2694" w:type="dxa"/>
          </w:tcPr>
          <w:p w:rsidR="00DE11D5" w:rsidRDefault="00DE11D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金銭管理</w:t>
            </w:r>
          </w:p>
          <w:p w:rsidR="00DE11D5" w:rsidRPr="00EC07D6" w:rsidRDefault="00DE11D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制度学習</w:t>
            </w:r>
          </w:p>
        </w:tc>
        <w:tc>
          <w:tcPr>
            <w:tcW w:w="992" w:type="dxa"/>
            <w:vAlign w:val="center"/>
          </w:tcPr>
          <w:p w:rsidR="00DE11D5" w:rsidRPr="00EC07D6" w:rsidRDefault="00BC3A07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DE11D5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</w:tc>
        <w:tc>
          <w:tcPr>
            <w:tcW w:w="2835" w:type="dxa"/>
            <w:vAlign w:val="center"/>
          </w:tcPr>
          <w:p w:rsidR="00DE11D5" w:rsidRPr="00EC07D6" w:rsidRDefault="00DE11D5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長崎市障害福祉センター</w:t>
            </w:r>
          </w:p>
        </w:tc>
      </w:tr>
      <w:tr w:rsidR="00DE11D5" w:rsidRPr="00EC07D6" w:rsidTr="00890973">
        <w:tc>
          <w:tcPr>
            <w:tcW w:w="2350" w:type="dxa"/>
            <w:shd w:val="clear" w:color="auto" w:fill="auto"/>
          </w:tcPr>
          <w:p w:rsidR="00DE11D5" w:rsidRPr="00EC07D6" w:rsidRDefault="00DE11D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BC3A07">
              <w:rPr>
                <w:rFonts w:ascii="HG丸ｺﾞｼｯｸM-PRO" w:eastAsia="HG丸ｺﾞｼｯｸM-PRO" w:hAnsi="HG丸ｺﾞｼｯｸM-PRO" w:hint="eastAsia"/>
                <w:sz w:val="22"/>
              </w:rPr>
              <w:t>２４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DE11D5" w:rsidRPr="00EC07D6" w:rsidRDefault="00DE11D5" w:rsidP="009640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</w:t>
            </w: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:００～</w:t>
            </w:r>
            <w:r w:rsidRPr="00964075">
              <w:rPr>
                <w:rFonts w:ascii="HG丸ｺﾞｼｯｸM-PRO" w:eastAsia="HG丸ｺﾞｼｯｸM-PRO" w:hAnsi="HG丸ｺﾞｼｯｸM-PRO" w:hint="eastAsia"/>
                <w:sz w:val="22"/>
              </w:rPr>
              <w:t>１７:００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DE11D5" w:rsidRPr="00EC07D6" w:rsidRDefault="00DE11D5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回目</w:t>
            </w:r>
          </w:p>
        </w:tc>
        <w:tc>
          <w:tcPr>
            <w:tcW w:w="2694" w:type="dxa"/>
          </w:tcPr>
          <w:p w:rsidR="00DE11D5" w:rsidRDefault="00DE11D5" w:rsidP="00D16A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フィールドトリップ</w:t>
            </w:r>
          </w:p>
          <w:p w:rsidR="00DE11D5" w:rsidRPr="00EC07D6" w:rsidRDefault="00DE11D5" w:rsidP="00D16A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E11D5" w:rsidRPr="00EC07D6" w:rsidRDefault="00DE11D5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</w:tc>
        <w:tc>
          <w:tcPr>
            <w:tcW w:w="2835" w:type="dxa"/>
            <w:vAlign w:val="center"/>
          </w:tcPr>
          <w:p w:rsidR="00DE11D5" w:rsidRPr="00EC07D6" w:rsidRDefault="00DE11D5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未定</w:t>
            </w:r>
          </w:p>
        </w:tc>
      </w:tr>
      <w:tr w:rsidR="00DE11D5" w:rsidRPr="00EC07D6" w:rsidTr="00890973">
        <w:tc>
          <w:tcPr>
            <w:tcW w:w="2350" w:type="dxa"/>
          </w:tcPr>
          <w:p w:rsidR="00DE11D5" w:rsidRPr="00EC07D6" w:rsidRDefault="00BC3A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DE11D5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DE11D5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DE11D5" w:rsidRPr="00EC07D6" w:rsidRDefault="00DE11D5" w:rsidP="00BC3A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64075">
              <w:rPr>
                <w:rFonts w:ascii="HG丸ｺﾞｼｯｸM-PRO" w:eastAsia="HG丸ｺﾞｼｯｸM-PRO" w:hAnsi="HG丸ｺﾞｼｯｸM-PRO" w:hint="eastAsia"/>
                <w:sz w:val="22"/>
              </w:rPr>
              <w:t>１３:００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～１</w:t>
            </w:r>
            <w:r w:rsidR="00BC3A07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:００</w:t>
            </w:r>
          </w:p>
        </w:tc>
        <w:tc>
          <w:tcPr>
            <w:tcW w:w="1160" w:type="dxa"/>
            <w:vAlign w:val="center"/>
          </w:tcPr>
          <w:p w:rsidR="00DE11D5" w:rsidRPr="00EC07D6" w:rsidRDefault="00DE11D5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回目</w:t>
            </w:r>
          </w:p>
        </w:tc>
        <w:tc>
          <w:tcPr>
            <w:tcW w:w="2694" w:type="dxa"/>
          </w:tcPr>
          <w:p w:rsidR="00DE11D5" w:rsidRPr="00EC07D6" w:rsidRDefault="00DE11D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家族との関係</w:t>
            </w:r>
          </w:p>
        </w:tc>
        <w:tc>
          <w:tcPr>
            <w:tcW w:w="992" w:type="dxa"/>
            <w:vAlign w:val="center"/>
          </w:tcPr>
          <w:p w:rsidR="00DE11D5" w:rsidRPr="00EC07D6" w:rsidRDefault="00BC3A07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DE11D5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</w:tc>
        <w:tc>
          <w:tcPr>
            <w:tcW w:w="2835" w:type="dxa"/>
            <w:vAlign w:val="center"/>
          </w:tcPr>
          <w:p w:rsidR="00DE11D5" w:rsidRPr="00EC07D6" w:rsidRDefault="00DE11D5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長崎市障害福祉センター</w:t>
            </w:r>
          </w:p>
        </w:tc>
      </w:tr>
      <w:tr w:rsidR="00DE11D5" w:rsidRPr="00EC07D6" w:rsidTr="00890973">
        <w:tc>
          <w:tcPr>
            <w:tcW w:w="2350" w:type="dxa"/>
          </w:tcPr>
          <w:p w:rsidR="00DE11D5" w:rsidRPr="00EC07D6" w:rsidRDefault="00572D8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DE11D5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BC3A07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="00DE11D5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DE11D5" w:rsidRPr="00EC07D6" w:rsidRDefault="00DE11D5" w:rsidP="00C31F1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１３:００～１</w:t>
            </w:r>
            <w:r w:rsidR="00BC3A07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:００</w:t>
            </w:r>
          </w:p>
        </w:tc>
        <w:tc>
          <w:tcPr>
            <w:tcW w:w="1160" w:type="dxa"/>
            <w:vAlign w:val="center"/>
          </w:tcPr>
          <w:p w:rsidR="00DE11D5" w:rsidRPr="00EC07D6" w:rsidRDefault="00DE11D5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１０回目</w:t>
            </w:r>
          </w:p>
        </w:tc>
        <w:tc>
          <w:tcPr>
            <w:tcW w:w="2694" w:type="dxa"/>
          </w:tcPr>
          <w:p w:rsidR="00DE11D5" w:rsidRPr="00EC07D6" w:rsidRDefault="00DE11D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反省と感想</w:t>
            </w:r>
          </w:p>
          <w:p w:rsidR="00DE11D5" w:rsidRPr="00EC07D6" w:rsidRDefault="00DE11D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打ち上げ</w:t>
            </w:r>
          </w:p>
        </w:tc>
        <w:tc>
          <w:tcPr>
            <w:tcW w:w="992" w:type="dxa"/>
            <w:vAlign w:val="center"/>
          </w:tcPr>
          <w:p w:rsidR="00DE11D5" w:rsidRPr="00EC07D6" w:rsidRDefault="00BC3A07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DE11D5" w:rsidRPr="00EC07D6"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</w:tc>
        <w:tc>
          <w:tcPr>
            <w:tcW w:w="2835" w:type="dxa"/>
            <w:vAlign w:val="center"/>
          </w:tcPr>
          <w:p w:rsidR="00DE11D5" w:rsidRPr="00EC07D6" w:rsidRDefault="00DE11D5" w:rsidP="008909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長崎市障害福祉センター</w:t>
            </w:r>
          </w:p>
        </w:tc>
      </w:tr>
    </w:tbl>
    <w:p w:rsidR="00F03001" w:rsidRPr="00EC07D6" w:rsidRDefault="00F03001" w:rsidP="00490A68">
      <w:pPr>
        <w:rPr>
          <w:rFonts w:ascii="HG丸ｺﾞｼｯｸM-PRO" w:eastAsia="HG丸ｺﾞｼｯｸM-PRO" w:hAnsi="HG丸ｺﾞｼｯｸM-PRO"/>
          <w:sz w:val="22"/>
        </w:rPr>
      </w:pPr>
    </w:p>
    <w:sectPr w:rsidR="00F03001" w:rsidRPr="00EC07D6" w:rsidSect="00434E45">
      <w:pgSz w:w="11906" w:h="16838" w:code="9"/>
      <w:pgMar w:top="1418" w:right="720" w:bottom="1134" w:left="73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26" w:rsidRDefault="006E1226" w:rsidP="007E6886">
      <w:r>
        <w:separator/>
      </w:r>
    </w:p>
  </w:endnote>
  <w:endnote w:type="continuationSeparator" w:id="0">
    <w:p w:rsidR="006E1226" w:rsidRDefault="006E1226" w:rsidP="007E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26" w:rsidRDefault="006E1226" w:rsidP="007E6886">
      <w:r>
        <w:separator/>
      </w:r>
    </w:p>
  </w:footnote>
  <w:footnote w:type="continuationSeparator" w:id="0">
    <w:p w:rsidR="006E1226" w:rsidRDefault="006E1226" w:rsidP="007E6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384"/>
    <w:rsid w:val="00074554"/>
    <w:rsid w:val="000777EF"/>
    <w:rsid w:val="000A6C6D"/>
    <w:rsid w:val="000B7AAB"/>
    <w:rsid w:val="00102A05"/>
    <w:rsid w:val="00172A27"/>
    <w:rsid w:val="00211416"/>
    <w:rsid w:val="0024414C"/>
    <w:rsid w:val="002A2F44"/>
    <w:rsid w:val="002A48FD"/>
    <w:rsid w:val="00370791"/>
    <w:rsid w:val="003A5E7A"/>
    <w:rsid w:val="003B5A8D"/>
    <w:rsid w:val="00434E45"/>
    <w:rsid w:val="0045021B"/>
    <w:rsid w:val="00473EA8"/>
    <w:rsid w:val="004819EB"/>
    <w:rsid w:val="00490A68"/>
    <w:rsid w:val="004A74A9"/>
    <w:rsid w:val="004B4005"/>
    <w:rsid w:val="004C5DF6"/>
    <w:rsid w:val="004F6B4B"/>
    <w:rsid w:val="00572D84"/>
    <w:rsid w:val="005871D5"/>
    <w:rsid w:val="005D2AC7"/>
    <w:rsid w:val="005D5A87"/>
    <w:rsid w:val="0067088C"/>
    <w:rsid w:val="006E1226"/>
    <w:rsid w:val="00764F44"/>
    <w:rsid w:val="007B2D15"/>
    <w:rsid w:val="007E6886"/>
    <w:rsid w:val="00812D3B"/>
    <w:rsid w:val="008341D1"/>
    <w:rsid w:val="008350C5"/>
    <w:rsid w:val="00890973"/>
    <w:rsid w:val="008A4B59"/>
    <w:rsid w:val="0092032D"/>
    <w:rsid w:val="00964075"/>
    <w:rsid w:val="00A12726"/>
    <w:rsid w:val="00A5663D"/>
    <w:rsid w:val="00A83D2F"/>
    <w:rsid w:val="00A94244"/>
    <w:rsid w:val="00AE3224"/>
    <w:rsid w:val="00B1551B"/>
    <w:rsid w:val="00B20C01"/>
    <w:rsid w:val="00B31171"/>
    <w:rsid w:val="00BC3A07"/>
    <w:rsid w:val="00C0783C"/>
    <w:rsid w:val="00C22577"/>
    <w:rsid w:val="00C31F1B"/>
    <w:rsid w:val="00C83DB9"/>
    <w:rsid w:val="00CF6FBE"/>
    <w:rsid w:val="00D16A19"/>
    <w:rsid w:val="00D5061C"/>
    <w:rsid w:val="00D70513"/>
    <w:rsid w:val="00DB19EC"/>
    <w:rsid w:val="00DE11D5"/>
    <w:rsid w:val="00E378CA"/>
    <w:rsid w:val="00EB38B7"/>
    <w:rsid w:val="00EC07D6"/>
    <w:rsid w:val="00F03001"/>
    <w:rsid w:val="00F6348D"/>
    <w:rsid w:val="00FC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フッター (文字)1"/>
    <w:link w:val="a3"/>
    <w:rPr>
      <w:rFonts w:ascii="Century" w:eastAsia="ＭＳ 明朝" w:hAnsi="Century"/>
      <w:kern w:val="2"/>
      <w:sz w:val="21"/>
      <w:szCs w:val="22"/>
    </w:rPr>
  </w:style>
  <w:style w:type="character" w:customStyle="1" w:styleId="10">
    <w:name w:val="ヘッダー (文字)1"/>
    <w:link w:val="a4"/>
    <w:rPr>
      <w:rFonts w:ascii="Century" w:eastAsia="ＭＳ 明朝" w:hAnsi="Century"/>
      <w:kern w:val="2"/>
      <w:sz w:val="21"/>
      <w:szCs w:val="22"/>
    </w:rPr>
  </w:style>
  <w:style w:type="character" w:customStyle="1" w:styleId="a5">
    <w:name w:val="フッター (文字)"/>
    <w:basedOn w:val="a0"/>
    <w:link w:val="11"/>
  </w:style>
  <w:style w:type="character" w:customStyle="1" w:styleId="a6">
    <w:name w:val="ヘッダー (文字)"/>
    <w:basedOn w:val="a0"/>
    <w:link w:val="12"/>
  </w:style>
  <w:style w:type="paragraph" w:customStyle="1" w:styleId="11">
    <w:name w:val="フッター1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3">
    <w:name w:val="footer"/>
    <w:basedOn w:val="a"/>
    <w:link w:val="1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10"/>
    <w:pPr>
      <w:tabs>
        <w:tab w:val="center" w:pos="4252"/>
        <w:tab w:val="right" w:pos="8504"/>
      </w:tabs>
      <w:snapToGrid w:val="0"/>
    </w:pPr>
  </w:style>
  <w:style w:type="paragraph" w:customStyle="1" w:styleId="12">
    <w:name w:val="ヘッダー1"/>
    <w:basedOn w:val="a"/>
    <w:link w:val="a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47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フッター (文字)1"/>
    <w:link w:val="a3"/>
    <w:rPr>
      <w:rFonts w:ascii="Century" w:eastAsia="ＭＳ 明朝" w:hAnsi="Century"/>
      <w:kern w:val="2"/>
      <w:sz w:val="21"/>
      <w:szCs w:val="22"/>
    </w:rPr>
  </w:style>
  <w:style w:type="character" w:customStyle="1" w:styleId="10">
    <w:name w:val="ヘッダー (文字)1"/>
    <w:link w:val="a4"/>
    <w:rPr>
      <w:rFonts w:ascii="Century" w:eastAsia="ＭＳ 明朝" w:hAnsi="Century"/>
      <w:kern w:val="2"/>
      <w:sz w:val="21"/>
      <w:szCs w:val="22"/>
    </w:rPr>
  </w:style>
  <w:style w:type="character" w:customStyle="1" w:styleId="a5">
    <w:name w:val="フッター (文字)"/>
    <w:basedOn w:val="a0"/>
    <w:link w:val="11"/>
  </w:style>
  <w:style w:type="character" w:customStyle="1" w:styleId="a6">
    <w:name w:val="ヘッダー (文字)"/>
    <w:basedOn w:val="a0"/>
    <w:link w:val="12"/>
  </w:style>
  <w:style w:type="paragraph" w:customStyle="1" w:styleId="11">
    <w:name w:val="フッター1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3">
    <w:name w:val="footer"/>
    <w:basedOn w:val="a"/>
    <w:link w:val="1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10"/>
    <w:pPr>
      <w:tabs>
        <w:tab w:val="center" w:pos="4252"/>
        <w:tab w:val="right" w:pos="8504"/>
      </w:tabs>
      <w:snapToGrid w:val="0"/>
    </w:pPr>
  </w:style>
  <w:style w:type="paragraph" w:customStyle="1" w:styleId="12">
    <w:name w:val="ヘッダー1"/>
    <w:basedOn w:val="a"/>
    <w:link w:val="a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47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89</Words>
  <Characters>511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自立生活センターぶるーむ</vt:lpstr>
    </vt:vector>
  </TitlesOfParts>
  <Company>Toshiba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自立生活センターぶるーむ</dc:title>
  <dc:creator>owner</dc:creator>
  <cp:lastModifiedBy>ouner</cp:lastModifiedBy>
  <cp:revision>15</cp:revision>
  <cp:lastPrinted>2015-05-08T04:39:00Z</cp:lastPrinted>
  <dcterms:created xsi:type="dcterms:W3CDTF">2017-12-14T09:58:00Z</dcterms:created>
  <dcterms:modified xsi:type="dcterms:W3CDTF">2018-01-21T07:04:00Z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1041-6.6.0.2558</vt:lpwstr>
  </property>
</Properties>
</file>