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6D" w:rsidRPr="00230792" w:rsidRDefault="0027536D" w:rsidP="0027536D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bookmarkStart w:id="0" w:name="_GoBack"/>
      <w:bookmarkEnd w:id="0"/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２０１７</w:t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ねんど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年度</w:t>
            </w:r>
          </w:rubyBase>
        </w:ruby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しかく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視覚</w:t>
            </w:r>
          </w:rubyBase>
        </w:ruby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しょうがいしゃ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障害者</w:t>
            </w:r>
          </w:rubyBase>
        </w:ruby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たいしょう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対象</w:t>
            </w:r>
          </w:rubyBase>
        </w:ruby>
      </w: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ピア・カウンセリング</w:t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しゅうちゅう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集中</w:t>
            </w:r>
          </w:rubyBase>
        </w:ruby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こうざ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講座</w:t>
            </w:r>
          </w:rubyBase>
        </w:ruby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かいさい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開催</w:t>
            </w:r>
          </w:rubyBase>
        </w:ruby>
      </w: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のお</w:t>
      </w:r>
      <w:r w:rsidR="00BD795C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4"/>
                <w:u w:val="single"/>
              </w:rPr>
              <w:t>し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8"/>
                <w:u w:val="single"/>
              </w:rPr>
              <w:t>知</w:t>
            </w:r>
          </w:rubyBase>
        </w:ruby>
      </w: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らせ</w:t>
      </w:r>
    </w:p>
    <w:p w:rsidR="008C534F" w:rsidRPr="00BD795C" w:rsidRDefault="008C534F" w:rsidP="0027536D">
      <w:pPr>
        <w:jc w:val="right"/>
        <w:rPr>
          <w:rFonts w:ascii="ＭＳ Ｐゴシック" w:eastAsia="ＭＳ Ｐゴシック" w:hAnsi="ＭＳ Ｐゴシック"/>
          <w:sz w:val="20"/>
        </w:rPr>
      </w:pPr>
    </w:p>
    <w:p w:rsidR="0027536D" w:rsidRPr="0027536D" w:rsidRDefault="00BD795C" w:rsidP="0027536D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</w:rPr>
              <w:t>はちおうじ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0"/>
              </w:rPr>
              <w:t>八王子</w:t>
            </w:r>
          </w:rubyBase>
        </w:ruby>
      </w:r>
      <w:r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</w:rPr>
              <w:t>ちょうかく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0"/>
              </w:rPr>
              <w:t>聴覚</w:t>
            </w:r>
          </w:rubyBase>
        </w:ruby>
      </w:r>
      <w:r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</w:rPr>
              <w:t>しかく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0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</w:rPr>
              <w:t>しょうがいしゃ</w:t>
            </w:r>
          </w:rt>
          <w:rubyBase>
            <w:r w:rsidR="00BD795C">
              <w:rPr>
                <w:rFonts w:ascii="ＭＳ Ｐゴシック" w:eastAsia="ＭＳ Ｐゴシック" w:hAnsi="ＭＳ Ｐゴシック"/>
                <w:sz w:val="20"/>
              </w:rPr>
              <w:t>障害者</w:t>
            </w:r>
          </w:rubyBase>
        </w:ruby>
      </w:r>
      <w:r w:rsidR="0027536D" w:rsidRPr="0027536D">
        <w:rPr>
          <w:rFonts w:ascii="ＭＳ Ｐゴシック" w:eastAsia="ＭＳ Ｐゴシック" w:hAnsi="ＭＳ Ｐゴシック" w:hint="eastAsia"/>
          <w:sz w:val="20"/>
        </w:rPr>
        <w:t>サポートセンター</w:t>
      </w:r>
    </w:p>
    <w:p w:rsidR="0027536D" w:rsidRPr="0027536D" w:rsidRDefault="0027536D" w:rsidP="0027536D">
      <w:pPr>
        <w:rPr>
          <w:rFonts w:ascii="ＭＳ Ｐゴシック" w:eastAsia="ＭＳ Ｐゴシック" w:hAnsi="ＭＳ Ｐゴシック"/>
          <w:sz w:val="20"/>
        </w:rPr>
      </w:pPr>
    </w:p>
    <w:p w:rsidR="0027536D" w:rsidRPr="00F96CE5" w:rsidRDefault="00BD795C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とうじ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冬至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す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過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ぎると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すこ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少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しずつ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ゆうがた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夕方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ひ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が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の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伸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びて、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うめ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たよ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便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りを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聞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くと、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はる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よかん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予感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にほんのり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こころ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心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が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あたた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温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まります。</w:t>
      </w:r>
    </w:p>
    <w:p w:rsidR="0027536D" w:rsidRPr="00F96CE5" w:rsidRDefault="0027536D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みな</w:t>
      </w:r>
      <w:r w:rsidR="00BD795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さま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様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いかがお</w:t>
      </w:r>
      <w:r w:rsidR="00BD795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795C" w:rsidRPr="00BD795C">
              <w:rPr>
                <w:rFonts w:ascii="ＭＳ Ｐゴシック" w:eastAsia="ＭＳ Ｐゴシック" w:hAnsi="ＭＳ Ｐゴシック"/>
                <w:sz w:val="10"/>
                <w:szCs w:val="21"/>
              </w:rPr>
              <w:t>す</w:t>
            </w:r>
          </w:rt>
          <w:rubyBase>
            <w:r w:rsidR="00BD795C">
              <w:rPr>
                <w:rFonts w:ascii="ＭＳ Ｐゴシック" w:eastAsia="ＭＳ Ｐゴシック" w:hAnsi="ＭＳ Ｐゴシック"/>
                <w:szCs w:val="21"/>
              </w:rPr>
              <w:t>過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ごしでしょうか？</w:t>
      </w:r>
    </w:p>
    <w:p w:rsidR="00F96CE5" w:rsidRDefault="0027536D" w:rsidP="00A75B8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さて、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ちょうかく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サポートセンターでは、２０１８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ねん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１７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ど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土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より１９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げつ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にかけて</w:t>
      </w:r>
    </w:p>
    <w:p w:rsidR="0027536D" w:rsidRPr="00F96CE5" w:rsidRDefault="00132A51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たいしょう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対象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のピア・カウンセリング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しゅうちゅう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集中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こうざ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講座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おこな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行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います。</w:t>
      </w:r>
    </w:p>
    <w:p w:rsidR="00F96CE5" w:rsidRDefault="0027536D" w:rsidP="00A75B8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ピア・カウンセリングでは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障害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持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つ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どうし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同士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、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たいとう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対等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な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たちば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立場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で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はなし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きあいます。</w:t>
      </w:r>
      <w:r w:rsid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じぶん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自分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気持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ちをゆっくり</w:t>
      </w:r>
    </w:p>
    <w:p w:rsidR="0027536D" w:rsidRPr="00F96CE5" w:rsidRDefault="00132A51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み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見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つめ、ありのままに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はな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すことは、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ふだん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普段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せいかつ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ではなかなかできません。</w:t>
      </w:r>
    </w:p>
    <w:p w:rsidR="0027536D" w:rsidRPr="00F96CE5" w:rsidRDefault="0027536D" w:rsidP="00A75B8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また、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なに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何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にもとらわれずに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じゅうぶん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十分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みみ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かたむ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傾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けて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はなし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くことも、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いがい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意外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と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むずか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難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しいものです。</w:t>
      </w:r>
    </w:p>
    <w:p w:rsidR="0027536D" w:rsidRPr="00F96CE5" w:rsidRDefault="00132A51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せいかつ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をしていく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なか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中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で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であ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出会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う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さまざま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様々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なこと。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気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になっていることや、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ときどき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時々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う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浮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かんでは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消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える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おも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い。</w:t>
      </w:r>
    </w:p>
    <w:p w:rsidR="008C534F" w:rsidRPr="00F96CE5" w:rsidRDefault="0027536D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あなたにとっての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たの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楽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しみや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よろこ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喜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び、ゆずれない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おも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いや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たいせつ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大切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なこととは？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ピア・カウンセリングは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おも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いを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めぐ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巡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らせ、</w:t>
      </w:r>
    </w:p>
    <w:p w:rsidR="0027536D" w:rsidRPr="00F96CE5" w:rsidRDefault="00132A51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きあえる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ばしょ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場所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です。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なかま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仲間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どうし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同士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でサポートできる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ここち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心地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よさを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かん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感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じてみませんか？</w:t>
      </w:r>
    </w:p>
    <w:p w:rsidR="0027536D" w:rsidRPr="00F96CE5" w:rsidRDefault="0027536D" w:rsidP="00A75B8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みなさまのお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と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問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あ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わせやお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もう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こ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みを、お</w:t>
      </w:r>
      <w:r w:rsidR="00132A5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rFonts w:ascii="ＭＳ Ｐゴシック" w:eastAsia="ＭＳ Ｐゴシック" w:hAnsi="ＭＳ Ｐゴシック"/>
                <w:sz w:val="10"/>
                <w:szCs w:val="21"/>
              </w:rPr>
              <w:t>ま</w:t>
            </w:r>
          </w:rt>
          <w:rubyBase>
            <w:r w:rsidR="00132A51">
              <w:rPr>
                <w:rFonts w:ascii="ＭＳ Ｐゴシック" w:eastAsia="ＭＳ Ｐゴシック" w:hAnsi="ＭＳ Ｐゴシック"/>
                <w:szCs w:val="21"/>
              </w:rPr>
              <w:t>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ちしています。</w:t>
      </w:r>
    </w:p>
    <w:p w:rsidR="00F96CE5" w:rsidRPr="00132A51" w:rsidRDefault="00F96CE5" w:rsidP="008C534F">
      <w:pPr>
        <w:pStyle w:val="a3"/>
        <w:rPr>
          <w:sz w:val="21"/>
          <w:szCs w:val="21"/>
        </w:rPr>
      </w:pPr>
    </w:p>
    <w:p w:rsidR="0027536D" w:rsidRPr="00F96CE5" w:rsidRDefault="00132A51" w:rsidP="00A75B8E">
      <w:pPr>
        <w:pStyle w:val="a3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A51" w:rsidRPr="00132A51">
              <w:rPr>
                <w:sz w:val="10"/>
                <w:szCs w:val="21"/>
              </w:rPr>
              <w:t>き</w:t>
            </w:r>
          </w:rt>
          <w:rubyBase>
            <w:r w:rsidR="00132A51">
              <w:rPr>
                <w:sz w:val="21"/>
                <w:szCs w:val="21"/>
              </w:rPr>
              <w:t>記</w:t>
            </w:r>
          </w:rubyBase>
        </w:ruby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4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4"/>
              </w:rPr>
              <w:t>にち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Cs w:val="21"/>
                <w:fitText w:val="1000" w:id="1558025994"/>
              </w:rPr>
              <w:t>日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4"/>
              </w:rPr>
              <w:t>じ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kern w:val="0"/>
                <w:szCs w:val="21"/>
                <w:fitText w:val="1000" w:id="1558025994"/>
              </w:rPr>
              <w:t>時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２０１８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ねん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１７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ど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土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１３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３０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ふん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受付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は１２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４５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ふん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から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～１９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げつ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１２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1965C8">
        <w:rPr>
          <w:rFonts w:ascii="ＭＳ Ｐゴシック" w:eastAsia="ＭＳ Ｐゴシック" w:hAnsi="ＭＳ Ｐゴシック" w:hint="eastAsia"/>
          <w:szCs w:val="21"/>
        </w:rPr>
        <w:t>２０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ふん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5995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5995"/>
              </w:rPr>
              <w:t>かい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Cs w:val="21"/>
                <w:fitText w:val="1000" w:id="1558025995"/>
              </w:rPr>
              <w:t>会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599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5995"/>
              </w:rPr>
              <w:t>じょう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3"/>
                <w:kern w:val="0"/>
                <w:szCs w:val="21"/>
                <w:fitText w:val="1000" w:id="1558025995"/>
              </w:rPr>
              <w:t>場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とうきょうと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スポーツセンター</w:t>
      </w:r>
      <w:r w:rsidR="005F3728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１８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のみくにたち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しみん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市民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げいじゅつ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芸術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小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ホール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5996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5996"/>
              </w:rPr>
              <w:t>しゅく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Cs w:val="21"/>
                <w:fitText w:val="1000" w:id="1558025996"/>
              </w:rPr>
              <w:t>宿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599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5996"/>
              </w:rPr>
              <w:t>はく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3"/>
                <w:kern w:val="0"/>
                <w:szCs w:val="21"/>
                <w:fitText w:val="1000" w:id="1558025996"/>
              </w:rPr>
              <w:t>泊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とうきょうと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スポーツセンター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85"/>
          <w:kern w:val="0"/>
          <w:szCs w:val="21"/>
          <w:fitText w:val="1000" w:id="1558025997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5"/>
                <w:kern w:val="0"/>
                <w:sz w:val="10"/>
                <w:szCs w:val="21"/>
                <w:fitText w:val="1000" w:id="1558025997"/>
              </w:rPr>
              <w:t>じゅう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85"/>
                <w:kern w:val="0"/>
                <w:szCs w:val="21"/>
                <w:fitText w:val="1000" w:id="1558025997"/>
              </w:rPr>
              <w:t>住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85"/>
          <w:kern w:val="0"/>
          <w:szCs w:val="21"/>
          <w:fitText w:val="1000" w:id="155802599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5"/>
                <w:kern w:val="0"/>
                <w:sz w:val="10"/>
                <w:szCs w:val="21"/>
                <w:fitText w:val="1000" w:id="1558025997"/>
              </w:rPr>
              <w:t>しょ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5"/>
                <w:kern w:val="0"/>
                <w:szCs w:val="21"/>
                <w:fitText w:val="1000" w:id="1558025997"/>
              </w:rPr>
              <w:t>所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とうきょうと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くにたちし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国立市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ふじみ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富士見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だい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台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２－１－１</w:t>
      </w:r>
    </w:p>
    <w:p w:rsidR="0027536D" w:rsidRPr="00F96CE5" w:rsidRDefault="00EF1478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F1478">
        <w:rPr>
          <w:rFonts w:ascii="ＭＳ Ｐゴシック" w:eastAsia="ＭＳ Ｐゴシック" w:hAnsi="ＭＳ Ｐゴシック"/>
          <w:spacing w:val="294"/>
          <w:kern w:val="0"/>
          <w:szCs w:val="21"/>
          <w:fitText w:val="1000" w:id="1558025998"/>
        </w:rPr>
        <w:t>ＴＥ</w:t>
      </w:r>
      <w:r w:rsidRPr="00EF1478">
        <w:rPr>
          <w:rFonts w:ascii="ＭＳ Ｐゴシック" w:eastAsia="ＭＳ Ｐゴシック" w:hAnsi="ＭＳ Ｐゴシック"/>
          <w:spacing w:val="2"/>
          <w:kern w:val="0"/>
          <w:szCs w:val="21"/>
          <w:fitText w:val="1000" w:id="1558025998"/>
        </w:rPr>
        <w:t>Ｌ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：０４２－５７３－３８１１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9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9"/>
              </w:rPr>
              <w:t>こう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Cs w:val="21"/>
                <w:fitText w:val="1000" w:id="1558025999"/>
              </w:rPr>
              <w:t>交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9"/>
              </w:rPr>
              <w:t>つう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kern w:val="0"/>
                <w:szCs w:val="21"/>
                <w:fitText w:val="1000" w:id="1558025999"/>
              </w:rPr>
              <w:t>通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：ＪＲ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くにたちえき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国立駅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より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むりょう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無料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そうげい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送迎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バス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、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または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ろせん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路線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バスにて「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くにたち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国立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こうこう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高校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」バス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てい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停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げしゃ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下車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すぐ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6000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6000"/>
              </w:rPr>
              <w:t>たい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Cs w:val="21"/>
                <w:fitText w:val="1000" w:id="1558026000"/>
              </w:rPr>
              <w:t>対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87"/>
          <w:kern w:val="0"/>
          <w:szCs w:val="21"/>
          <w:fitText w:val="1000" w:id="1558026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87"/>
                <w:kern w:val="0"/>
                <w:sz w:val="10"/>
                <w:szCs w:val="21"/>
                <w:fitText w:val="1000" w:id="1558026000"/>
              </w:rPr>
              <w:t>しょう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3"/>
                <w:kern w:val="0"/>
                <w:szCs w:val="21"/>
                <w:fitText w:val="1000" w:id="1558026000"/>
              </w:rPr>
              <w:t>象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：ピア・カウンセリングに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きょうみ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興味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がある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かた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方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ちょうふく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重複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かた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方</w:t>
            </w:r>
          </w:rubyBase>
        </w:ruby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84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84"/>
              </w:rPr>
              <w:t>てい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Cs w:val="21"/>
                <w:fitText w:val="1000" w:id="1558025984"/>
              </w:rPr>
              <w:t>定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8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84"/>
              </w:rPr>
              <w:t>いん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kern w:val="0"/>
                <w:szCs w:val="21"/>
                <w:fitText w:val="1000" w:id="1558025984"/>
              </w:rPr>
              <w:t>員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：８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めい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名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さんか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けってい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決定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につきましては、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おうぼ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応募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しめきりび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締切日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いこう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以降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お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でんわ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電話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にてご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れんらく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連絡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いたします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92"/>
          <w:kern w:val="0"/>
          <w:szCs w:val="21"/>
          <w:fitText w:val="1000" w:id="155802598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92"/>
                <w:kern w:val="0"/>
                <w:sz w:val="10"/>
                <w:szCs w:val="21"/>
                <w:fitText w:val="1000" w:id="1558025985"/>
              </w:rPr>
              <w:t>さんかひ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92"/>
                <w:kern w:val="0"/>
                <w:szCs w:val="21"/>
                <w:fitText w:val="1000" w:id="1558025985"/>
              </w:rPr>
              <w:t>参加</w:t>
            </w:r>
            <w:r w:rsidR="0096407E" w:rsidRPr="00EA73DB">
              <w:rPr>
                <w:rFonts w:ascii="ＭＳ Ｐゴシック" w:eastAsia="ＭＳ Ｐゴシック" w:hAnsi="ＭＳ Ｐゴシック"/>
                <w:spacing w:val="1"/>
                <w:kern w:val="0"/>
                <w:szCs w:val="21"/>
                <w:fitText w:val="1000" w:id="1558025985"/>
              </w:rPr>
              <w:t>費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：１５，０００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えん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円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こうしりょう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講師料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しりょうだい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資料代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こうりゅう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交流</w:t>
            </w:r>
          </w:rubyBase>
        </w:ruby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かいひ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会費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。</w:t>
      </w:r>
    </w:p>
    <w:p w:rsidR="0027536D" w:rsidRPr="00F96CE5" w:rsidRDefault="0027536D" w:rsidP="00A75B8E">
      <w:pPr>
        <w:spacing w:line="360" w:lineRule="exact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プラス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しゅくはくひ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宿泊費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３，０００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えん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円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１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り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ぱく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泊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１，５００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えん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円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。　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しょくじだい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食事代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は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ふく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含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まれません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A75B8E">
      <w:pPr>
        <w:spacing w:line="360" w:lineRule="exact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◎お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しはら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支払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いの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ほうほう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方法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は、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さんか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参加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けってい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決定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さい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にお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らせします。</w:t>
      </w:r>
    </w:p>
    <w:p w:rsidR="0027536D" w:rsidRPr="00F96CE5" w:rsidRDefault="0027536D" w:rsidP="00A75B8E">
      <w:pPr>
        <w:spacing w:line="360" w:lineRule="exact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◎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しょくじ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食事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は、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かい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じょう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ない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しょくどう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食堂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、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きんりん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近隣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いんしょくてん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飲食店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、コンビニなどがあります。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12"/>
          <w:w w:val="86"/>
          <w:kern w:val="0"/>
          <w:szCs w:val="21"/>
          <w:fitText w:val="1000" w:id="155802599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12"/>
                <w:w w:val="86"/>
                <w:kern w:val="0"/>
                <w:sz w:val="10"/>
                <w:szCs w:val="21"/>
                <w:fitText w:val="1000" w:id="1558025993"/>
              </w:rPr>
              <w:t>もうしこみ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12"/>
                <w:w w:val="86"/>
                <w:kern w:val="0"/>
                <w:szCs w:val="21"/>
                <w:fitText w:val="1000" w:id="1558025993"/>
              </w:rPr>
              <w:t>申込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12"/>
          <w:w w:val="86"/>
          <w:kern w:val="0"/>
          <w:szCs w:val="21"/>
          <w:fitText w:val="1000" w:id="155802599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12"/>
                <w:w w:val="86"/>
                <w:kern w:val="0"/>
                <w:sz w:val="10"/>
                <w:szCs w:val="21"/>
                <w:fitText w:val="1000" w:id="1558025993"/>
              </w:rPr>
              <w:t>しめきりび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12"/>
                <w:w w:val="86"/>
                <w:kern w:val="0"/>
                <w:szCs w:val="21"/>
                <w:fitText w:val="1000" w:id="1558025993"/>
              </w:rPr>
              <w:t>締切</w:t>
            </w:r>
            <w:r w:rsidR="0096407E" w:rsidRPr="00EA73DB">
              <w:rPr>
                <w:rFonts w:ascii="ＭＳ Ｐゴシック" w:eastAsia="ＭＳ Ｐゴシック" w:hAnsi="ＭＳ Ｐゴシック"/>
                <w:spacing w:val="1"/>
                <w:w w:val="86"/>
                <w:kern w:val="0"/>
                <w:szCs w:val="21"/>
                <w:fitText w:val="1000" w:id="1558025993"/>
              </w:rPr>
              <w:t>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：２０１８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ねん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７</w:t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か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すい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C36111" w:rsidRDefault="0027536D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 w:hint="eastAsia"/>
          <w:spacing w:val="82"/>
          <w:kern w:val="0"/>
          <w:szCs w:val="21"/>
          <w:fitText w:val="1000" w:id="1558025992"/>
        </w:rPr>
        <w:t>リーダ</w:t>
      </w:r>
      <w:r w:rsidRPr="00EA73DB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00" w:id="1558025992"/>
        </w:rPr>
        <w:t>ー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</w:rPr>
        <w:t>：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いとう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伊藤</w:t>
            </w:r>
          </w:rubyBase>
        </w:ruby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かおる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薫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サポートセンター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96407E" w:rsidP="00A75B8E">
      <w:pPr>
        <w:spacing w:line="360" w:lineRule="exact"/>
        <w:ind w:firstLineChars="550" w:firstLine="11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いのうえ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井上</w:t>
            </w:r>
          </w:rubyBase>
        </w:ruby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きんご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黄五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うちやま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内山</w:t>
            </w:r>
          </w:rubyBase>
        </w:ruby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ひろこ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裕子</w:t>
            </w:r>
          </w:rubyBase>
        </w:ruby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ヒューマンケア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きょうかい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協会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1"/>
              </w:rPr>
              <w:t>しゅ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Cs w:val="21"/>
                <w:fitText w:val="1000" w:id="1558025991"/>
              </w:rPr>
              <w:t>主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1"/>
              </w:rPr>
              <w:t>さい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kern w:val="0"/>
                <w:szCs w:val="21"/>
                <w:fitText w:val="1000" w:id="1558025991"/>
              </w:rPr>
              <w:t>催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サポートセンター。</w:t>
      </w:r>
    </w:p>
    <w:p w:rsidR="0027536D" w:rsidRPr="00F96CE5" w:rsidRDefault="0096407E" w:rsidP="00A75B8E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0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0"/>
              </w:rPr>
              <w:t>こう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Cs w:val="21"/>
                <w:fitText w:val="1000" w:id="1558025990"/>
              </w:rPr>
              <w:t>後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290"/>
          <w:kern w:val="0"/>
          <w:szCs w:val="21"/>
          <w:fitText w:val="1000" w:id="15580259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290"/>
                <w:kern w:val="0"/>
                <w:sz w:val="10"/>
                <w:szCs w:val="21"/>
                <w:fitText w:val="1000" w:id="1558025990"/>
              </w:rPr>
              <w:t>えん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kern w:val="0"/>
                <w:szCs w:val="21"/>
                <w:fitText w:val="1000" w:id="1558025990"/>
              </w:rPr>
              <w:t>援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ぜんこく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全国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じりつ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せいかつ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センター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きょうぎかい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協議会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ＪＩＬ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8C534F" w:rsidRPr="00F96CE5" w:rsidRDefault="008C534F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</w:p>
    <w:p w:rsidR="0027536D" w:rsidRPr="00F96CE5" w:rsidRDefault="0027536D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お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と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問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い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あ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わせ・お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もう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こ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み</w:t>
      </w:r>
      <w:r w:rsidR="00FF7B7D"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サポートセンター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たんとう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担当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96407E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96407E">
              <w:rPr>
                <w:rFonts w:ascii="ＭＳ Ｐゴシック" w:eastAsia="ＭＳ Ｐゴシック" w:hAnsi="ＭＳ Ｐゴシック"/>
                <w:sz w:val="10"/>
                <w:szCs w:val="21"/>
              </w:rPr>
              <w:t>いとう</w:t>
            </w:r>
          </w:rt>
          <w:rubyBase>
            <w:r w:rsidR="0096407E">
              <w:rPr>
                <w:rFonts w:ascii="ＭＳ Ｐゴシック" w:eastAsia="ＭＳ Ｐゴシック" w:hAnsi="ＭＳ Ｐゴシック"/>
                <w:szCs w:val="21"/>
              </w:rPr>
              <w:t>伊藤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96407E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A73DB">
        <w:rPr>
          <w:rFonts w:ascii="ＭＳ Ｐゴシック" w:eastAsia="ＭＳ Ｐゴシック" w:hAnsi="ＭＳ Ｐゴシック"/>
          <w:spacing w:val="310"/>
          <w:kern w:val="0"/>
          <w:szCs w:val="21"/>
          <w:fitText w:val="1050" w:id="1558026243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310"/>
                <w:kern w:val="0"/>
                <w:sz w:val="10"/>
                <w:szCs w:val="21"/>
                <w:fitText w:val="1050" w:id="1558026243"/>
              </w:rPr>
              <w:t>じゅう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310"/>
                <w:kern w:val="0"/>
                <w:szCs w:val="21"/>
                <w:fitText w:val="1050" w:id="1558026243"/>
              </w:rPr>
              <w:t>住</w:t>
            </w:r>
          </w:rubyBase>
        </w:ruby>
      </w:r>
      <w:r w:rsidRPr="00EA73DB">
        <w:rPr>
          <w:rFonts w:ascii="ＭＳ Ｐゴシック" w:eastAsia="ＭＳ Ｐゴシック" w:hAnsi="ＭＳ Ｐゴシック"/>
          <w:spacing w:val="310"/>
          <w:kern w:val="0"/>
          <w:szCs w:val="21"/>
          <w:fitText w:val="1050" w:id="155802624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07E" w:rsidRPr="00EA73DB">
              <w:rPr>
                <w:rFonts w:ascii="ＭＳ Ｐゴシック" w:eastAsia="ＭＳ Ｐゴシック" w:hAnsi="ＭＳ Ｐゴシック"/>
                <w:spacing w:val="310"/>
                <w:kern w:val="0"/>
                <w:sz w:val="10"/>
                <w:szCs w:val="21"/>
                <w:fitText w:val="1050" w:id="1558026243"/>
              </w:rPr>
              <w:t>しょ</w:t>
            </w:r>
          </w:rt>
          <w:rubyBase>
            <w:r w:rsidR="0096407E" w:rsidRPr="00EA73DB">
              <w:rPr>
                <w:rFonts w:ascii="ＭＳ Ｐゴシック" w:eastAsia="ＭＳ Ｐゴシック" w:hAnsi="ＭＳ Ｐゴシック"/>
                <w:spacing w:val="5"/>
                <w:kern w:val="0"/>
                <w:szCs w:val="21"/>
                <w:fitText w:val="1050" w:id="1558026243"/>
              </w:rPr>
              <w:t>所</w:t>
            </w:r>
          </w:rubyBase>
        </w:ruby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〒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１９２－００４６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とうきょうと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市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みょうじん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明神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ちょう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町</w:t>
            </w:r>
          </w:rubyBase>
        </w:ruby>
      </w:r>
      <w:r w:rsidR="005F3728" w:rsidRPr="00F96CE5">
        <w:rPr>
          <w:rFonts w:ascii="ＭＳ Ｐゴシック" w:eastAsia="ＭＳ Ｐゴシック" w:hAnsi="ＭＳ Ｐゴシック" w:hint="eastAsia"/>
          <w:szCs w:val="21"/>
        </w:rPr>
        <w:t>４－１４－１－３Ｆ</w:t>
      </w:r>
    </w:p>
    <w:p w:rsidR="0027536D" w:rsidRPr="00F96CE5" w:rsidRDefault="00EF1478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F1478">
        <w:rPr>
          <w:rFonts w:ascii="ＭＳ Ｐゴシック" w:eastAsia="ＭＳ Ｐゴシック" w:hAnsi="ＭＳ Ｐゴシック"/>
          <w:spacing w:val="319"/>
          <w:kern w:val="0"/>
          <w:szCs w:val="21"/>
          <w:fitText w:val="1050" w:id="1558026242"/>
        </w:rPr>
        <w:t>ＴＥ</w:t>
      </w:r>
      <w:r w:rsidRPr="00EF1478">
        <w:rPr>
          <w:rFonts w:ascii="ＭＳ Ｐゴシック" w:eastAsia="ＭＳ Ｐゴシック" w:hAnsi="ＭＳ Ｐゴシック"/>
          <w:spacing w:val="2"/>
          <w:kern w:val="0"/>
          <w:szCs w:val="21"/>
          <w:fitText w:val="1050" w:id="1558026242"/>
        </w:rPr>
        <w:t>Ｌ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０４２－６４６－４７４０</w:t>
      </w:r>
    </w:p>
    <w:p w:rsidR="0027536D" w:rsidRPr="00F96CE5" w:rsidRDefault="00EF1478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F1478">
        <w:rPr>
          <w:rFonts w:ascii="ＭＳ Ｐゴシック" w:eastAsia="ＭＳ Ｐゴシック" w:hAnsi="ＭＳ Ｐゴシック"/>
          <w:spacing w:val="315"/>
          <w:kern w:val="0"/>
          <w:szCs w:val="21"/>
          <w:fitText w:val="1050" w:id="1558026241"/>
        </w:rPr>
        <w:t>ＦＡ</w:t>
      </w:r>
      <w:r w:rsidRPr="00EF1478">
        <w:rPr>
          <w:rFonts w:ascii="ＭＳ Ｐゴシック" w:eastAsia="ＭＳ Ｐゴシック" w:hAnsi="ＭＳ Ｐゴシック"/>
          <w:kern w:val="0"/>
          <w:szCs w:val="21"/>
          <w:fitText w:val="1050" w:id="1558026241"/>
        </w:rPr>
        <w:t>Ｘ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０４２－６４６－４８７６</w:t>
      </w:r>
    </w:p>
    <w:p w:rsidR="0027536D" w:rsidRPr="00F96CE5" w:rsidRDefault="00EF1478" w:rsidP="00E20C5F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F1478">
        <w:rPr>
          <w:rFonts w:ascii="ＭＳ Ｐゴシック" w:eastAsia="ＭＳ Ｐゴシック" w:hAnsi="ＭＳ Ｐゴシック"/>
          <w:spacing w:val="53"/>
          <w:kern w:val="0"/>
          <w:szCs w:val="21"/>
          <w:fitText w:val="1050" w:id="1558026240"/>
        </w:rPr>
        <w:t>Ｅ－Ｍａｉ</w:t>
      </w:r>
      <w:r w:rsidRPr="00EF1478">
        <w:rPr>
          <w:rFonts w:ascii="ＭＳ Ｐゴシック" w:eastAsia="ＭＳ Ｐゴシック" w:hAnsi="ＭＳ Ｐゴシック"/>
          <w:spacing w:val="5"/>
          <w:kern w:val="0"/>
          <w:szCs w:val="21"/>
          <w:fitText w:val="1050" w:id="1558026240"/>
        </w:rPr>
        <w:t>ｌ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：choukakushikaku2005@yahoo.co.jp</w:t>
      </w:r>
    </w:p>
    <w:p w:rsidR="0027536D" w:rsidRPr="00F96CE5" w:rsidRDefault="00D664BE" w:rsidP="00E20C5F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※お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もう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>
        <w:rPr>
          <w:rFonts w:ascii="ＭＳ Ｐゴシック" w:eastAsia="ＭＳ Ｐゴシック" w:hAnsi="ＭＳ Ｐゴシック" w:hint="eastAsia"/>
          <w:szCs w:val="21"/>
        </w:rPr>
        <w:t>し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>
        <w:rPr>
          <w:rFonts w:ascii="ＭＳ Ｐゴシック" w:eastAsia="ＭＳ Ｐゴシック" w:hAnsi="ＭＳ Ｐゴシック" w:hint="eastAsia"/>
          <w:szCs w:val="21"/>
        </w:rPr>
        <w:t>みの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さい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>
        <w:rPr>
          <w:rFonts w:ascii="ＭＳ Ｐゴシック" w:eastAsia="ＭＳ Ｐゴシック" w:hAnsi="ＭＳ Ｐゴシック" w:hint="eastAsia"/>
          <w:szCs w:val="21"/>
        </w:rPr>
        <w:t>は、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べっし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別紙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申込書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フォームの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こうもく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項目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をお</w:t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し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らせください。</w:t>
      </w:r>
    </w:p>
    <w:p w:rsidR="0027536D" w:rsidRPr="00F96CE5" w:rsidRDefault="0027536D" w:rsidP="00A75B8E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お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でんわ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電話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でのお</w:t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もう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みも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かのう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可能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です。お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きがる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気軽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にご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れんらく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連絡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27536D" w:rsidRPr="00F96CE5" w:rsidRDefault="0027536D" w:rsidP="00A75B8E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どうこう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同行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えんご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援護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などでの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かいじょ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介助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どうはん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同伴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、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しゅくはく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宿泊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が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かのう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可能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です。</w:t>
      </w:r>
    </w:p>
    <w:p w:rsidR="008C534F" w:rsidRPr="00F96CE5" w:rsidRDefault="0020659B" w:rsidP="00A75B8E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とうほう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当方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かいじょしゃ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介助者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が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めい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名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ほど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えき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駅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からの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そうげい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送迎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や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じかん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時間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しょくじ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食事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どき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のサポートとして</w:t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はい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入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りますが、お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り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ずつへの</w:t>
      </w:r>
    </w:p>
    <w:p w:rsidR="0027536D" w:rsidRPr="00F96CE5" w:rsidRDefault="0020659B" w:rsidP="00A75B8E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たいおう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対応</w:t>
            </w:r>
          </w:rubyBase>
        </w:ruby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とはなりません。</w:t>
      </w:r>
    </w:p>
    <w:p w:rsidR="003776BE" w:rsidRDefault="0027536D" w:rsidP="00A75B8E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えき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からの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そうげい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送迎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をご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きぼう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希望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かた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方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は、お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もう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し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みの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さい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にお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らせください。</w:t>
      </w:r>
    </w:p>
    <w:p w:rsidR="002E55BA" w:rsidRPr="00230792" w:rsidRDefault="002E55BA" w:rsidP="002E55BA">
      <w:pPr>
        <w:spacing w:beforeLines="20" w:before="48"/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lastRenderedPageBreak/>
        <w:t>２０１７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ねんど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年度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視覚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障害者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たいしょう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対象</w:t>
            </w:r>
          </w:rubyBase>
        </w:ruby>
      </w: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ピア・カウンセリング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しゅうちゅう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集中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こうざ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講座</w:t>
            </w:r>
          </w:rubyBase>
        </w:ruby>
      </w: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プログラム</w:t>
      </w:r>
    </w:p>
    <w:p w:rsidR="002E55BA" w:rsidRPr="002E55BA" w:rsidRDefault="0020659B" w:rsidP="002E55BA">
      <w:pPr>
        <w:spacing w:beforeLines="20" w:before="48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0"/>
              </w:rPr>
              <w:t>はちおうじ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0"/>
                <w:szCs w:val="20"/>
              </w:rPr>
              <w:t>八王子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0"/>
              </w:rPr>
              <w:t>ちょうかく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0"/>
                <w:szCs w:val="20"/>
              </w:rPr>
              <w:t>聴覚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0"/>
              </w:rPr>
              <w:t>しかく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0"/>
                <w:szCs w:val="20"/>
              </w:rPr>
              <w:t>視覚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0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0"/>
                <w:szCs w:val="20"/>
              </w:rPr>
              <w:t>障害者</w:t>
            </w:r>
          </w:rubyBase>
        </w:ruby>
      </w:r>
      <w:r w:rsidR="002E55BA" w:rsidRPr="002E55BA">
        <w:rPr>
          <w:rFonts w:ascii="ＭＳ Ｐゴシック" w:eastAsia="ＭＳ Ｐゴシック" w:hAnsi="ＭＳ Ｐゴシック" w:hint="eastAsia"/>
          <w:sz w:val="20"/>
          <w:szCs w:val="20"/>
        </w:rPr>
        <w:t>サポートセンター</w:t>
      </w:r>
    </w:p>
    <w:p w:rsidR="002E55BA" w:rsidRP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  <w:szCs w:val="20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20C5F">
        <w:rPr>
          <w:rFonts w:ascii="ＭＳ Ｐゴシック" w:eastAsia="ＭＳ Ｐゴシック" w:hAnsi="ＭＳ Ｐゴシック"/>
          <w:spacing w:val="190"/>
          <w:kern w:val="0"/>
          <w:szCs w:val="21"/>
          <w:fitText w:val="800" w:id="1558027010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0659B" w:rsidRPr="00E20C5F">
              <w:rPr>
                <w:rFonts w:ascii="ＭＳ Ｐゴシック" w:eastAsia="ＭＳ Ｐゴシック" w:hAnsi="ＭＳ Ｐゴシック"/>
                <w:spacing w:val="190"/>
                <w:kern w:val="0"/>
                <w:sz w:val="10"/>
                <w:szCs w:val="21"/>
                <w:fitText w:val="800" w:id="1558027010"/>
              </w:rPr>
              <w:t>にち</w:t>
            </w:r>
          </w:rt>
          <w:rubyBase>
            <w:r w:rsidR="0020659B" w:rsidRPr="00E20C5F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558027010"/>
              </w:rPr>
              <w:t>日</w:t>
            </w:r>
          </w:rubyBase>
        </w:ruby>
      </w:r>
      <w:r w:rsidRPr="00E20C5F">
        <w:rPr>
          <w:rFonts w:ascii="ＭＳ Ｐゴシック" w:eastAsia="ＭＳ Ｐゴシック" w:hAnsi="ＭＳ Ｐゴシック"/>
          <w:spacing w:val="190"/>
          <w:kern w:val="0"/>
          <w:szCs w:val="21"/>
          <w:fitText w:val="800" w:id="15580270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E20C5F">
              <w:rPr>
                <w:rFonts w:ascii="ＭＳ Ｐゴシック" w:eastAsia="ＭＳ Ｐゴシック" w:hAnsi="ＭＳ Ｐゴシック"/>
                <w:spacing w:val="190"/>
                <w:kern w:val="0"/>
                <w:sz w:val="10"/>
                <w:szCs w:val="21"/>
                <w:fitText w:val="800" w:id="1558027010"/>
              </w:rPr>
              <w:t>じ</w:t>
            </w:r>
          </w:rt>
          <w:rubyBase>
            <w:r w:rsidR="0020659B" w:rsidRPr="00E20C5F">
              <w:rPr>
                <w:rFonts w:ascii="ＭＳ Ｐゴシック" w:eastAsia="ＭＳ Ｐゴシック" w:hAnsi="ＭＳ Ｐゴシック"/>
                <w:kern w:val="0"/>
                <w:szCs w:val="21"/>
                <w:fitText w:val="800" w:id="1558027010"/>
              </w:rPr>
              <w:t>時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：２０１８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ねん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１７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ど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土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）１３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３０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ふん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～１９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げつ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）１２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２０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ふん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20C5F">
        <w:rPr>
          <w:rFonts w:ascii="ＭＳ Ｐゴシック" w:eastAsia="ＭＳ Ｐゴシック" w:hAnsi="ＭＳ Ｐゴシック"/>
          <w:spacing w:val="187"/>
          <w:kern w:val="0"/>
          <w:szCs w:val="21"/>
          <w:fitText w:val="800" w:id="1558027009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0659B" w:rsidRPr="00E20C5F">
              <w:rPr>
                <w:rFonts w:ascii="ＭＳ Ｐゴシック" w:eastAsia="ＭＳ Ｐゴシック" w:hAnsi="ＭＳ Ｐゴシック"/>
                <w:spacing w:val="187"/>
                <w:kern w:val="0"/>
                <w:sz w:val="10"/>
                <w:szCs w:val="21"/>
                <w:fitText w:val="800" w:id="1558027009"/>
              </w:rPr>
              <w:t>かい</w:t>
            </w:r>
          </w:rt>
          <w:rubyBase>
            <w:r w:rsidR="0020659B" w:rsidRPr="00E20C5F">
              <w:rPr>
                <w:rFonts w:ascii="ＭＳ Ｐゴシック" w:eastAsia="ＭＳ Ｐゴシック" w:hAnsi="ＭＳ Ｐゴシック"/>
                <w:spacing w:val="187"/>
                <w:kern w:val="0"/>
                <w:szCs w:val="21"/>
                <w:fitText w:val="800" w:id="1558027009"/>
              </w:rPr>
              <w:t>会</w:t>
            </w:r>
          </w:rubyBase>
        </w:ruby>
      </w:r>
      <w:r w:rsidRPr="00E20C5F">
        <w:rPr>
          <w:rFonts w:ascii="ＭＳ Ｐゴシック" w:eastAsia="ＭＳ Ｐゴシック" w:hAnsi="ＭＳ Ｐゴシック"/>
          <w:spacing w:val="187"/>
          <w:kern w:val="0"/>
          <w:szCs w:val="21"/>
          <w:fitText w:val="800" w:id="155802700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E20C5F">
              <w:rPr>
                <w:rFonts w:ascii="ＭＳ Ｐゴシック" w:eastAsia="ＭＳ Ｐゴシック" w:hAnsi="ＭＳ Ｐゴシック"/>
                <w:spacing w:val="187"/>
                <w:kern w:val="0"/>
                <w:sz w:val="10"/>
                <w:szCs w:val="21"/>
                <w:fitText w:val="800" w:id="1558027009"/>
              </w:rPr>
              <w:t>じょう</w:t>
            </w:r>
          </w:rt>
          <w:rubyBase>
            <w:r w:rsidR="0020659B" w:rsidRPr="00E20C5F">
              <w:rPr>
                <w:rFonts w:ascii="ＭＳ Ｐゴシック" w:eastAsia="ＭＳ Ｐゴシック" w:hAnsi="ＭＳ Ｐゴシック"/>
                <w:spacing w:val="3"/>
                <w:kern w:val="0"/>
                <w:szCs w:val="21"/>
                <w:fitText w:val="800" w:id="1558027009"/>
              </w:rPr>
              <w:t>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とうきょうと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スポーツセンター、くにたち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しみん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市民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げいじゅつ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芸術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小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ホール</w:t>
      </w:r>
    </w:p>
    <w:p w:rsidR="001E0298" w:rsidRDefault="002E55BA" w:rsidP="007C2F0A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20C5F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800" w:id="1558027008"/>
        </w:rPr>
        <w:t>リーダ</w:t>
      </w:r>
      <w:r w:rsidRPr="00E20C5F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800" w:id="1558027008"/>
        </w:rPr>
        <w:t>ー</w:t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いとう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伊藤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かおる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薫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はちおうじ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ちょうかく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サポートセンター）</w:t>
      </w:r>
    </w:p>
    <w:p w:rsidR="002E55BA" w:rsidRPr="00F96CE5" w:rsidRDefault="0020659B" w:rsidP="007C2F0A">
      <w:pPr>
        <w:spacing w:line="320" w:lineRule="exact"/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いのうえ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井上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きんご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黄五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うちやま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内山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ひろこ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裕子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（ヒューマンケア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きょうかい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協会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E55BA" w:rsidRPr="0020659B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0659B" w:rsidP="002E55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じかん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時間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ないよう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内容</w:t>
            </w:r>
          </w:rubyBase>
        </w:ruby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〇１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にちめ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日目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（２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１７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E55BA" w:rsidRPr="00F96CE5" w:rsidRDefault="0020659B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スポーツセンター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だい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第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しゅうかいしつ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集会室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Ａ・Ｂ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１２：４５～１３：３０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受付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１３：３０～１３：４５　　　オリエンテーション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１３：４５～１５：００　　　リレーションを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つく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作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る　</w:t>
      </w:r>
      <w:r w:rsidR="00EA73DB">
        <w:rPr>
          <w:rFonts w:ascii="ＭＳ Ｐゴシック" w:eastAsia="ＭＳ Ｐゴシック" w:hAnsi="ＭＳ Ｐゴシック"/>
          <w:szCs w:val="21"/>
        </w:rPr>
        <w:t>Ｎｅｗ</w:t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 ａｎｄ Ｇｏｏｄｓ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１５：００～１５：３０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１５：３０～１７：１５　　　ピア・カウンセリングとは１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１７：１５～１８：４５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しゅくはくとう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宿泊棟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オリエンテーション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ゆうしょく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夕食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１８：４５～２０：１５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にんげん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人間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ほんしつ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本質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よ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かったこと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まな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2E55BA" w:rsidRPr="0020659B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〇２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かめ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日目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（２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１８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）　</w:t>
      </w:r>
    </w:p>
    <w:p w:rsidR="002E55BA" w:rsidRPr="00F96CE5" w:rsidRDefault="0020659B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：くにたち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しみん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市民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げいじゅつ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芸術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小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ホールアトリエ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室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（９：３０～１７：４５）</w:t>
      </w:r>
    </w:p>
    <w:p w:rsidR="002E55BA" w:rsidRPr="00F96CE5" w:rsidRDefault="0020659B" w:rsidP="00F96CE5">
      <w:pPr>
        <w:spacing w:beforeLines="20" w:before="48"/>
        <w:ind w:firstLineChars="400" w:firstLine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スポーツセンター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だい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第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しゅうかいしつ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集会室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（１８：１５～１９：４５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０９：００～０９：３０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いどう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移動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０９：３０～１０：５０　　　Ｎｅｗ ａｎｄ Ｇｏｏｄｓ　ピア・カウンセリングとは２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１０：５０～１１：０５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１１：０５～１２：２０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かんじょう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感情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の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かいほう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解放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１２：２０～１３：３０　　　</w:t>
      </w:r>
      <w:r w:rsidR="00076161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161" w:rsidRPr="00076161">
              <w:rPr>
                <w:rFonts w:ascii="ＭＳ Ｐゴシック" w:eastAsia="ＭＳ Ｐゴシック" w:hAnsi="ＭＳ Ｐゴシック"/>
                <w:sz w:val="10"/>
                <w:szCs w:val="21"/>
              </w:rPr>
              <w:t>ちゅうしょく</w:t>
            </w:r>
          </w:rt>
          <w:rubyBase>
            <w:r w:rsidR="00076161">
              <w:rPr>
                <w:rFonts w:ascii="ＭＳ Ｐゴシック" w:eastAsia="ＭＳ Ｐゴシック" w:hAnsi="ＭＳ Ｐゴシック"/>
                <w:szCs w:val="21"/>
              </w:rPr>
              <w:t>昼食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１３：３０～１５：００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も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持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っていること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１５：００～１５：１５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１５：１５～１６：３０　　　サポートグループ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１６：３０～１６：４５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よ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かったこと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まな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１６：４５～１７：１５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いどう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移動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１７：１５～１８：１５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１８：１５～１９：４５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こうりゅうかい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交流会</w:t>
            </w:r>
          </w:rubyBase>
        </w:ruby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〇３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かめ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日目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（２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１９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E55BA" w:rsidRPr="00F96CE5" w:rsidRDefault="0020659B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かい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じょう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たま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スポーツセンター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だい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第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しゅうかいしつ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集会室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０９：３０～０９：４５　　　Ｎｅｗ ａｎｄ Ｇｏｏｄｓ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０９：４５～１１：００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じりつ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自立</w:t>
            </w:r>
          </w:rubyBase>
        </w:ruby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せいかつ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プログラムについて、ロールプレイのいろいろ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１１：００～１１：１５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きゅうけい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１１：１５～１２：００　　　アプリシエーション</w:t>
      </w:r>
    </w:p>
    <w:p w:rsidR="002E55BA" w:rsidRPr="00F96CE5" w:rsidRDefault="002E55BA" w:rsidP="007C2F0A">
      <w:pPr>
        <w:spacing w:line="320" w:lineRule="exact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１２：００～１２：２０　　　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よ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かったこと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まな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2E55BA" w:rsidRPr="0020659B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※プログラムは</w:t>
      </w:r>
      <w:r w:rsidR="0020659B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Cs w:val="21"/>
              </w:rPr>
              <w:t>変更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  <w:szCs w:val="21"/>
        </w:rPr>
        <w:t>になることがあります。</w:t>
      </w:r>
    </w:p>
    <w:p w:rsidR="007C2F0A" w:rsidRDefault="007C2F0A" w:rsidP="002E55BA">
      <w:pPr>
        <w:spacing w:beforeLines="20" w:before="48"/>
        <w:rPr>
          <w:rFonts w:ascii="ＭＳ Ｐゴシック" w:eastAsia="ＭＳ Ｐゴシック" w:hAnsi="ＭＳ Ｐゴシック"/>
          <w:szCs w:val="20"/>
        </w:rPr>
      </w:pPr>
    </w:p>
    <w:p w:rsidR="00E20C5F" w:rsidRPr="002E55BA" w:rsidRDefault="00E20C5F" w:rsidP="002E55BA">
      <w:pPr>
        <w:spacing w:beforeLines="20" w:before="48"/>
        <w:rPr>
          <w:rFonts w:ascii="ＭＳ Ｐゴシック" w:eastAsia="ＭＳ Ｐゴシック" w:hAnsi="ＭＳ Ｐゴシック"/>
          <w:szCs w:val="20"/>
        </w:rPr>
      </w:pPr>
    </w:p>
    <w:p w:rsidR="002E55BA" w:rsidRPr="0020659B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p w:rsidR="002E55BA" w:rsidRPr="002E55BA" w:rsidRDefault="002E55BA" w:rsidP="002E55BA">
      <w:pPr>
        <w:spacing w:beforeLines="20" w:before="48"/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lastRenderedPageBreak/>
        <w:t>＜２０１７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ねんど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年度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しかく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視覚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障害者</w:t>
            </w:r>
          </w:rubyBase>
        </w:ruby>
      </w: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t>ピア・カウンセリング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しゅうちゅう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集中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こうざ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講座</w:t>
            </w:r>
          </w:rubyBase>
        </w:ruby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もう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申</w:t>
            </w:r>
          </w:rubyBase>
        </w:ruby>
      </w: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t>し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こ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込</w:t>
            </w:r>
          </w:rubyBase>
        </w:ruby>
      </w: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t>み</w:t>
      </w:r>
      <w:r w:rsidR="0020659B">
        <w:rPr>
          <w:rFonts w:ascii="ＭＳ Ｐゴシック" w:eastAsia="ＭＳ Ｐゴシック" w:hAnsi="ＭＳ Ｐゴシック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4"/>
                <w:u w:val="single"/>
              </w:rPr>
              <w:t>ようし</w:t>
            </w:r>
          </w:rt>
          <w:rubyBase>
            <w:r w:rsidR="0020659B">
              <w:rPr>
                <w:rFonts w:ascii="ＭＳ Ｐゴシック" w:eastAsia="ＭＳ Ｐゴシック" w:hAnsi="ＭＳ Ｐゴシック"/>
                <w:sz w:val="28"/>
                <w:u w:val="single"/>
              </w:rPr>
              <w:t>用紙</w:t>
            </w:r>
          </w:rubyBase>
        </w:ruby>
      </w: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t>＞</w:t>
      </w:r>
    </w:p>
    <w:p w:rsidR="002E55BA" w:rsidRPr="0020659B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690"/>
          <w:kern w:val="0"/>
          <w:fitText w:val="1800" w:id="15580288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sz w:val="10"/>
                <w:fitText w:val="1800" w:id="1558028801"/>
              </w:rPr>
              <w:t>しめい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fitText w:val="1800" w:id="1558028801"/>
              </w:rPr>
              <w:t>氏</w:t>
            </w:r>
            <w:r w:rsidR="0020659B" w:rsidRPr="00334D95">
              <w:rPr>
                <w:rFonts w:ascii="ＭＳ Ｐゴシック" w:eastAsia="ＭＳ Ｐゴシック" w:hAnsi="ＭＳ Ｐゴシック"/>
                <w:kern w:val="0"/>
                <w:fitText w:val="1800" w:id="1558028801"/>
              </w:rPr>
              <w:t>名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E20C5F">
        <w:rPr>
          <w:rFonts w:ascii="ＭＳ Ｐゴシック" w:eastAsia="ＭＳ Ｐゴシック" w:hAnsi="ＭＳ Ｐゴシック" w:hint="eastAsia"/>
          <w:spacing w:val="344"/>
          <w:kern w:val="0"/>
          <w:fitText w:val="1800" w:id="1558028800"/>
        </w:rPr>
        <w:t>ふりが</w:t>
      </w:r>
      <w:r w:rsidRPr="00E20C5F">
        <w:rPr>
          <w:rFonts w:ascii="ＭＳ Ｐゴシック" w:eastAsia="ＭＳ Ｐゴシック" w:hAnsi="ＭＳ Ｐゴシック" w:hint="eastAsia"/>
          <w:spacing w:val="2"/>
          <w:kern w:val="0"/>
          <w:fitText w:val="1800" w:id="1558028800"/>
        </w:rPr>
        <w:t>な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690"/>
          <w:kern w:val="0"/>
          <w:fitText w:val="1800" w:id="15580288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sz w:val="10"/>
                <w:fitText w:val="1800" w:id="1558028816"/>
              </w:rPr>
              <w:t>ねんれい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fitText w:val="1800" w:id="1558028816"/>
              </w:rPr>
              <w:t>年</w:t>
            </w:r>
            <w:r w:rsidR="0020659B" w:rsidRPr="00334D95">
              <w:rPr>
                <w:rFonts w:ascii="ＭＳ Ｐゴシック" w:eastAsia="ＭＳ Ｐゴシック" w:hAnsi="ＭＳ Ｐゴシック"/>
                <w:kern w:val="0"/>
                <w:fitText w:val="1800" w:id="1558028816"/>
              </w:rPr>
              <w:t>齢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076161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690"/>
          <w:kern w:val="0"/>
          <w:fitText w:val="1800" w:id="155802881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sz w:val="10"/>
                <w:fitText w:val="1800" w:id="1558028815"/>
              </w:rPr>
              <w:t>せいべつ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fitText w:val="1800" w:id="1558028815"/>
              </w:rPr>
              <w:t>性</w:t>
            </w:r>
            <w:r w:rsidR="0020659B" w:rsidRPr="00334D95">
              <w:rPr>
                <w:rFonts w:ascii="ＭＳ Ｐゴシック" w:eastAsia="ＭＳ Ｐゴシック" w:hAnsi="ＭＳ Ｐゴシック"/>
                <w:kern w:val="0"/>
                <w:fitText w:val="1800" w:id="1558028815"/>
              </w:rPr>
              <w:t>別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690"/>
          <w:kern w:val="0"/>
          <w:fitText w:val="1800" w:id="155802881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sz w:val="10"/>
                <w:fitText w:val="1800" w:id="1558028814"/>
              </w:rPr>
              <w:t>じゅうしょ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690"/>
                <w:kern w:val="0"/>
                <w:fitText w:val="1800" w:id="1558028814"/>
              </w:rPr>
              <w:t>住</w:t>
            </w:r>
            <w:r w:rsidR="0020659B" w:rsidRPr="00334D95">
              <w:rPr>
                <w:rFonts w:ascii="ＭＳ Ｐゴシック" w:eastAsia="ＭＳ Ｐゴシック" w:hAnsi="ＭＳ Ｐゴシック"/>
                <w:kern w:val="0"/>
                <w:fitText w:val="1800" w:id="1558028814"/>
              </w:rPr>
              <w:t>所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160"/>
          <w:kern w:val="0"/>
          <w:fitText w:val="1800" w:id="15580288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160"/>
                <w:kern w:val="0"/>
                <w:sz w:val="10"/>
                <w:fitText w:val="1800" w:id="1558028813"/>
              </w:rPr>
              <w:t>でんわばんごう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160"/>
                <w:kern w:val="0"/>
                <w:fitText w:val="1800" w:id="1558028813"/>
              </w:rPr>
              <w:t>電話番</w:t>
            </w:r>
            <w:r w:rsidR="0020659B" w:rsidRPr="00334D95">
              <w:rPr>
                <w:rFonts w:ascii="ＭＳ Ｐゴシック" w:eastAsia="ＭＳ Ｐゴシック" w:hAnsi="ＭＳ Ｐゴシック"/>
                <w:kern w:val="0"/>
                <w:fitText w:val="1800" w:id="1558028813"/>
              </w:rPr>
              <w:t>号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7"/>
          <w:w w:val="91"/>
          <w:kern w:val="0"/>
          <w:fitText w:val="1800" w:id="15580288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sz w:val="10"/>
                <w:fitText w:val="1800" w:id="1558028812"/>
              </w:rPr>
              <w:t>でんわ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fitText w:val="1800" w:id="1558028812"/>
              </w:rPr>
              <w:t>電話</w:t>
            </w:r>
          </w:rubyBase>
        </w:ruby>
      </w:r>
      <w:r w:rsidRPr="00334D95">
        <w:rPr>
          <w:rFonts w:ascii="ＭＳ Ｐゴシック" w:eastAsia="ＭＳ Ｐゴシック" w:hAnsi="ＭＳ Ｐゴシック"/>
          <w:spacing w:val="7"/>
          <w:w w:val="91"/>
          <w:kern w:val="0"/>
          <w:fitText w:val="1800" w:id="15580288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sz w:val="10"/>
                <w:fitText w:val="1800" w:id="1558028812"/>
              </w:rPr>
              <w:t>れんらく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fitText w:val="1800" w:id="1558028812"/>
              </w:rPr>
              <w:t>連絡</w:t>
            </w:r>
          </w:rubyBase>
        </w:ruby>
      </w:r>
      <w:r w:rsidRPr="00334D95">
        <w:rPr>
          <w:rFonts w:ascii="ＭＳ Ｐゴシック" w:eastAsia="ＭＳ Ｐゴシック" w:hAnsi="ＭＳ Ｐゴシック"/>
          <w:spacing w:val="7"/>
          <w:w w:val="91"/>
          <w:kern w:val="0"/>
          <w:fitText w:val="1800" w:id="15580288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sz w:val="10"/>
                <w:fitText w:val="1800" w:id="1558028812"/>
              </w:rPr>
              <w:t>かのう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fitText w:val="1800" w:id="1558028812"/>
              </w:rPr>
              <w:t>可能</w:t>
            </w:r>
          </w:rubyBase>
        </w:ruby>
      </w:r>
      <w:r w:rsidR="002E55BA" w:rsidRPr="00334D95">
        <w:rPr>
          <w:rFonts w:ascii="ＭＳ Ｐゴシック" w:eastAsia="ＭＳ Ｐゴシック" w:hAnsi="ＭＳ Ｐゴシック" w:hint="eastAsia"/>
          <w:spacing w:val="7"/>
          <w:w w:val="91"/>
          <w:kern w:val="0"/>
          <w:fitText w:val="1800" w:id="1558028812"/>
        </w:rPr>
        <w:t>な</w:t>
      </w:r>
      <w:r w:rsidRPr="00334D95">
        <w:rPr>
          <w:rFonts w:ascii="ＭＳ Ｐゴシック" w:eastAsia="ＭＳ Ｐゴシック" w:hAnsi="ＭＳ Ｐゴシック"/>
          <w:spacing w:val="7"/>
          <w:w w:val="91"/>
          <w:kern w:val="0"/>
          <w:fitText w:val="1800" w:id="15580288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sz w:val="10"/>
                <w:fitText w:val="1800" w:id="1558028812"/>
              </w:rPr>
              <w:t>じかん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7"/>
                <w:w w:val="91"/>
                <w:kern w:val="0"/>
                <w:fitText w:val="1800" w:id="1558028812"/>
              </w:rPr>
              <w:t>時</w:t>
            </w:r>
            <w:r w:rsidR="0020659B" w:rsidRPr="00334D95">
              <w:rPr>
                <w:rFonts w:ascii="ＭＳ Ｐゴシック" w:eastAsia="ＭＳ Ｐゴシック" w:hAnsi="ＭＳ Ｐゴシック"/>
                <w:spacing w:val="1"/>
                <w:w w:val="91"/>
                <w:kern w:val="0"/>
                <w:fitText w:val="1800" w:id="1558028812"/>
              </w:rPr>
              <w:t>間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EF1478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EF1478">
        <w:rPr>
          <w:rFonts w:ascii="ＭＳ Ｐゴシック" w:eastAsia="ＭＳ Ｐゴシック" w:hAnsi="ＭＳ Ｐゴシック"/>
          <w:spacing w:val="191"/>
          <w:kern w:val="0"/>
          <w:fitText w:val="1800" w:id="1558028804"/>
        </w:rPr>
        <w:t>ＦＡＸ</w:t>
      </w:r>
      <w:r w:rsidR="0020659B" w:rsidRPr="00EF1478">
        <w:rPr>
          <w:rFonts w:ascii="ＭＳ Ｐゴシック" w:eastAsia="ＭＳ Ｐゴシック" w:hAnsi="ＭＳ Ｐゴシック"/>
          <w:spacing w:val="191"/>
          <w:kern w:val="0"/>
          <w:fitText w:val="1800" w:id="15580288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EF1478">
              <w:rPr>
                <w:rFonts w:ascii="ＭＳ Ｐゴシック" w:eastAsia="ＭＳ Ｐゴシック" w:hAnsi="ＭＳ Ｐゴシック"/>
                <w:spacing w:val="191"/>
                <w:kern w:val="0"/>
                <w:sz w:val="10"/>
                <w:fitText w:val="1800" w:id="1558028804"/>
              </w:rPr>
              <w:t>ばんごう</w:t>
            </w:r>
          </w:rt>
          <w:rubyBase>
            <w:r w:rsidR="0020659B" w:rsidRPr="00EF1478">
              <w:rPr>
                <w:rFonts w:ascii="ＭＳ Ｐゴシック" w:eastAsia="ＭＳ Ｐゴシック" w:hAnsi="ＭＳ Ｐゴシック"/>
                <w:spacing w:val="191"/>
                <w:kern w:val="0"/>
                <w:fitText w:val="1800" w:id="1558028804"/>
              </w:rPr>
              <w:t>番</w:t>
            </w:r>
            <w:r w:rsidR="0020659B" w:rsidRPr="00EF1478">
              <w:rPr>
                <w:rFonts w:ascii="ＭＳ Ｐゴシック" w:eastAsia="ＭＳ Ｐゴシック" w:hAnsi="ＭＳ Ｐゴシック"/>
                <w:spacing w:val="2"/>
                <w:kern w:val="0"/>
                <w:fitText w:val="1800" w:id="1558028804"/>
              </w:rPr>
              <w:t>号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EF1478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EF1478">
        <w:rPr>
          <w:rFonts w:ascii="ＭＳ Ｐゴシック" w:eastAsia="ＭＳ Ｐゴシック" w:hAnsi="ＭＳ Ｐゴシック"/>
          <w:spacing w:val="203"/>
          <w:kern w:val="0"/>
          <w:fitText w:val="1800" w:id="1558028803"/>
        </w:rPr>
        <w:t>Ｅ－ｍａｉ</w:t>
      </w:r>
      <w:r w:rsidRPr="00EF1478">
        <w:rPr>
          <w:rFonts w:ascii="ＭＳ Ｐゴシック" w:eastAsia="ＭＳ Ｐゴシック" w:hAnsi="ＭＳ Ｐゴシック"/>
          <w:spacing w:val="4"/>
          <w:kern w:val="0"/>
          <w:fitText w:val="1800" w:id="1558028803"/>
        </w:rPr>
        <w:t>ｌ</w:t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EF1478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334D95">
        <w:rPr>
          <w:rFonts w:ascii="ＭＳ Ｐゴシック" w:eastAsia="ＭＳ Ｐゴシック" w:hAnsi="ＭＳ Ｐゴシック"/>
          <w:spacing w:val="39"/>
          <w:kern w:val="0"/>
          <w:fitText w:val="1800" w:id="155802880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39"/>
                <w:kern w:val="0"/>
                <w:sz w:val="10"/>
                <w:fitText w:val="1800" w:id="1558028802"/>
              </w:rPr>
              <w:t>しょうがいめい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39"/>
                <w:kern w:val="0"/>
                <w:fitText w:val="1800" w:id="1558028802"/>
              </w:rPr>
              <w:t>障害名</w:t>
            </w:r>
          </w:rubyBase>
        </w:ruby>
      </w:r>
      <w:r w:rsidR="002E55BA" w:rsidRPr="00334D95">
        <w:rPr>
          <w:rFonts w:ascii="ＭＳ Ｐゴシック" w:eastAsia="ＭＳ Ｐゴシック" w:hAnsi="ＭＳ Ｐゴシック" w:hint="eastAsia"/>
          <w:spacing w:val="39"/>
          <w:kern w:val="0"/>
          <w:fitText w:val="1800" w:id="1558028802"/>
        </w:rPr>
        <w:t>・</w:t>
      </w:r>
      <w:r w:rsidRPr="00334D95">
        <w:rPr>
          <w:rFonts w:ascii="ＭＳ Ｐゴシック" w:eastAsia="ＭＳ Ｐゴシック" w:hAnsi="ＭＳ Ｐゴシック"/>
          <w:spacing w:val="39"/>
          <w:kern w:val="0"/>
          <w:fitText w:val="1800" w:id="155802880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39"/>
                <w:kern w:val="0"/>
                <w:sz w:val="10"/>
                <w:fitText w:val="1800" w:id="1558028802"/>
              </w:rPr>
              <w:t>しりょく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39"/>
                <w:kern w:val="0"/>
                <w:fitText w:val="1800" w:id="1558028802"/>
              </w:rPr>
              <w:t>視力</w:t>
            </w:r>
          </w:rubyBase>
        </w:ruby>
      </w:r>
      <w:r w:rsidRPr="00334D95">
        <w:rPr>
          <w:rFonts w:ascii="ＭＳ Ｐゴシック" w:eastAsia="ＭＳ Ｐゴシック" w:hAnsi="ＭＳ Ｐゴシック"/>
          <w:spacing w:val="39"/>
          <w:kern w:val="0"/>
          <w:fitText w:val="1800" w:id="155802880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334D95">
              <w:rPr>
                <w:rFonts w:ascii="ＭＳ Ｐゴシック" w:eastAsia="ＭＳ Ｐゴシック" w:hAnsi="ＭＳ Ｐゴシック"/>
                <w:spacing w:val="39"/>
                <w:kern w:val="0"/>
                <w:sz w:val="10"/>
                <w:fitText w:val="1800" w:id="1558028802"/>
              </w:rPr>
              <w:t>とう</w:t>
            </w:r>
          </w:rt>
          <w:rubyBase>
            <w:r w:rsidR="0020659B" w:rsidRPr="00334D95">
              <w:rPr>
                <w:rFonts w:ascii="ＭＳ Ｐゴシック" w:eastAsia="ＭＳ Ｐゴシック" w:hAnsi="ＭＳ Ｐゴシック"/>
                <w:spacing w:val="3"/>
                <w:kern w:val="0"/>
                <w:fitText w:val="1800" w:id="1558028802"/>
              </w:rPr>
              <w:t>等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ほ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補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そうぐ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装具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せんたく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選択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）：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はく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白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じょう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杖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ほちょうき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補聴器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しゅどう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手動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くるまいす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車椅子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でんどう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電動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くるまいす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車椅子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つえるい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杖類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その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た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他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（　　　　）</w:t>
      </w:r>
    </w:p>
    <w:p w:rsidR="002E55BA" w:rsidRPr="0020659B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もうどうけん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盲導犬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りよう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利用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うむ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有無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その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た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他</w:t>
            </w:r>
          </w:rubyBase>
        </w:ruby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はいりょ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配慮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を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きぼう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希望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すること：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しりょう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資料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ていきょう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提供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ほうほう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方法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せんたく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選択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）：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てんじ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点字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かつじ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活字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かくだい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拡大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もじ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文字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 xml:space="preserve"> （　　ポイント）　テキストファイル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おんせい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音声</w:t>
            </w:r>
          </w:rubyBase>
        </w:ruby>
      </w:r>
    </w:p>
    <w:p w:rsidR="002E55BA" w:rsidRPr="0020659B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しょぞく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所属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だんたい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団体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しょくぎょう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職業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この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こうざ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講座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を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どこ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何処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で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知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ったか：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ピア・カウンセリング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けいけん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経験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（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こうざ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講座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の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しゅるい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種類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、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ねんど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年度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、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しゅさい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主催</w:t>
            </w:r>
          </w:rubyBase>
        </w:ruby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だんたい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団体</w:t>
            </w:r>
          </w:rubyBase>
        </w:ruby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とう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等</w:t>
            </w:r>
          </w:rubyBase>
        </w:ruby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かんたん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簡単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に）：</w:t>
      </w:r>
    </w:p>
    <w:p w:rsidR="002E55BA" w:rsidRPr="0020659B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この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こうざ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講座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になぜ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さんか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参加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したいと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おも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思</w:t>
            </w:r>
          </w:rubyBase>
        </w:ruby>
      </w:r>
      <w:r w:rsidRPr="00F96CE5">
        <w:rPr>
          <w:rFonts w:ascii="ＭＳ Ｐゴシック" w:eastAsia="ＭＳ Ｐゴシック" w:hAnsi="ＭＳ Ｐゴシック" w:hint="eastAsia"/>
        </w:rPr>
        <w:t>ったのか：</w:t>
      </w:r>
    </w:p>
    <w:p w:rsidR="002E55BA" w:rsidRPr="0020659B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たま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多摩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しょうがいしゃ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障害者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スポーツセンターの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りようしょう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利用証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も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持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っていますか？：</w:t>
      </w:r>
    </w:p>
    <w:p w:rsidR="002E55BA" w:rsidRPr="0020659B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Pr="00F96CE5" w:rsidRDefault="0020659B" w:rsidP="007C2F0A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かいじょしゃ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介助者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しゅくはく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宿泊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どうこう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同行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はありますか？：</w:t>
      </w:r>
    </w:p>
    <w:p w:rsidR="002E55BA" w:rsidRPr="00F96CE5" w:rsidRDefault="002E55BA" w:rsidP="007C2F0A">
      <w:pPr>
        <w:spacing w:line="320" w:lineRule="exact"/>
        <w:rPr>
          <w:rFonts w:ascii="ＭＳ Ｐゴシック" w:eastAsia="ＭＳ Ｐゴシック" w:hAnsi="ＭＳ Ｐゴシック"/>
        </w:rPr>
      </w:pPr>
    </w:p>
    <w:p w:rsidR="002E55BA" w:rsidRDefault="00EF1478" w:rsidP="007C2F0A">
      <w:pPr>
        <w:spacing w:line="32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</w:rPr>
        <w:t>ＪＲ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くにたちえき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国立駅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での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ま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待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ち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あ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わせを</w:t>
      </w:r>
      <w:r w:rsidR="0020659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659B" w:rsidRPr="0020659B">
              <w:rPr>
                <w:rFonts w:ascii="ＭＳ Ｐゴシック" w:eastAsia="ＭＳ Ｐゴシック" w:hAnsi="ＭＳ Ｐゴシック"/>
                <w:sz w:val="10"/>
              </w:rPr>
              <w:t>きぼう</w:t>
            </w:r>
          </w:rt>
          <w:rubyBase>
            <w:r w:rsidR="0020659B">
              <w:rPr>
                <w:rFonts w:ascii="ＭＳ Ｐゴシック" w:eastAsia="ＭＳ Ｐゴシック" w:hAnsi="ＭＳ Ｐゴシック"/>
              </w:rPr>
              <w:t>希望</w:t>
            </w:r>
          </w:rubyBase>
        </w:ruby>
      </w:r>
      <w:r w:rsidR="002E55BA" w:rsidRPr="00F96CE5">
        <w:rPr>
          <w:rFonts w:ascii="ＭＳ Ｐゴシック" w:eastAsia="ＭＳ Ｐゴシック" w:hAnsi="ＭＳ Ｐゴシック" w:hint="eastAsia"/>
        </w:rPr>
        <w:t>しますか？：</w:t>
      </w:r>
    </w:p>
    <w:p w:rsidR="002E55BA" w:rsidRPr="00EF1478" w:rsidRDefault="002E55BA" w:rsidP="007C2F0A">
      <w:pPr>
        <w:spacing w:line="320" w:lineRule="exact"/>
        <w:rPr>
          <w:rFonts w:ascii="ＭＳ Ｐゴシック" w:eastAsia="ＭＳ Ｐゴシック" w:hAnsi="ＭＳ Ｐゴシック"/>
          <w:sz w:val="20"/>
        </w:rPr>
      </w:pPr>
    </w:p>
    <w:p w:rsidR="002E55BA" w:rsidRPr="0027536D" w:rsidRDefault="002E55BA" w:rsidP="007C2F0A">
      <w:pPr>
        <w:spacing w:line="320" w:lineRule="exact"/>
        <w:rPr>
          <w:rFonts w:ascii="ＭＳ Ｐゴシック" w:eastAsia="ＭＳ Ｐゴシック" w:hAnsi="ＭＳ Ｐゴシック"/>
          <w:sz w:val="20"/>
        </w:rPr>
      </w:pPr>
    </w:p>
    <w:sectPr w:rsidR="002E55BA" w:rsidRPr="0027536D" w:rsidSect="00D77656">
      <w:pgSz w:w="11906" w:h="16838" w:code="9"/>
      <w:pgMar w:top="454" w:right="1134" w:bottom="28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D"/>
    <w:rsid w:val="00076161"/>
    <w:rsid w:val="000D17AC"/>
    <w:rsid w:val="00132A51"/>
    <w:rsid w:val="001965C8"/>
    <w:rsid w:val="001E0298"/>
    <w:rsid w:val="0020659B"/>
    <w:rsid w:val="00230792"/>
    <w:rsid w:val="0027536D"/>
    <w:rsid w:val="002E55BA"/>
    <w:rsid w:val="00334D95"/>
    <w:rsid w:val="003776BE"/>
    <w:rsid w:val="005F3728"/>
    <w:rsid w:val="007C2F0A"/>
    <w:rsid w:val="008C534F"/>
    <w:rsid w:val="0096407E"/>
    <w:rsid w:val="00A75B8E"/>
    <w:rsid w:val="00BD795C"/>
    <w:rsid w:val="00C36111"/>
    <w:rsid w:val="00D664BE"/>
    <w:rsid w:val="00D77656"/>
    <w:rsid w:val="00E20C5F"/>
    <w:rsid w:val="00EA73DB"/>
    <w:rsid w:val="00EF1478"/>
    <w:rsid w:val="00F96CE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7A9C73-054A-4B71-A909-CC9139F8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D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F78F-C379-4078-9E99-92C487A5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伊藤未希</dc:creator>
  <cp:lastModifiedBy>ASSOCIATION HUMAN CARE</cp:lastModifiedBy>
  <cp:revision>8</cp:revision>
  <cp:lastPrinted>2017-12-28T02:43:00Z</cp:lastPrinted>
  <dcterms:created xsi:type="dcterms:W3CDTF">2017-12-28T01:41:00Z</dcterms:created>
  <dcterms:modified xsi:type="dcterms:W3CDTF">2018-01-05T00:40:00Z</dcterms:modified>
</cp:coreProperties>
</file>