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725" w:rsidRDefault="00A86F12" w:rsidP="00A86F1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185420</wp:posOffset>
                </wp:positionV>
                <wp:extent cx="5822950" cy="1036320"/>
                <wp:effectExtent l="0" t="635" r="0" b="127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950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720" w:rsidRDefault="00E65720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我が事・丸ごとって、どういうこと？</w:t>
                            </w:r>
                          </w:p>
                          <w:p w:rsidR="00E65720" w:rsidRPr="00E65720" w:rsidRDefault="00E65720" w:rsidP="00122F38">
                            <w:pPr>
                              <w:ind w:firstLineChars="500" w:firstLine="2200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学習会のお知らせ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9.2pt;margin-top:14.6pt;width:458.5pt;height:8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5qrgwIAAA8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RiI&#10;UqQDih744NG1HlAWy9MbV4HXvQE/P8A+0BxTdeZO0y8OKX3TErXhV9bqvuWEQXhZKGxycjQQ4ioX&#10;QNb9e83gHrL1OgINje1C7aAaCNCBpscjNSEWCpvTeZ6XUzBRsGXp+ew8j9ElpDocN9b5t1x3KExq&#10;bIH7CE92d86HcEh1cAm3OS0FWwkp48Ju1jfSoh0BnaziFzN44SZVcFY6HBsRxx2IEu4IthBv5P2p&#10;zPIivc7LyWo2v5gUq2I6KS/S+STNyutylhZlcbv6HgLMiqoVjHF1JxQ/aDAr/o7jfTeM6okqRH2N&#10;y2k+HTn6Y5Jp/H6XZCc8tKQUHWji6ESqwOwbxWLDeCLkOE9+Dj9WGWpw+MeqRB0E6kcR+GE9AErQ&#10;w1qzR1CE1cAXcAvvCExabb9h1ENP1th93RLLMZLvFKjqogANQBPHxXxewhF7alifGIiiAFRjj9E4&#10;vfFj22+NFZsW7hlVrPQV6LARUSHPMe3VC10XU9m/EKGtT9fR6/kdW/4AAAD//wMAUEsDBBQABgAI&#10;AAAAIQBa/Amt3QAAAAkBAAAPAAAAZHJzL2Rvd25yZXYueG1sTI/BTsMwEETvSPyDtUjcqEMoKEnj&#10;VKUSQj22IM7beJuExnYUu43L17Oc6HH2jWZnymU0vTjT6DtnFTzOEhBka6c72yj4/Hh7yED4gFZj&#10;7ywpuJCHZXV7U2Kh3WS3dN6FRnCI9QUqaEMYCil93ZJBP3MDWWYHNxoMLMdG6hEnDje9TJPkRRrs&#10;LH9ocaB1S/VxdzIKNl90ec+w3w7r7+P0E5vXzUpHpe7v4moBIlAM/2b4q8/VoeJOe3ey2ouedTZn&#10;p4I0T0Ewz5+e+bBnkKdzkFUprxdUvwAAAP//AwBQSwECLQAUAAYACAAAACEAtoM4kv4AAADhAQAA&#10;EwAAAAAAAAAAAAAAAAAAAAAAW0NvbnRlbnRfVHlwZXNdLnhtbFBLAQItABQABgAIAAAAIQA4/SH/&#10;1gAAAJQBAAALAAAAAAAAAAAAAAAAAC8BAABfcmVscy8ucmVsc1BLAQItABQABgAIAAAAIQBLm5qr&#10;gwIAAA8FAAAOAAAAAAAAAAAAAAAAAC4CAABkcnMvZTJvRG9jLnhtbFBLAQItABQABgAIAAAAIQBa&#10;/Amt3QAAAAkBAAAPAAAAAAAAAAAAAAAAAN0EAABkcnMvZG93bnJldi54bWxQSwUGAAAAAAQABADz&#10;AAAA5wUAAAAA&#10;" stroked="f">
                <v:textbox inset="5.85pt,.7pt,5.85pt,.7pt">
                  <w:txbxContent>
                    <w:p w:rsidR="00E65720" w:rsidRDefault="00E65720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我が事・丸ごとって、どういうこと？</w:t>
                      </w:r>
                    </w:p>
                    <w:p w:rsidR="00E65720" w:rsidRPr="00E65720" w:rsidRDefault="00E65720" w:rsidP="00122F38">
                      <w:pPr>
                        <w:ind w:firstLineChars="500" w:firstLine="2200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学習会のお知らせ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271780</wp:posOffset>
                </wp:positionH>
                <wp:positionV relativeFrom="paragraph">
                  <wp:posOffset>3817620</wp:posOffset>
                </wp:positionV>
                <wp:extent cx="2536190" cy="2621915"/>
                <wp:effectExtent l="1270" t="3810" r="0" b="3175"/>
                <wp:wrapNone/>
                <wp:docPr id="7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6219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BD0" w:rsidRDefault="004C6085" w:rsidP="002509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日時：</w:t>
                            </w:r>
                            <w:r w:rsidRPr="00931C35">
                              <w:rPr>
                                <w:rFonts w:hint="eastAsia"/>
                                <w:b/>
                              </w:rPr>
                              <w:t>2018</w:t>
                            </w:r>
                            <w:r w:rsidRPr="00931C35">
                              <w:rPr>
                                <w:rFonts w:hint="eastAsia"/>
                                <w:b/>
                              </w:rPr>
                              <w:t>年</w:t>
                            </w:r>
                            <w:r w:rsidRPr="00931C35">
                              <w:rPr>
                                <w:rFonts w:hint="eastAsia"/>
                                <w:b/>
                              </w:rPr>
                              <w:t>1</w:t>
                            </w:r>
                            <w:r w:rsidRPr="00931C35">
                              <w:rPr>
                                <w:rFonts w:hint="eastAsia"/>
                                <w:b/>
                              </w:rPr>
                              <w:t>月</w:t>
                            </w:r>
                            <w:r w:rsidRPr="00931C35">
                              <w:rPr>
                                <w:rFonts w:hint="eastAsia"/>
                                <w:b/>
                              </w:rPr>
                              <w:t>27</w:t>
                            </w:r>
                            <w:r w:rsidRPr="00931C35">
                              <w:rPr>
                                <w:rFonts w:hint="eastAsia"/>
                                <w:b/>
                              </w:rPr>
                              <w:t>日（土）</w:t>
                            </w:r>
                          </w:p>
                          <w:p w:rsidR="00F52340" w:rsidRDefault="004C6085" w:rsidP="004B0E95">
                            <w:pPr>
                              <w:ind w:firstLineChars="300" w:firstLine="63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13:30</w:t>
                            </w: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</w:rPr>
                              <w:t>16:00</w:t>
                            </w:r>
                          </w:p>
                          <w:p w:rsidR="0025099D" w:rsidRDefault="0025099D" w:rsidP="002509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4C6085">
                              <w:rPr>
                                <w:rFonts w:hint="eastAsia"/>
                              </w:rPr>
                              <w:t>受付開始：</w:t>
                            </w:r>
                            <w:r w:rsidR="004C6085">
                              <w:rPr>
                                <w:rFonts w:hint="eastAsia"/>
                              </w:rPr>
                              <w:t>13:00</w:t>
                            </w:r>
                            <w:r w:rsidR="004C6085">
                              <w:rPr>
                                <w:rFonts w:hint="eastAsia"/>
                              </w:rPr>
                              <w:t>～）</w:t>
                            </w:r>
                          </w:p>
                          <w:p w:rsidR="00F52340" w:rsidRDefault="009C5BFC" w:rsidP="002509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場所：障害者</w:t>
                            </w:r>
                            <w:r w:rsidR="00F52340">
                              <w:rPr>
                                <w:rFonts w:hint="eastAsia"/>
                              </w:rPr>
                              <w:t>会館</w:t>
                            </w:r>
                            <w:r w:rsidR="004C6085">
                              <w:rPr>
                                <w:rFonts w:hint="eastAsia"/>
                              </w:rPr>
                              <w:t>A</w:t>
                            </w:r>
                            <w:r w:rsidR="004C6085">
                              <w:rPr>
                                <w:rFonts w:hint="eastAsia"/>
                              </w:rPr>
                              <w:t>・</w:t>
                            </w:r>
                            <w:r w:rsidR="004C6085">
                              <w:rPr>
                                <w:rFonts w:hint="eastAsia"/>
                              </w:rPr>
                              <w:t>B</w:t>
                            </w:r>
                            <w:r w:rsidR="004C6085">
                              <w:rPr>
                                <w:rFonts w:hint="eastAsia"/>
                              </w:rPr>
                              <w:t>（定員</w:t>
                            </w:r>
                            <w:r w:rsidR="00931C35">
                              <w:rPr>
                                <w:rFonts w:hint="eastAsia"/>
                              </w:rPr>
                              <w:t>40</w:t>
                            </w:r>
                            <w:r w:rsidR="00931C35">
                              <w:rPr>
                                <w:rFonts w:hint="eastAsia"/>
                              </w:rPr>
                              <w:t>名）</w:t>
                            </w:r>
                          </w:p>
                          <w:p w:rsidR="00F52340" w:rsidRDefault="004C6085" w:rsidP="002509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文京シビックセンター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階</w:t>
                            </w:r>
                          </w:p>
                          <w:p w:rsidR="009C0C2F" w:rsidRDefault="004C6085" w:rsidP="002509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資料代：</w:t>
                            </w:r>
                            <w:r>
                              <w:rPr>
                                <w:rFonts w:hint="eastAsia"/>
                              </w:rPr>
                              <w:t>300</w:t>
                            </w: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  <w:p w:rsidR="00123028" w:rsidRDefault="004C6085" w:rsidP="0025099D">
                            <w:pPr>
                              <w:jc w:val="left"/>
                            </w:pPr>
                            <w:r w:rsidRPr="004C6085">
                              <w:rPr>
                                <w:rFonts w:hint="eastAsia"/>
                                <w:b/>
                              </w:rPr>
                              <w:t>要事前申込</w:t>
                            </w:r>
                            <w:r>
                              <w:rPr>
                                <w:rFonts w:hint="eastAsia"/>
                              </w:rPr>
                              <w:t>（締切</w:t>
                            </w:r>
                            <w:r>
                              <w:rPr>
                                <w:rFonts w:hint="eastAsia"/>
                              </w:rPr>
                              <w:t>2018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22</w:t>
                            </w:r>
                            <w:r>
                              <w:rPr>
                                <w:rFonts w:hint="eastAsia"/>
                              </w:rPr>
                              <w:t>日）</w:t>
                            </w:r>
                          </w:p>
                          <w:p w:rsidR="00931C35" w:rsidRDefault="00B0424C" w:rsidP="0025099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5099D"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  <w:t>最寄り駅…東京</w:t>
                            </w:r>
                            <w:r w:rsidRPr="0025099D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メトロ</w:t>
                            </w:r>
                            <w:r w:rsidRPr="0025099D"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  <w:t>南北線</w:t>
                            </w:r>
                            <w:r w:rsidR="00931C35"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  <w:t>・丸の内線</w:t>
                            </w:r>
                            <w:r w:rsidR="00931C35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『</w:t>
                            </w:r>
                            <w:r w:rsidR="00931C35"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  <w:t>後楽園駅』</w:t>
                            </w:r>
                            <w:r w:rsidR="00931C35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 xml:space="preserve">　都営地下鉄大江戸線・三田線『春日駅』</w:t>
                            </w:r>
                          </w:p>
                          <w:p w:rsidR="0099313E" w:rsidRPr="002B33C9" w:rsidRDefault="0099313E" w:rsidP="0025099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9313E"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  <w:t>http://www.city.bunkyo.lg.jp/shisetsu/civiccenter/civic.html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21.4pt;margin-top:300.6pt;width:199.7pt;height:206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sjOwwIAAF8FAAAOAAAAZHJzL2Uyb0RvYy54bWysVNuO0zAQfUfiHyy/d3PZ9JJo09VeKEJa&#10;LtLCB7iJ01g4drDdJgvipZUQH8EvIJ75nvwIY3vb7cILQvTB9czEZ2aOj+fsvG842lClmRQ5jk5C&#10;jKgoZMnEKsfv3i5GM4y0IaIkXAqa4zuq8fn86ZOzrs1oLGvJS6oQgAiddW2Oa2PaLAh0UdOG6BPZ&#10;UgHBSqqGGDDVKigV6QC94UEchpOgk6pslSyo1uC99kE8d/hVRQvzuqo0NYjnGGozblVuXdo1mJ+R&#10;bKVIW7PivgzyD1U0hAlIeoC6JoagtWJ/QDWsUFLLypwUsglkVbGCuh6gmyj8rZvbmrTU9QLk6PZA&#10;k/5/sMWrzRuFWJnjKUaCNHBFw+7LsP0+bH8Ou69o2H0bdrth+wNsNLZ0da3O4NRtC+dMfyl7uHbX&#10;um5vZPFeIyGvaiJW9EIp2dWUlFBuZE8GR0c9jrYgy+6lLCEvWRvpgPpKNZZLYAcBOlzb3eGqaG9Q&#10;Ac54fDqJUggVEIsncZRGrrqAZPvjrdLmOZUNspscK9CCgyebG21sOSTbf2KzaclZuWCcO8Pqj15x&#10;hTYElMONb5GvG6jV+6LQ/ryAwA8y837nAmwnYQvhMj1C58LmENJm84V4DzQHpdmYbdPJ51MaxUl4&#10;GaejxWQ2HSWLZDxKp+FsFEbpZToJkzS5Xny2fUVJVrOypOKGCbqXcpT8nVTuH5UXoRMz6nI8OR2H&#10;jrJH1Wu1Wh6YcSQcWj6msGEGXjZnTY5nR1RZQTwTJbRNMkMY9/vgcfmOMuBg/+9YcfKxivHaMf2y&#10;d8J12rLSWsryDvSkJNw2KAOmEmxqqT5i1MELz7H+sCaKYsRfCNBkGiWJHQnOSMbTGAx1HFkeR4go&#10;ACrHBiO/vTJ+jKxbxVY1ZPISEfICdFwxp7CHqqATa8Ardj3dTxw7Jo5t99XDXJz/AgAA//8DAFBL&#10;AwQUAAYACAAAACEAW6pym+EAAAALAQAADwAAAGRycy9kb3ducmV2LnhtbEyPTU+EMBCG7yb+h2ZM&#10;vBi3hcXVIGVjjB+JNxc/4q1LRyDSKaFdwH/veNLbTObJO89bbBfXiwnH0HnSkKwUCKTa244aDS/V&#10;/fkViBANWdN7Qg3fGGBbHh8VJrd+pmecdrERHEIhNxraGIdcylC36ExY+QGJb59+dCbyOjbSjmbm&#10;cNfLVKmNdKYj/tCaAW9brL92B6fh46x5fwrLw+u8vlgPd49TdflmK61PT5abaxARl/gHw68+q0PJ&#10;Tnt/IBtEryFL2Txq2KgkBcFAlqU87JlUSZaALAv5v0P5AwAA//8DAFBLAQItABQABgAIAAAAIQC2&#10;gziS/gAAAOEBAAATAAAAAAAAAAAAAAAAAAAAAABbQ29udGVudF9UeXBlc10ueG1sUEsBAi0AFAAG&#10;AAgAAAAhADj9If/WAAAAlAEAAAsAAAAAAAAAAAAAAAAALwEAAF9yZWxzLy5yZWxzUEsBAi0AFAAG&#10;AAgAAAAhAB3+yM7DAgAAXwUAAA4AAAAAAAAAAAAAAAAALgIAAGRycy9lMm9Eb2MueG1sUEsBAi0A&#10;FAAGAAgAAAAhAFuqcpvhAAAACwEAAA8AAAAAAAAAAAAAAAAAHQUAAGRycy9kb3ducmV2LnhtbFBL&#10;BQYAAAAABAAEAPMAAAArBgAAAAA=&#10;" fillcolor="white [3201]" stroked="f" strokeweight=".5pt">
                <v:textbox>
                  <w:txbxContent>
                    <w:p w:rsidR="00521BD0" w:rsidRDefault="004C6085" w:rsidP="0025099D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日時：</w:t>
                      </w:r>
                      <w:r w:rsidRPr="00931C35">
                        <w:rPr>
                          <w:rFonts w:hint="eastAsia"/>
                          <w:b/>
                        </w:rPr>
                        <w:t>2018</w:t>
                      </w:r>
                      <w:r w:rsidRPr="00931C35">
                        <w:rPr>
                          <w:rFonts w:hint="eastAsia"/>
                          <w:b/>
                        </w:rPr>
                        <w:t>年</w:t>
                      </w:r>
                      <w:r w:rsidRPr="00931C35">
                        <w:rPr>
                          <w:rFonts w:hint="eastAsia"/>
                          <w:b/>
                        </w:rPr>
                        <w:t>1</w:t>
                      </w:r>
                      <w:r w:rsidRPr="00931C35">
                        <w:rPr>
                          <w:rFonts w:hint="eastAsia"/>
                          <w:b/>
                        </w:rPr>
                        <w:t>月</w:t>
                      </w:r>
                      <w:r w:rsidRPr="00931C35">
                        <w:rPr>
                          <w:rFonts w:hint="eastAsia"/>
                          <w:b/>
                        </w:rPr>
                        <w:t>27</w:t>
                      </w:r>
                      <w:r w:rsidRPr="00931C35">
                        <w:rPr>
                          <w:rFonts w:hint="eastAsia"/>
                          <w:b/>
                        </w:rPr>
                        <w:t>日（土）</w:t>
                      </w:r>
                    </w:p>
                    <w:p w:rsidR="00F52340" w:rsidRDefault="004C6085" w:rsidP="004B0E95">
                      <w:pPr>
                        <w:ind w:firstLineChars="300" w:firstLine="630"/>
                        <w:jc w:val="left"/>
                      </w:pPr>
                      <w:r>
                        <w:rPr>
                          <w:rFonts w:hint="eastAsia"/>
                        </w:rPr>
                        <w:t>13:30</w:t>
                      </w:r>
                      <w:r>
                        <w:rPr>
                          <w:rFonts w:hint="eastAsia"/>
                        </w:rPr>
                        <w:t>～</w:t>
                      </w:r>
                      <w:r>
                        <w:rPr>
                          <w:rFonts w:hint="eastAsia"/>
                        </w:rPr>
                        <w:t>16:00</w:t>
                      </w:r>
                    </w:p>
                    <w:p w:rsidR="0025099D" w:rsidRDefault="0025099D" w:rsidP="0025099D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4C6085">
                        <w:rPr>
                          <w:rFonts w:hint="eastAsia"/>
                        </w:rPr>
                        <w:t>受付開始：</w:t>
                      </w:r>
                      <w:r w:rsidR="004C6085">
                        <w:rPr>
                          <w:rFonts w:hint="eastAsia"/>
                        </w:rPr>
                        <w:t>13:00</w:t>
                      </w:r>
                      <w:r w:rsidR="004C6085">
                        <w:rPr>
                          <w:rFonts w:hint="eastAsia"/>
                        </w:rPr>
                        <w:t>～）</w:t>
                      </w:r>
                    </w:p>
                    <w:p w:rsidR="00F52340" w:rsidRDefault="009C5BFC" w:rsidP="0025099D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場所：障害者</w:t>
                      </w:r>
                      <w:r w:rsidR="00F52340">
                        <w:rPr>
                          <w:rFonts w:hint="eastAsia"/>
                        </w:rPr>
                        <w:t>会館</w:t>
                      </w:r>
                      <w:r w:rsidR="004C6085">
                        <w:rPr>
                          <w:rFonts w:hint="eastAsia"/>
                        </w:rPr>
                        <w:t>A</w:t>
                      </w:r>
                      <w:r w:rsidR="004C6085">
                        <w:rPr>
                          <w:rFonts w:hint="eastAsia"/>
                        </w:rPr>
                        <w:t>・</w:t>
                      </w:r>
                      <w:r w:rsidR="004C6085">
                        <w:rPr>
                          <w:rFonts w:hint="eastAsia"/>
                        </w:rPr>
                        <w:t>B</w:t>
                      </w:r>
                      <w:r w:rsidR="004C6085">
                        <w:rPr>
                          <w:rFonts w:hint="eastAsia"/>
                        </w:rPr>
                        <w:t>（定員</w:t>
                      </w:r>
                      <w:r w:rsidR="00931C35">
                        <w:rPr>
                          <w:rFonts w:hint="eastAsia"/>
                        </w:rPr>
                        <w:t>40</w:t>
                      </w:r>
                      <w:r w:rsidR="00931C35">
                        <w:rPr>
                          <w:rFonts w:hint="eastAsia"/>
                        </w:rPr>
                        <w:t>名）</w:t>
                      </w:r>
                    </w:p>
                    <w:p w:rsidR="00F52340" w:rsidRDefault="004C6085" w:rsidP="0025099D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文京シビックセンター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階</w:t>
                      </w:r>
                    </w:p>
                    <w:p w:rsidR="009C0C2F" w:rsidRDefault="004C6085" w:rsidP="0025099D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資料代：</w:t>
                      </w:r>
                      <w:r>
                        <w:rPr>
                          <w:rFonts w:hint="eastAsia"/>
                        </w:rPr>
                        <w:t>300</w:t>
                      </w:r>
                      <w:r>
                        <w:rPr>
                          <w:rFonts w:hint="eastAsia"/>
                        </w:rPr>
                        <w:t>円</w:t>
                      </w:r>
                    </w:p>
                    <w:p w:rsidR="00123028" w:rsidRDefault="004C6085" w:rsidP="0025099D">
                      <w:pPr>
                        <w:jc w:val="left"/>
                      </w:pPr>
                      <w:r w:rsidRPr="004C6085">
                        <w:rPr>
                          <w:rFonts w:hint="eastAsia"/>
                          <w:b/>
                        </w:rPr>
                        <w:t>要事前申込</w:t>
                      </w:r>
                      <w:r>
                        <w:rPr>
                          <w:rFonts w:hint="eastAsia"/>
                        </w:rPr>
                        <w:t>（締切</w:t>
                      </w:r>
                      <w:r>
                        <w:rPr>
                          <w:rFonts w:hint="eastAsia"/>
                        </w:rPr>
                        <w:t>2018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22</w:t>
                      </w:r>
                      <w:r>
                        <w:rPr>
                          <w:rFonts w:hint="eastAsia"/>
                        </w:rPr>
                        <w:t>日）</w:t>
                      </w:r>
                    </w:p>
                    <w:p w:rsidR="00931C35" w:rsidRDefault="00B0424C" w:rsidP="0025099D">
                      <w:pPr>
                        <w:jc w:val="left"/>
                        <w:rPr>
                          <w:rFonts w:ascii="ＭＳ 明朝" w:eastAsia="ＭＳ 明朝" w:hAnsi="ＭＳ 明朝"/>
                          <w:kern w:val="0"/>
                          <w:sz w:val="18"/>
                          <w:szCs w:val="18"/>
                        </w:rPr>
                      </w:pPr>
                      <w:r w:rsidRPr="0025099D">
                        <w:rPr>
                          <w:rFonts w:ascii="ＭＳ 明朝" w:eastAsia="ＭＳ 明朝" w:hAnsi="ＭＳ 明朝"/>
                          <w:kern w:val="0"/>
                          <w:sz w:val="18"/>
                          <w:szCs w:val="18"/>
                        </w:rPr>
                        <w:t>最寄り駅…東京</w:t>
                      </w:r>
                      <w:r w:rsidRPr="0025099D">
                        <w:rPr>
                          <w:rFonts w:ascii="ＭＳ 明朝" w:eastAsia="ＭＳ 明朝" w:hAnsi="ＭＳ 明朝" w:hint="eastAsia"/>
                          <w:kern w:val="0"/>
                          <w:sz w:val="18"/>
                          <w:szCs w:val="18"/>
                        </w:rPr>
                        <w:t>メトロ</w:t>
                      </w:r>
                      <w:r w:rsidRPr="0025099D">
                        <w:rPr>
                          <w:rFonts w:ascii="ＭＳ 明朝" w:eastAsia="ＭＳ 明朝" w:hAnsi="ＭＳ 明朝"/>
                          <w:kern w:val="0"/>
                          <w:sz w:val="18"/>
                          <w:szCs w:val="18"/>
                        </w:rPr>
                        <w:t>南北線</w:t>
                      </w:r>
                      <w:r w:rsidR="00931C35">
                        <w:rPr>
                          <w:rFonts w:ascii="ＭＳ 明朝" w:eastAsia="ＭＳ 明朝" w:hAnsi="ＭＳ 明朝"/>
                          <w:kern w:val="0"/>
                          <w:sz w:val="18"/>
                          <w:szCs w:val="18"/>
                        </w:rPr>
                        <w:t>・丸の内線</w:t>
                      </w:r>
                      <w:r w:rsidR="00931C35">
                        <w:rPr>
                          <w:rFonts w:ascii="ＭＳ 明朝" w:eastAsia="ＭＳ 明朝" w:hAnsi="ＭＳ 明朝" w:hint="eastAsia"/>
                          <w:kern w:val="0"/>
                          <w:sz w:val="18"/>
                          <w:szCs w:val="18"/>
                        </w:rPr>
                        <w:t>『</w:t>
                      </w:r>
                      <w:r w:rsidR="00931C35">
                        <w:rPr>
                          <w:rFonts w:ascii="ＭＳ 明朝" w:eastAsia="ＭＳ 明朝" w:hAnsi="ＭＳ 明朝"/>
                          <w:kern w:val="0"/>
                          <w:sz w:val="18"/>
                          <w:szCs w:val="18"/>
                        </w:rPr>
                        <w:t>後楽園駅』</w:t>
                      </w:r>
                      <w:r w:rsidR="00931C35">
                        <w:rPr>
                          <w:rFonts w:ascii="ＭＳ 明朝" w:eastAsia="ＭＳ 明朝" w:hAnsi="ＭＳ 明朝" w:hint="eastAsia"/>
                          <w:kern w:val="0"/>
                          <w:sz w:val="18"/>
                          <w:szCs w:val="18"/>
                        </w:rPr>
                        <w:t xml:space="preserve">　都営地下鉄大江戸線・三田線『春日駅』</w:t>
                      </w:r>
                    </w:p>
                    <w:p w:rsidR="0099313E" w:rsidRPr="002B33C9" w:rsidRDefault="0099313E" w:rsidP="0025099D">
                      <w:pPr>
                        <w:jc w:val="left"/>
                        <w:rPr>
                          <w:rFonts w:ascii="ＭＳ 明朝" w:eastAsia="ＭＳ 明朝" w:hAnsi="ＭＳ 明朝"/>
                          <w:kern w:val="0"/>
                          <w:sz w:val="18"/>
                          <w:szCs w:val="18"/>
                        </w:rPr>
                      </w:pPr>
                      <w:r w:rsidRPr="0099313E">
                        <w:rPr>
                          <w:rFonts w:ascii="ＭＳ 明朝" w:eastAsia="ＭＳ 明朝" w:hAnsi="ＭＳ 明朝"/>
                          <w:kern w:val="0"/>
                          <w:sz w:val="18"/>
                          <w:szCs w:val="18"/>
                        </w:rPr>
                        <w:t>http://www.city.bunkyo.lg.jp/shisetsu/civiccenter/civic.html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220345</wp:posOffset>
                </wp:positionH>
                <wp:positionV relativeFrom="paragraph">
                  <wp:posOffset>6871335</wp:posOffset>
                </wp:positionV>
                <wp:extent cx="2346325" cy="2570480"/>
                <wp:effectExtent l="6985" t="9525" r="8890" b="1079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25" cy="2570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F7B" w:rsidRDefault="004932A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73982E" wp14:editId="51A1EF82">
                                  <wp:extent cx="2131219" cy="2268748"/>
                                  <wp:effectExtent l="19050" t="19050" r="2540" b="0"/>
                                  <wp:docPr id="1" name="図 1" descr="F:\特定非営利活動法人スタジオＩＬ文京\事務局\bunkyo-ku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F:\特定非営利活動法人スタジオＩＬ文京\事務局\bunkyo-ku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5952" cy="22737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accent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17.35pt;margin-top:541.05pt;width:184.75pt;height:20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SBALAIAAFYEAAAOAAAAZHJzL2Uyb0RvYy54bWysVNuO2yAQfa/Uf0C8N068Sdax4qy22aaq&#10;tL1Iu/0AjLGNihkKJHb69R1wkkbbqg9V/YCAGQ5nzhm8vhs6RQ7COgm6oLPJlBKhOVRSNwX9+rx7&#10;k1HiPNMVU6BFQY/C0bvN61fr3uQihRZUJSxBEO3y3hS09d7kSeJ4KzrmJmCExmANtmMel7ZJKst6&#10;RO9Ukk6ny6QHWxkLXDiHuw9jkG4ifl0L7j/XtROeqIIiNx9HG8cyjMlmzfLGMtNKfqLB/oFFx6TG&#10;Sy9QD8wzsrfyN6hOcgsOaj/h0CVQ15KLWANWM5u+qOapZUbEWlAcZy4yuf8Hyz8dvlgiq4IuKdGs&#10;Q4uexeDJWxhIFtTpjcsx6clgmh9wG12OlTrzCPybIxq2LdONuLcW+lawCtnNwsnk6uiI4wJI2X+E&#10;Cq9hew8RaKhtF6RDMQiio0vHizOBCsfN9Ga+vEkXlHCMpYvb6TyL3iUsPx831vn3AjoSJgW1aH2E&#10;Z4dH5wMdlp9Twm0OlKx2Uqm4sE25VZYcGLbJLn6xghdpSpO+oKsFEvk7xDR+f4LopMd+V7IraHZJ&#10;YnnQ7Z2uYjd6JtU4R8pKn4QM2o0q+qEcomPp2Z8SqiMqa2Fsb3yOOGnB/qCkx9YuqPu+Z1ZQoj5o&#10;dOd2nq5QSh8XWbZCxe11oLwKMM0RqKCeknG69ePr2RsrmxbvGbtBwz36WcuodDB+5HQij80bDTg9&#10;tPA6rtcx69fvYPMTAAD//wMAUEsDBBQABgAIAAAAIQBZD2VA4gAAAAwBAAAPAAAAZHJzL2Rvd25y&#10;ZXYueG1sTI9NS8NAEIbvgv9hGcGL2N3GENOYTRFBsSexFcHbNrsmodnZsB9t9Nc7nvQ47zy880y9&#10;nu3IjsaHwaGE5UIAM9g6PWAn4W33eF0CC1GhVqNDI+HLBFg352e1qrQ74as5bmPHqARDpST0MU4V&#10;56HtjVVh4SaDtPt03qpIo++49upE5XbkmRAFt2pAutCryTz0pj1sk5Vw2KTWpvcP//ySdk+b70Lz&#10;K7GS8vJivr8DFs0c/2D41Sd1aMhp7xLqwEYJN/ktkZSLMlsCIyIXeQZsT1FeFivgTc3/P9H8AAAA&#10;//8DAFBLAQItABQABgAIAAAAIQC2gziS/gAAAOEBAAATAAAAAAAAAAAAAAAAAAAAAABbQ29udGVu&#10;dF9UeXBlc10ueG1sUEsBAi0AFAAGAAgAAAAhADj9If/WAAAAlAEAAAsAAAAAAAAAAAAAAAAALwEA&#10;AF9yZWxzLy5yZWxzUEsBAi0AFAAGAAgAAAAhAIqNIEAsAgAAVgQAAA4AAAAAAAAAAAAAAAAALgIA&#10;AGRycy9lMm9Eb2MueG1sUEsBAi0AFAAGAAgAAAAhAFkPZUDiAAAADAEAAA8AAAAAAAAAAAAAAAAA&#10;hgQAAGRycy9kb3ducmV2LnhtbFBLBQYAAAAABAAEAPMAAACVBQAAAAA=&#10;">
                <v:textbox inset="5.85pt,.7pt,5.85pt,.7pt">
                  <w:txbxContent>
                    <w:p w:rsidR="00771F7B" w:rsidRDefault="004932A0">
                      <w:r>
                        <w:rPr>
                          <w:noProof/>
                        </w:rPr>
                        <w:drawing>
                          <wp:inline distT="0" distB="0" distL="0" distR="0" wp14:anchorId="3473982E" wp14:editId="51A1EF82">
                            <wp:extent cx="2131219" cy="2268748"/>
                            <wp:effectExtent l="19050" t="19050" r="2540" b="0"/>
                            <wp:docPr id="1" name="図 1" descr="F:\特定非営利活動法人スタジオＩＬ文京\事務局\bunkyo-ku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F:\特定非営利活動法人スタジオＩＬ文京\事務局\bunkyo-ku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5952" cy="22737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1221740</wp:posOffset>
                </wp:positionV>
                <wp:extent cx="6216650" cy="2095500"/>
                <wp:effectExtent l="635" t="0" r="2540" b="1270"/>
                <wp:wrapNone/>
                <wp:docPr id="5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0" cy="20955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800" w:rsidRDefault="008C15B3" w:rsidP="004932A0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みなさんは</w:t>
                            </w:r>
                            <w:r w:rsidR="004932A0">
                              <w:rPr>
                                <w:rFonts w:hint="eastAsia"/>
                              </w:rPr>
                              <w:t>、</w:t>
                            </w:r>
                            <w:r w:rsidR="00771F7B">
                              <w:rPr>
                                <w:rFonts w:hint="eastAsia"/>
                              </w:rPr>
                              <w:t>「我が事</w:t>
                            </w:r>
                            <w:r w:rsidR="00C90800">
                              <w:rPr>
                                <w:rFonts w:hint="eastAsia"/>
                              </w:rPr>
                              <w:t>、丸ごと」という言葉を</w:t>
                            </w:r>
                            <w:r w:rsidR="00476601">
                              <w:rPr>
                                <w:rFonts w:hint="eastAsia"/>
                              </w:rPr>
                              <w:t>聞いたことはありますか？</w:t>
                            </w:r>
                          </w:p>
                          <w:p w:rsidR="00C90800" w:rsidRDefault="00E65720" w:rsidP="00066EA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現在</w:t>
                            </w:r>
                            <w:r w:rsidR="00476601">
                              <w:rPr>
                                <w:rFonts w:hint="eastAsia"/>
                              </w:rPr>
                              <w:t>、国</w:t>
                            </w:r>
                            <w:r w:rsidR="00123028"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「障害者」とか「高齢者」とか「児童」、「女性」というくく</w:t>
                            </w:r>
                            <w:r w:rsidR="00F52340">
                              <w:rPr>
                                <w:rFonts w:hint="eastAsia"/>
                              </w:rPr>
                              <w:t>り</w:t>
                            </w:r>
                            <w:r w:rsidR="00C90800">
                              <w:rPr>
                                <w:rFonts w:hint="eastAsia"/>
                              </w:rPr>
                              <w:t>から</w:t>
                            </w:r>
                            <w:r>
                              <w:rPr>
                                <w:rFonts w:hint="eastAsia"/>
                              </w:rPr>
                              <w:t>より身近な「弱者」とか「介護</w:t>
                            </w:r>
                            <w:r w:rsidR="00F52340">
                              <w:rPr>
                                <w:rFonts w:hint="eastAsia"/>
                              </w:rPr>
                              <w:t>が</w:t>
                            </w:r>
                            <w:r w:rsidR="00A70CEF">
                              <w:rPr>
                                <w:rFonts w:hint="eastAsia"/>
                              </w:rPr>
                              <w:t>必要</w:t>
                            </w:r>
                            <w:r w:rsidR="00A40BC4">
                              <w:rPr>
                                <w:rFonts w:hint="eastAsia"/>
                              </w:rPr>
                              <w:t>な</w:t>
                            </w:r>
                            <w:r w:rsidR="00A70CEF">
                              <w:rPr>
                                <w:rFonts w:hint="eastAsia"/>
                              </w:rPr>
                              <w:t>人々</w:t>
                            </w:r>
                            <w:r w:rsidR="00476601">
                              <w:rPr>
                                <w:rFonts w:hint="eastAsia"/>
                              </w:rPr>
                              <w:t>」</w:t>
                            </w:r>
                            <w:r w:rsidR="00066EAF">
                              <w:rPr>
                                <w:rFonts w:hint="eastAsia"/>
                              </w:rPr>
                              <w:t>をひとまとめにして</w:t>
                            </w:r>
                            <w:r w:rsidR="004932A0">
                              <w:rPr>
                                <w:rFonts w:hint="eastAsia"/>
                              </w:rPr>
                              <w:t>国</w:t>
                            </w:r>
                            <w:r w:rsidR="00476601">
                              <w:rPr>
                                <w:rFonts w:hint="eastAsia"/>
                              </w:rPr>
                              <w:t>から</w:t>
                            </w:r>
                            <w:r w:rsidR="00066EAF">
                              <w:rPr>
                                <w:rFonts w:hint="eastAsia"/>
                              </w:rPr>
                              <w:t>いま</w:t>
                            </w:r>
                            <w:r w:rsidR="00B0424C">
                              <w:rPr>
                                <w:rFonts w:hint="eastAsia"/>
                              </w:rPr>
                              <w:t>住んでいる自治体へ</w:t>
                            </w:r>
                            <w:r w:rsidR="005E2113">
                              <w:rPr>
                                <w:rFonts w:hint="eastAsia"/>
                              </w:rPr>
                              <w:t>と</w:t>
                            </w:r>
                            <w:r w:rsidR="00B0424C">
                              <w:rPr>
                                <w:rFonts w:hint="eastAsia"/>
                              </w:rPr>
                              <w:t>すべて丸投げ</w:t>
                            </w:r>
                            <w:r w:rsidR="003158C3">
                              <w:rPr>
                                <w:rFonts w:hint="eastAsia"/>
                              </w:rPr>
                              <w:t>すると</w:t>
                            </w:r>
                            <w:r w:rsidR="00476601">
                              <w:rPr>
                                <w:rFonts w:hint="eastAsia"/>
                              </w:rPr>
                              <w:t>い</w:t>
                            </w:r>
                            <w:r w:rsidR="005E2113">
                              <w:rPr>
                                <w:rFonts w:hint="eastAsia"/>
                              </w:rPr>
                              <w:t>う政策に</w:t>
                            </w:r>
                            <w:r w:rsidR="003158C3">
                              <w:rPr>
                                <w:rFonts w:hint="eastAsia"/>
                              </w:rPr>
                              <w:t>、切り替えることをもくろんでい</w:t>
                            </w:r>
                            <w:r w:rsidR="00476601">
                              <w:rPr>
                                <w:rFonts w:hint="eastAsia"/>
                              </w:rPr>
                              <w:t>ます。</w:t>
                            </w:r>
                            <w:r w:rsidR="00066EAF">
                              <w:rPr>
                                <w:rFonts w:hint="eastAsia"/>
                              </w:rPr>
                              <w:t>そうなれば、地域間の格差または</w:t>
                            </w:r>
                            <w:r w:rsidR="0092632E">
                              <w:rPr>
                                <w:rFonts w:hint="eastAsia"/>
                              </w:rPr>
                              <w:t>自治体</w:t>
                            </w:r>
                            <w:r w:rsidR="00066EAF">
                              <w:rPr>
                                <w:rFonts w:hint="eastAsia"/>
                              </w:rPr>
                              <w:t>の</w:t>
                            </w:r>
                            <w:r w:rsidR="0092632E">
                              <w:rPr>
                                <w:rFonts w:hint="eastAsia"/>
                              </w:rPr>
                              <w:t>裁量</w:t>
                            </w:r>
                            <w:r w:rsidR="00066EAF">
                              <w:rPr>
                                <w:rFonts w:hint="eastAsia"/>
                              </w:rPr>
                              <w:t>でさじ</w:t>
                            </w:r>
                            <w:r w:rsidR="0092632E">
                              <w:rPr>
                                <w:rFonts w:hint="eastAsia"/>
                              </w:rPr>
                              <w:t>加減も左右されるところです。</w:t>
                            </w:r>
                            <w:r w:rsidR="00645D8D">
                              <w:rPr>
                                <w:rFonts w:hint="eastAsia"/>
                              </w:rPr>
                              <w:t>以前、「施設は国の宝」だという言葉を聞いたことがあります。</w:t>
                            </w:r>
                          </w:p>
                          <w:p w:rsidR="0091796E" w:rsidRPr="003158C3" w:rsidRDefault="0091796E">
                            <w:r>
                              <w:rPr>
                                <w:rFonts w:hint="eastAsia"/>
                              </w:rPr>
                              <w:t xml:space="preserve">　そこで、この学習会では、尾上浩二氏をお呼びして</w:t>
                            </w:r>
                            <w:r w:rsidR="008C15B3">
                              <w:rPr>
                                <w:rFonts w:hint="eastAsia"/>
                              </w:rPr>
                              <w:t>国はいったい何を考えているのか、それに対し自治体は</w:t>
                            </w:r>
                            <w:r w:rsidR="00D25486">
                              <w:rPr>
                                <w:rFonts w:hint="eastAsia"/>
                              </w:rPr>
                              <w:t>どう押し</w:t>
                            </w:r>
                            <w:r w:rsidR="008C15B3">
                              <w:rPr>
                                <w:rFonts w:hint="eastAsia"/>
                              </w:rPr>
                              <w:t>進めてくるのか、</w:t>
                            </w:r>
                            <w:r w:rsidR="003158C3">
                              <w:rPr>
                                <w:rFonts w:hint="eastAsia"/>
                              </w:rPr>
                              <w:t>今後の</w:t>
                            </w:r>
                            <w:r w:rsidR="003158C3" w:rsidRPr="003158C3">
                              <w:rPr>
                                <w:rFonts w:hint="eastAsia"/>
                              </w:rPr>
                              <w:t>運動につなげてい</w:t>
                            </w:r>
                            <w:r w:rsidR="008C15B3">
                              <w:rPr>
                                <w:rFonts w:hint="eastAsia"/>
                              </w:rPr>
                              <w:t>くためのキーワードを一緒に考えてい</w:t>
                            </w:r>
                            <w:r w:rsidR="003158C3" w:rsidRPr="003158C3">
                              <w:rPr>
                                <w:rFonts w:hint="eastAsia"/>
                              </w:rPr>
                              <w:t>きましょう！</w:t>
                            </w:r>
                          </w:p>
                          <w:p w:rsidR="003158C3" w:rsidRPr="008C15B3" w:rsidRDefault="003158C3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3158C3" w:rsidRPr="003158C3" w:rsidRDefault="003158C3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-4.15pt;margin-top:96.2pt;width:489.5pt;height:1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T3ZwgIAAF8FAAAOAAAAZHJzL2Uyb0RvYy54bWysVMuO0zAU3SPxD5b3nTwm7TTRpKN5UIQ0&#10;PKSBD3ATp7Fw7GC7TYYRm6mE+Ah+AbHme/IjXNttaWGDEF2kvr72ufccH/v8om84WlOlmRQ5jk5C&#10;jKgoZMnEMsfv3s5HU4y0IaIkXAqa43uq8cXs6ZPzrs1oLGvJS6oQgAiddW2Oa2PaLAh0UdOG6BPZ&#10;UgHJSqqGGAjVMigV6QC94UEchpOgk6pslSyo1jB745N45vCrihbmdVVpahDPMfRm3Fe578J+g9k5&#10;yZaKtDUrtm2Qf+iiIUxA0T3UDTEErRT7A6phhZJaVuakkE0gq4oV1HEANlH4G5u7mrTUcQFxdLuX&#10;Sf8/2OLV+o1CrMzxGCNBGjiiYfN5ePw2PP4YNl/QsPk6bDbD43eI0amVq2t1BrvuWthn+ivZw7E7&#10;6rq9lcV7jYS8rolY0kulZFdTUkK7kd0ZHGz1ONqCLLqXsoS6ZGWkA+or1VgtQR0E6HBs9/ujor1B&#10;BUxO4mgyGUOqgFwcpuNx6A4zINlue6u0eU5lg+wgxwq84ODJ+lYb2w7JdktsNS05K+eMcxdY/9Fr&#10;rtCagHO48RT5qoFe/VwU2p83EMyDzfz8rg1nYQvhKh2hc2FrCGmr+Ub8DJCD1mzO0nT2eUijOAmv&#10;4nQ0n0zPRsk8GY/Ss3A6CqP0Kp2ESZrczD9ZXlGS1awsqbhlgu6sHCV/Z5XtpfImdGZGHYh8Cgo7&#10;OY60UcvFXhknwp7y4bKGGbjZnDU5nh5IZQ3xTJRAm2SGMO7HwXH7TjLQYPfvVHH2sY7x3jH9onfG&#10;3btyIct78JOScNrgDHiVYFBL9RGjDm54jvWHFVEUI/5CgCfTKEnsk+CCZHwWQ6AOM4vDDBEFQOXY&#10;YOSH18Y/I6tWsWUNlbxFhLwEH1fMOcwa3ncFTGwAt9hx2r449pk4jN2qX+/i7CcAAAD//wMAUEsD&#10;BBQABgAIAAAAIQBHRRIU4QAAAAoBAAAPAAAAZHJzL2Rvd25yZXYueG1sTI9NT4NAEIbvJv6HzZh4&#10;Me0iWGmRpTFGbeLN4ke8bdkRiOwsYbeA/97xpMd558k7z+Tb2XZixMG3jhRcLiMQSJUzLdUKXsqH&#10;xRqED5qM7hyhgm/0sC1OT3KdGTfRM477UAsuIZ9pBU0IfSalrxq02i9dj8S7TzdYHXgcamkGPXG5&#10;7WQcRdfS6pb4QqN7vGuw+tofrYKPi/r9yc+Pr1OySvr73Vimb6ZU6vxsvr0BEXAOfzD86rM6FOx0&#10;cEcyXnQKFuuESc438RUIBjZplII4KFjFnMgil/9fKH4AAAD//wMAUEsBAi0AFAAGAAgAAAAhALaD&#10;OJL+AAAA4QEAABMAAAAAAAAAAAAAAAAAAAAAAFtDb250ZW50X1R5cGVzXS54bWxQSwECLQAUAAYA&#10;CAAAACEAOP0h/9YAAACUAQAACwAAAAAAAAAAAAAAAAAvAQAAX3JlbHMvLnJlbHNQSwECLQAUAAYA&#10;CAAAACEA9CU92cICAABfBQAADgAAAAAAAAAAAAAAAAAuAgAAZHJzL2Uyb0RvYy54bWxQSwECLQAU&#10;AAYACAAAACEAR0USFOEAAAAKAQAADwAAAAAAAAAAAAAAAAAcBQAAZHJzL2Rvd25yZXYueG1sUEsF&#10;BgAAAAAEAAQA8wAAACoGAAAAAA==&#10;" fillcolor="white [3201]" stroked="f" strokeweight=".5pt">
                <v:textbox>
                  <w:txbxContent>
                    <w:p w:rsidR="00C90800" w:rsidRDefault="008C15B3" w:rsidP="004932A0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みなさんは</w:t>
                      </w:r>
                      <w:r w:rsidR="004932A0">
                        <w:rPr>
                          <w:rFonts w:hint="eastAsia"/>
                        </w:rPr>
                        <w:t>、</w:t>
                      </w:r>
                      <w:r w:rsidR="00771F7B">
                        <w:rPr>
                          <w:rFonts w:hint="eastAsia"/>
                        </w:rPr>
                        <w:t>「我が事</w:t>
                      </w:r>
                      <w:r w:rsidR="00C90800">
                        <w:rPr>
                          <w:rFonts w:hint="eastAsia"/>
                        </w:rPr>
                        <w:t>、丸ごと」という言葉を</w:t>
                      </w:r>
                      <w:r w:rsidR="00476601">
                        <w:rPr>
                          <w:rFonts w:hint="eastAsia"/>
                        </w:rPr>
                        <w:t>聞いたことはありますか？</w:t>
                      </w:r>
                    </w:p>
                    <w:p w:rsidR="00C90800" w:rsidRDefault="00E65720" w:rsidP="00066EAF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現在</w:t>
                      </w:r>
                      <w:r w:rsidR="00476601">
                        <w:rPr>
                          <w:rFonts w:hint="eastAsia"/>
                        </w:rPr>
                        <w:t>、国</w:t>
                      </w:r>
                      <w:r w:rsidR="00123028">
                        <w:rPr>
                          <w:rFonts w:hint="eastAsia"/>
                        </w:rPr>
                        <w:t>は</w:t>
                      </w:r>
                      <w:r>
                        <w:rPr>
                          <w:rFonts w:hint="eastAsia"/>
                        </w:rPr>
                        <w:t>「障害者」とか「高齢者」とか「児童」、「女性」というくく</w:t>
                      </w:r>
                      <w:r w:rsidR="00F52340">
                        <w:rPr>
                          <w:rFonts w:hint="eastAsia"/>
                        </w:rPr>
                        <w:t>り</w:t>
                      </w:r>
                      <w:r w:rsidR="00C90800">
                        <w:rPr>
                          <w:rFonts w:hint="eastAsia"/>
                        </w:rPr>
                        <w:t>から</w:t>
                      </w:r>
                      <w:r>
                        <w:rPr>
                          <w:rFonts w:hint="eastAsia"/>
                        </w:rPr>
                        <w:t>より身近な「弱者」とか「介護</w:t>
                      </w:r>
                      <w:r w:rsidR="00F52340">
                        <w:rPr>
                          <w:rFonts w:hint="eastAsia"/>
                        </w:rPr>
                        <w:t>が</w:t>
                      </w:r>
                      <w:r w:rsidR="00A70CEF">
                        <w:rPr>
                          <w:rFonts w:hint="eastAsia"/>
                        </w:rPr>
                        <w:t>必要</w:t>
                      </w:r>
                      <w:r w:rsidR="00A40BC4">
                        <w:rPr>
                          <w:rFonts w:hint="eastAsia"/>
                        </w:rPr>
                        <w:t>な</w:t>
                      </w:r>
                      <w:r w:rsidR="00A70CEF">
                        <w:rPr>
                          <w:rFonts w:hint="eastAsia"/>
                        </w:rPr>
                        <w:t>人々</w:t>
                      </w:r>
                      <w:r w:rsidR="00476601">
                        <w:rPr>
                          <w:rFonts w:hint="eastAsia"/>
                        </w:rPr>
                        <w:t>」</w:t>
                      </w:r>
                      <w:r w:rsidR="00066EAF">
                        <w:rPr>
                          <w:rFonts w:hint="eastAsia"/>
                        </w:rPr>
                        <w:t>をひとまとめにして</w:t>
                      </w:r>
                      <w:r w:rsidR="004932A0">
                        <w:rPr>
                          <w:rFonts w:hint="eastAsia"/>
                        </w:rPr>
                        <w:t>国</w:t>
                      </w:r>
                      <w:r w:rsidR="00476601">
                        <w:rPr>
                          <w:rFonts w:hint="eastAsia"/>
                        </w:rPr>
                        <w:t>から</w:t>
                      </w:r>
                      <w:r w:rsidR="00066EAF">
                        <w:rPr>
                          <w:rFonts w:hint="eastAsia"/>
                        </w:rPr>
                        <w:t>いま</w:t>
                      </w:r>
                      <w:r w:rsidR="00B0424C">
                        <w:rPr>
                          <w:rFonts w:hint="eastAsia"/>
                        </w:rPr>
                        <w:t>住んでいる自治体へ</w:t>
                      </w:r>
                      <w:r w:rsidR="005E2113">
                        <w:rPr>
                          <w:rFonts w:hint="eastAsia"/>
                        </w:rPr>
                        <w:t>と</w:t>
                      </w:r>
                      <w:r w:rsidR="00B0424C">
                        <w:rPr>
                          <w:rFonts w:hint="eastAsia"/>
                        </w:rPr>
                        <w:t>すべて丸投げ</w:t>
                      </w:r>
                      <w:r w:rsidR="003158C3">
                        <w:rPr>
                          <w:rFonts w:hint="eastAsia"/>
                        </w:rPr>
                        <w:t>すると</w:t>
                      </w:r>
                      <w:r w:rsidR="00476601">
                        <w:rPr>
                          <w:rFonts w:hint="eastAsia"/>
                        </w:rPr>
                        <w:t>い</w:t>
                      </w:r>
                      <w:r w:rsidR="005E2113">
                        <w:rPr>
                          <w:rFonts w:hint="eastAsia"/>
                        </w:rPr>
                        <w:t>う政策に</w:t>
                      </w:r>
                      <w:r w:rsidR="003158C3">
                        <w:rPr>
                          <w:rFonts w:hint="eastAsia"/>
                        </w:rPr>
                        <w:t>、切り替えることをもくろんでい</w:t>
                      </w:r>
                      <w:r w:rsidR="00476601">
                        <w:rPr>
                          <w:rFonts w:hint="eastAsia"/>
                        </w:rPr>
                        <w:t>ます。</w:t>
                      </w:r>
                      <w:r w:rsidR="00066EAF">
                        <w:rPr>
                          <w:rFonts w:hint="eastAsia"/>
                        </w:rPr>
                        <w:t>そうなれば、地域間の格差または</w:t>
                      </w:r>
                      <w:r w:rsidR="0092632E">
                        <w:rPr>
                          <w:rFonts w:hint="eastAsia"/>
                        </w:rPr>
                        <w:t>自治体</w:t>
                      </w:r>
                      <w:r w:rsidR="00066EAF">
                        <w:rPr>
                          <w:rFonts w:hint="eastAsia"/>
                        </w:rPr>
                        <w:t>の</w:t>
                      </w:r>
                      <w:r w:rsidR="0092632E">
                        <w:rPr>
                          <w:rFonts w:hint="eastAsia"/>
                        </w:rPr>
                        <w:t>裁量</w:t>
                      </w:r>
                      <w:r w:rsidR="00066EAF">
                        <w:rPr>
                          <w:rFonts w:hint="eastAsia"/>
                        </w:rPr>
                        <w:t>でさじ</w:t>
                      </w:r>
                      <w:r w:rsidR="0092632E">
                        <w:rPr>
                          <w:rFonts w:hint="eastAsia"/>
                        </w:rPr>
                        <w:t>加減も左右されるところです。</w:t>
                      </w:r>
                      <w:r w:rsidR="00645D8D">
                        <w:rPr>
                          <w:rFonts w:hint="eastAsia"/>
                        </w:rPr>
                        <w:t>以前、「施設は国の宝」だという言葉を聞いたことがあります。</w:t>
                      </w:r>
                    </w:p>
                    <w:p w:rsidR="0091796E" w:rsidRPr="003158C3" w:rsidRDefault="0091796E">
                      <w:r>
                        <w:rPr>
                          <w:rFonts w:hint="eastAsia"/>
                        </w:rPr>
                        <w:t xml:space="preserve">　そこで、この学習会では、尾上浩二氏をお呼びして</w:t>
                      </w:r>
                      <w:r w:rsidR="008C15B3">
                        <w:rPr>
                          <w:rFonts w:hint="eastAsia"/>
                        </w:rPr>
                        <w:t>国はいったい何を考えているのか、それに対し自治体は</w:t>
                      </w:r>
                      <w:r w:rsidR="00D25486">
                        <w:rPr>
                          <w:rFonts w:hint="eastAsia"/>
                        </w:rPr>
                        <w:t>どう押し</w:t>
                      </w:r>
                      <w:r w:rsidR="008C15B3">
                        <w:rPr>
                          <w:rFonts w:hint="eastAsia"/>
                        </w:rPr>
                        <w:t>進めてくるのか、</w:t>
                      </w:r>
                      <w:r w:rsidR="003158C3">
                        <w:rPr>
                          <w:rFonts w:hint="eastAsia"/>
                        </w:rPr>
                        <w:t>今後の</w:t>
                      </w:r>
                      <w:r w:rsidR="003158C3" w:rsidRPr="003158C3">
                        <w:rPr>
                          <w:rFonts w:hint="eastAsia"/>
                        </w:rPr>
                        <w:t>運動につなげてい</w:t>
                      </w:r>
                      <w:r w:rsidR="008C15B3">
                        <w:rPr>
                          <w:rFonts w:hint="eastAsia"/>
                        </w:rPr>
                        <w:t>くためのキーワードを一緒に考えてい</w:t>
                      </w:r>
                      <w:r w:rsidR="003158C3" w:rsidRPr="003158C3">
                        <w:rPr>
                          <w:rFonts w:hint="eastAsia"/>
                        </w:rPr>
                        <w:t>きましょう！</w:t>
                      </w:r>
                    </w:p>
                    <w:p w:rsidR="003158C3" w:rsidRPr="008C15B3" w:rsidRDefault="003158C3">
                      <w:pPr>
                        <w:rPr>
                          <w:u w:val="single"/>
                        </w:rPr>
                      </w:pPr>
                    </w:p>
                    <w:p w:rsidR="003158C3" w:rsidRPr="003158C3" w:rsidRDefault="003158C3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3180715</wp:posOffset>
                </wp:positionH>
                <wp:positionV relativeFrom="paragraph">
                  <wp:posOffset>7104380</wp:posOffset>
                </wp:positionV>
                <wp:extent cx="2700020" cy="2420620"/>
                <wp:effectExtent l="0" t="4445" r="0" b="381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242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601" w:rsidRPr="00123028" w:rsidRDefault="00123028" w:rsidP="00771F7B">
                            <w:pPr>
                              <w:rPr>
                                <w:rFonts w:asciiTheme="minorEastAsia" w:hAnsiTheme="minorEastAsia" w:cs="Times New Roman"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  <w:r w:rsidRPr="00123028">
                              <w:rPr>
                                <w:rFonts w:asciiTheme="minorEastAsia" w:hAnsiTheme="minorEastAsia" w:cs="Times New Roman"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>主催</w:t>
                            </w:r>
                          </w:p>
                          <w:p w:rsidR="00476601" w:rsidRPr="00ED085F" w:rsidRDefault="00476601" w:rsidP="00771F7B">
                            <w:pPr>
                              <w:rPr>
                                <w:rFonts w:asciiTheme="minorEastAsia" w:hAnsiTheme="minorEastAsia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931C35">
                              <w:rPr>
                                <w:rFonts w:asciiTheme="minorEastAsia" w:hAnsiTheme="minorEastAsia" w:cs="Times New Roman" w:hint="eastAsia"/>
                                <w:b/>
                                <w:sz w:val="20"/>
                                <w:szCs w:val="20"/>
                              </w:rPr>
                              <w:t>特定非営利活動法人</w:t>
                            </w:r>
                            <w:r w:rsidR="00123028" w:rsidRPr="00931C35">
                              <w:rPr>
                                <w:rFonts w:asciiTheme="minorEastAsia" w:hAnsiTheme="minorEastAsia" w:cs="Times New Roman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31C35">
                              <w:rPr>
                                <w:rFonts w:asciiTheme="minorEastAsia" w:hAnsiTheme="minorEastAsia" w:cs="Times New Roman" w:hint="eastAsia"/>
                                <w:b/>
                                <w:sz w:val="24"/>
                                <w:szCs w:val="24"/>
                              </w:rPr>
                              <w:t>スタジオＩＬ文京</w:t>
                            </w:r>
                          </w:p>
                          <w:p w:rsidR="00931C35" w:rsidRPr="004C6085" w:rsidRDefault="00931C35" w:rsidP="00771F7B">
                            <w:pPr>
                              <w:rPr>
                                <w:rFonts w:asciiTheme="minorEastAsia" w:hAnsiTheme="minorEastAsia" w:cs="Times New Roman"/>
                                <w:b/>
                                <w:sz w:val="22"/>
                              </w:rPr>
                            </w:pPr>
                          </w:p>
                          <w:p w:rsidR="00123028" w:rsidRPr="00123028" w:rsidRDefault="00771F7B" w:rsidP="00771F7B">
                            <w:pPr>
                              <w:rPr>
                                <w:rFonts w:asciiTheme="minorEastAsia" w:hAnsiTheme="minorEastAsia" w:cs="Times New Roman"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  <w:r w:rsidRPr="00123028">
                              <w:rPr>
                                <w:rFonts w:asciiTheme="minorEastAsia" w:hAnsiTheme="minorEastAsia" w:cs="Times New Roman"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>連絡先</w:t>
                            </w:r>
                          </w:p>
                          <w:p w:rsidR="00771F7B" w:rsidRPr="00123028" w:rsidRDefault="00771F7B" w:rsidP="00771F7B">
                            <w:pPr>
                              <w:rPr>
                                <w:rFonts w:asciiTheme="minorEastAsia" w:hAnsiTheme="minorEastAsia" w:cs="Times New Roman"/>
                                <w:sz w:val="18"/>
                                <w:szCs w:val="18"/>
                              </w:rPr>
                            </w:pPr>
                            <w:r w:rsidRPr="00123028">
                              <w:rPr>
                                <w:rFonts w:ascii="ＭＳ 明朝" w:eastAsia="ＭＳ 明朝" w:hAnsi="ＭＳ 明朝" w:cs="Times New Roman"/>
                                <w:sz w:val="18"/>
                                <w:szCs w:val="18"/>
                              </w:rPr>
                              <w:t>TEL</w:t>
                            </w:r>
                            <w:r w:rsidRPr="00123028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="00931C35" w:rsidRPr="00ED085F">
                              <w:rPr>
                                <w:rFonts w:ascii="ＭＳ 明朝" w:eastAsia="ＭＳ 明朝" w:hAnsi="ＭＳ 明朝" w:cs="Times New Roman" w:hint="eastAsia"/>
                                <w:b/>
                                <w:sz w:val="24"/>
                                <w:szCs w:val="24"/>
                              </w:rPr>
                              <w:t>03-5814-9225</w:t>
                            </w:r>
                          </w:p>
                          <w:p w:rsidR="00771F7B" w:rsidRPr="00123028" w:rsidRDefault="00771F7B" w:rsidP="00771F7B">
                            <w:pPr>
                              <w:rPr>
                                <w:rFonts w:ascii="ＭＳ 明朝" w:eastAsia="ＭＳ 明朝" w:hAnsi="ＭＳ 明朝" w:cs="Times New Roman"/>
                                <w:sz w:val="18"/>
                                <w:szCs w:val="18"/>
                              </w:rPr>
                            </w:pPr>
                            <w:r w:rsidRPr="00123028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</w:rPr>
                              <w:t>F</w:t>
                            </w:r>
                            <w:r w:rsidRPr="00123028">
                              <w:rPr>
                                <w:rFonts w:ascii="ＭＳ 明朝" w:eastAsia="ＭＳ 明朝" w:hAnsi="ＭＳ 明朝" w:cs="Times New Roman"/>
                                <w:sz w:val="18"/>
                                <w:szCs w:val="18"/>
                              </w:rPr>
                              <w:t>AX</w:t>
                            </w:r>
                            <w:r w:rsidRPr="00123028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="00931C35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</w:rPr>
                              <w:t>03-5814-9226</w:t>
                            </w:r>
                          </w:p>
                          <w:p w:rsidR="00771F7B" w:rsidRPr="00123028" w:rsidRDefault="00771F7B" w:rsidP="00771F7B">
                            <w:pPr>
                              <w:rPr>
                                <w:rFonts w:ascii="ＭＳ 明朝" w:eastAsia="ＭＳ 明朝" w:hAnsi="ＭＳ 明朝" w:cs="Times New Roman"/>
                                <w:sz w:val="18"/>
                                <w:szCs w:val="18"/>
                              </w:rPr>
                            </w:pPr>
                            <w:r w:rsidRPr="00123028">
                              <w:rPr>
                                <w:rFonts w:ascii="ＭＳ 明朝" w:eastAsia="ＭＳ 明朝" w:hAnsi="ＭＳ 明朝" w:cs="Times New Roman"/>
                                <w:sz w:val="18"/>
                                <w:szCs w:val="18"/>
                              </w:rPr>
                              <w:t>E</w:t>
                            </w:r>
                            <w:r w:rsidRPr="00123028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</w:rPr>
                              <w:t>-mail：</w:t>
                            </w:r>
                            <w:hyperlink r:id="rId9" w:history="1">
                              <w:r w:rsidR="00123028" w:rsidRPr="00ED085F">
                                <w:rPr>
                                  <w:rStyle w:val="a9"/>
                                  <w:rFonts w:ascii="ＭＳ 明朝" w:eastAsia="ＭＳ 明朝" w:hAnsi="ＭＳ 明朝" w:cs="Times New Roman" w:hint="eastAsia"/>
                                  <w:b/>
                                  <w:sz w:val="22"/>
                                </w:rPr>
                                <w:t>info@ilbunkyo.com</w:t>
                              </w:r>
                            </w:hyperlink>
                          </w:p>
                          <w:p w:rsidR="00ED085F" w:rsidRDefault="00ED085F" w:rsidP="00771F7B">
                            <w:pPr>
                              <w:rPr>
                                <w:rFonts w:ascii="ＭＳ 明朝" w:eastAsia="ＭＳ 明朝" w:hAnsi="ＭＳ 明朝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</w:rPr>
                              <w:t>東京都文京区本駒込3-15-10</w:t>
                            </w:r>
                          </w:p>
                          <w:p w:rsidR="00123028" w:rsidRPr="00123028" w:rsidRDefault="00123028" w:rsidP="00771F7B">
                            <w:pPr>
                              <w:rPr>
                                <w:rFonts w:ascii="ＭＳ 明朝" w:eastAsia="ＭＳ 明朝" w:hAnsi="ＭＳ 明朝" w:cs="Times New Roman"/>
                                <w:sz w:val="18"/>
                                <w:szCs w:val="18"/>
                              </w:rPr>
                            </w:pPr>
                            <w:r w:rsidRPr="00123028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</w:rPr>
                              <w:t>担当：</w:t>
                            </w:r>
                            <w:r w:rsidRPr="00ED085F">
                              <w:rPr>
                                <w:rFonts w:ascii="ＭＳ 明朝" w:eastAsia="ＭＳ 明朝" w:hAnsi="ＭＳ 明朝" w:cs="Times New Roman" w:hint="eastAsia"/>
                                <w:b/>
                                <w:sz w:val="18"/>
                                <w:szCs w:val="18"/>
                              </w:rPr>
                              <w:t>関根</w:t>
                            </w:r>
                          </w:p>
                          <w:p w:rsidR="009C0C2F" w:rsidRPr="00123028" w:rsidRDefault="009C0C2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250.45pt;margin-top:559.4pt;width:212.6pt;height:19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td+hAIAABUFAAAOAAAAZHJzL2Uyb0RvYy54bWysVNmO2yAUfa/Uf0C8Z7zUWWzFGc3SVJWm&#10;izTTDyCAY1QMFEjsadV/7wUnmUwXqarqBxu4l3OXc66Xl0Mn0Z5bJ7SqcXaRYsQV1UyobY0/Pawn&#10;C4ycJ4oRqRWv8SN3+HL18sWyNxXPdasl4xYBiHJVb2rcem+qJHG05R1xF9pwBcZG24542Nptwizp&#10;Ab2TSZ6ms6TXlhmrKXcOTm9HI15F/Kbh1H9oGsc9kjWG3Hx82/jehHeyWpJqa4lpBT2kQf4hi44I&#10;BUFPULfEE7Sz4heoTlCrnW78BdVdoptGUB5rgGqy9Kdq7ltieKwFmuPMqU3u/8HS9/uPFglW41cY&#10;KdIBRQ988OhaD6gM3emNq8Dp3oCbH+AYWI6VOnOn6WeHlL5pidryK2t133LCILss3EzOro44LoBs&#10;+neaQRiy8zoCDY3tQuugGQjQgaXHEzMhFQqH+TxN0xxMFGx5kacz2IQYpDpeN9b5N1x3KCxqbIH6&#10;CE/2d86PrkeXEM1pKdhaSBk3dru5kRbtCchkHZ8D+jM3qYKz0uHaiDieQJYQI9hCvpH2b2WWF+l1&#10;Xk7Ws8V8UqyL6aScp4tJmpXX5SwtyuJ2/T0kmBVVKxjj6k4ofpRgVvwdxYdhGMUTRYj6GpfTfDpy&#10;9McioZ3w/K7ITniYSCm6Gi9OTqQKzL5WDMomlSdCjuvkefqREOjB8Ru7EnUQqB9F4IfNEAVXhOhB&#10;IxvNHkEYVgNtQDH8TWDRavsVox4ms8buy45YjpF8q0Bc8yIvpzDKcbNYlHDFnhs2ZwaiKADV2GM0&#10;Lm/8OPw7Y8W2hTijmJW+Ajk2IgrlKaeDiGH2YkWH/0QY7vN99Hr6m61+AAAA//8DAFBLAwQUAAYA&#10;CAAAACEAuLyhT98AAAANAQAADwAAAGRycy9kb3ducmV2LnhtbEyPwU7DMBBE70j8g7VI3KidSlRp&#10;GqcqlRDqsQVx3sbbJDS2o9htXL6e5QTHnRnNvinXyfbiSmPovNOQzRQIcrU3nWs0fLy/PuUgQkRn&#10;sPeONNwowLq6vyuxMH5ye7oeYiO4xIUCNbQxDoWUoW7JYpj5gRx7Jz9ajHyOjTQjTlxuezlXaiEt&#10;do4/tDjQtqX6fLhYDbtPur3l2O+H7dd5+k7Ny25jktaPD2mzAhEpxb8w/OIzOlTMdPQXZ4LoNTwr&#10;teQoG1mW8wiOLOeLDMSRJTYVyKqU/1dUPwAAAP//AwBQSwECLQAUAAYACAAAACEAtoM4kv4AAADh&#10;AQAAEwAAAAAAAAAAAAAAAAAAAAAAW0NvbnRlbnRfVHlwZXNdLnhtbFBLAQItABQABgAIAAAAIQA4&#10;/SH/1gAAAJQBAAALAAAAAAAAAAAAAAAAAC8BAABfcmVscy8ucmVsc1BLAQItABQABgAIAAAAIQBw&#10;Xtd+hAIAABUFAAAOAAAAAAAAAAAAAAAAAC4CAABkcnMvZTJvRG9jLnhtbFBLAQItABQABgAIAAAA&#10;IQC4vKFP3wAAAA0BAAAPAAAAAAAAAAAAAAAAAN4EAABkcnMvZG93bnJldi54bWxQSwUGAAAAAAQA&#10;BADzAAAA6gUAAAAA&#10;" stroked="f">
                <v:textbox inset="5.85pt,.7pt,5.85pt,.7pt">
                  <w:txbxContent>
                    <w:p w:rsidR="00476601" w:rsidRPr="00123028" w:rsidRDefault="00123028" w:rsidP="00771F7B">
                      <w:pPr>
                        <w:rPr>
                          <w:rFonts w:asciiTheme="minorEastAsia" w:hAnsiTheme="minorEastAsia" w:cs="Times New Roman"/>
                          <w:sz w:val="18"/>
                          <w:szCs w:val="18"/>
                          <w:bdr w:val="single" w:sz="4" w:space="0" w:color="auto"/>
                        </w:rPr>
                      </w:pPr>
                      <w:r w:rsidRPr="00123028">
                        <w:rPr>
                          <w:rFonts w:asciiTheme="minorEastAsia" w:hAnsiTheme="minorEastAsia" w:cs="Times New Roman" w:hint="eastAsia"/>
                          <w:sz w:val="18"/>
                          <w:szCs w:val="18"/>
                          <w:bdr w:val="single" w:sz="4" w:space="0" w:color="auto"/>
                        </w:rPr>
                        <w:t>主催</w:t>
                      </w:r>
                    </w:p>
                    <w:p w:rsidR="00476601" w:rsidRPr="00ED085F" w:rsidRDefault="00476601" w:rsidP="00771F7B">
                      <w:pPr>
                        <w:rPr>
                          <w:rFonts w:asciiTheme="minorEastAsia" w:hAnsiTheme="minorEastAsia" w:cs="Times New Roman"/>
                          <w:b/>
                          <w:sz w:val="20"/>
                          <w:szCs w:val="20"/>
                        </w:rPr>
                      </w:pPr>
                      <w:r w:rsidRPr="00931C35">
                        <w:rPr>
                          <w:rFonts w:asciiTheme="minorEastAsia" w:hAnsiTheme="minorEastAsia" w:cs="Times New Roman" w:hint="eastAsia"/>
                          <w:b/>
                          <w:sz w:val="20"/>
                          <w:szCs w:val="20"/>
                        </w:rPr>
                        <w:t>特定非営利活動法人</w:t>
                      </w:r>
                      <w:r w:rsidR="00123028" w:rsidRPr="00931C35">
                        <w:rPr>
                          <w:rFonts w:asciiTheme="minorEastAsia" w:hAnsiTheme="minorEastAsia" w:cs="Times New Roman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Pr="00931C35">
                        <w:rPr>
                          <w:rFonts w:asciiTheme="minorEastAsia" w:hAnsiTheme="minorEastAsia" w:cs="Times New Roman" w:hint="eastAsia"/>
                          <w:b/>
                          <w:sz w:val="24"/>
                          <w:szCs w:val="24"/>
                        </w:rPr>
                        <w:t>スタジオＩＬ文京</w:t>
                      </w:r>
                    </w:p>
                    <w:p w:rsidR="00931C35" w:rsidRPr="004C6085" w:rsidRDefault="00931C35" w:rsidP="00771F7B">
                      <w:pPr>
                        <w:rPr>
                          <w:rFonts w:asciiTheme="minorEastAsia" w:hAnsiTheme="minorEastAsia" w:cs="Times New Roman"/>
                          <w:b/>
                          <w:sz w:val="22"/>
                        </w:rPr>
                      </w:pPr>
                    </w:p>
                    <w:p w:rsidR="00123028" w:rsidRPr="00123028" w:rsidRDefault="00771F7B" w:rsidP="00771F7B">
                      <w:pPr>
                        <w:rPr>
                          <w:rFonts w:asciiTheme="minorEastAsia" w:hAnsiTheme="minorEastAsia" w:cs="Times New Roman"/>
                          <w:sz w:val="18"/>
                          <w:szCs w:val="18"/>
                          <w:bdr w:val="single" w:sz="4" w:space="0" w:color="auto"/>
                        </w:rPr>
                      </w:pPr>
                      <w:r w:rsidRPr="00123028">
                        <w:rPr>
                          <w:rFonts w:asciiTheme="minorEastAsia" w:hAnsiTheme="minorEastAsia" w:cs="Times New Roman" w:hint="eastAsia"/>
                          <w:sz w:val="18"/>
                          <w:szCs w:val="18"/>
                          <w:bdr w:val="single" w:sz="4" w:space="0" w:color="auto"/>
                        </w:rPr>
                        <w:t>連絡先</w:t>
                      </w:r>
                    </w:p>
                    <w:p w:rsidR="00771F7B" w:rsidRPr="00123028" w:rsidRDefault="00771F7B" w:rsidP="00771F7B">
                      <w:pPr>
                        <w:rPr>
                          <w:rFonts w:asciiTheme="minorEastAsia" w:hAnsiTheme="minorEastAsia" w:cs="Times New Roman"/>
                          <w:sz w:val="18"/>
                          <w:szCs w:val="18"/>
                        </w:rPr>
                      </w:pPr>
                      <w:r w:rsidRPr="00123028">
                        <w:rPr>
                          <w:rFonts w:ascii="ＭＳ 明朝" w:eastAsia="ＭＳ 明朝" w:hAnsi="ＭＳ 明朝" w:cs="Times New Roman"/>
                          <w:sz w:val="18"/>
                          <w:szCs w:val="18"/>
                        </w:rPr>
                        <w:t>TEL</w:t>
                      </w:r>
                      <w:r w:rsidRPr="00123028">
                        <w:rPr>
                          <w:rFonts w:ascii="ＭＳ 明朝" w:eastAsia="ＭＳ 明朝" w:hAnsi="ＭＳ 明朝" w:cs="Times New Roman" w:hint="eastAsia"/>
                          <w:sz w:val="18"/>
                          <w:szCs w:val="18"/>
                        </w:rPr>
                        <w:t>：</w:t>
                      </w:r>
                      <w:r w:rsidR="00931C35" w:rsidRPr="00ED085F">
                        <w:rPr>
                          <w:rFonts w:ascii="ＭＳ 明朝" w:eastAsia="ＭＳ 明朝" w:hAnsi="ＭＳ 明朝" w:cs="Times New Roman" w:hint="eastAsia"/>
                          <w:b/>
                          <w:sz w:val="24"/>
                          <w:szCs w:val="24"/>
                        </w:rPr>
                        <w:t>03-5814-9225</w:t>
                      </w:r>
                    </w:p>
                    <w:p w:rsidR="00771F7B" w:rsidRPr="00123028" w:rsidRDefault="00771F7B" w:rsidP="00771F7B">
                      <w:pPr>
                        <w:rPr>
                          <w:rFonts w:ascii="ＭＳ 明朝" w:eastAsia="ＭＳ 明朝" w:hAnsi="ＭＳ 明朝" w:cs="Times New Roman"/>
                          <w:sz w:val="18"/>
                          <w:szCs w:val="18"/>
                        </w:rPr>
                      </w:pPr>
                      <w:r w:rsidRPr="00123028">
                        <w:rPr>
                          <w:rFonts w:ascii="ＭＳ 明朝" w:eastAsia="ＭＳ 明朝" w:hAnsi="ＭＳ 明朝" w:cs="Times New Roman" w:hint="eastAsia"/>
                          <w:sz w:val="18"/>
                          <w:szCs w:val="18"/>
                        </w:rPr>
                        <w:t>F</w:t>
                      </w:r>
                      <w:r w:rsidRPr="00123028">
                        <w:rPr>
                          <w:rFonts w:ascii="ＭＳ 明朝" w:eastAsia="ＭＳ 明朝" w:hAnsi="ＭＳ 明朝" w:cs="Times New Roman"/>
                          <w:sz w:val="18"/>
                          <w:szCs w:val="18"/>
                        </w:rPr>
                        <w:t>AX</w:t>
                      </w:r>
                      <w:r w:rsidRPr="00123028">
                        <w:rPr>
                          <w:rFonts w:ascii="ＭＳ 明朝" w:eastAsia="ＭＳ 明朝" w:hAnsi="ＭＳ 明朝" w:cs="Times New Roman" w:hint="eastAsia"/>
                          <w:sz w:val="18"/>
                          <w:szCs w:val="18"/>
                        </w:rPr>
                        <w:t>：</w:t>
                      </w:r>
                      <w:r w:rsidR="00931C35">
                        <w:rPr>
                          <w:rFonts w:ascii="ＭＳ 明朝" w:eastAsia="ＭＳ 明朝" w:hAnsi="ＭＳ 明朝" w:cs="Times New Roman" w:hint="eastAsia"/>
                          <w:sz w:val="18"/>
                          <w:szCs w:val="18"/>
                        </w:rPr>
                        <w:t>03-5814-9226</w:t>
                      </w:r>
                    </w:p>
                    <w:p w:rsidR="00771F7B" w:rsidRPr="00123028" w:rsidRDefault="00771F7B" w:rsidP="00771F7B">
                      <w:pPr>
                        <w:rPr>
                          <w:rFonts w:ascii="ＭＳ 明朝" w:eastAsia="ＭＳ 明朝" w:hAnsi="ＭＳ 明朝" w:cs="Times New Roman"/>
                          <w:sz w:val="18"/>
                          <w:szCs w:val="18"/>
                        </w:rPr>
                      </w:pPr>
                      <w:r w:rsidRPr="00123028">
                        <w:rPr>
                          <w:rFonts w:ascii="ＭＳ 明朝" w:eastAsia="ＭＳ 明朝" w:hAnsi="ＭＳ 明朝" w:cs="Times New Roman"/>
                          <w:sz w:val="18"/>
                          <w:szCs w:val="18"/>
                        </w:rPr>
                        <w:t>E</w:t>
                      </w:r>
                      <w:r w:rsidRPr="00123028">
                        <w:rPr>
                          <w:rFonts w:ascii="ＭＳ 明朝" w:eastAsia="ＭＳ 明朝" w:hAnsi="ＭＳ 明朝" w:cs="Times New Roman" w:hint="eastAsia"/>
                          <w:sz w:val="18"/>
                          <w:szCs w:val="18"/>
                        </w:rPr>
                        <w:t>-mail：</w:t>
                      </w:r>
                      <w:hyperlink r:id="rId10" w:history="1">
                        <w:r w:rsidR="00123028" w:rsidRPr="00ED085F">
                          <w:rPr>
                            <w:rStyle w:val="a9"/>
                            <w:rFonts w:ascii="ＭＳ 明朝" w:eastAsia="ＭＳ 明朝" w:hAnsi="ＭＳ 明朝" w:cs="Times New Roman" w:hint="eastAsia"/>
                            <w:b/>
                            <w:sz w:val="22"/>
                          </w:rPr>
                          <w:t>info@ilbunkyo.com</w:t>
                        </w:r>
                      </w:hyperlink>
                    </w:p>
                    <w:p w:rsidR="00ED085F" w:rsidRDefault="00ED085F" w:rsidP="00771F7B">
                      <w:pPr>
                        <w:rPr>
                          <w:rFonts w:ascii="ＭＳ 明朝" w:eastAsia="ＭＳ 明朝" w:hAnsi="ＭＳ 明朝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cs="Times New Roman" w:hint="eastAsia"/>
                          <w:sz w:val="18"/>
                          <w:szCs w:val="18"/>
                        </w:rPr>
                        <w:t>東京都文京区本駒込3-15-10</w:t>
                      </w:r>
                    </w:p>
                    <w:p w:rsidR="00123028" w:rsidRPr="00123028" w:rsidRDefault="00123028" w:rsidP="00771F7B">
                      <w:pPr>
                        <w:rPr>
                          <w:rFonts w:ascii="ＭＳ 明朝" w:eastAsia="ＭＳ 明朝" w:hAnsi="ＭＳ 明朝" w:cs="Times New Roman"/>
                          <w:sz w:val="18"/>
                          <w:szCs w:val="18"/>
                        </w:rPr>
                      </w:pPr>
                      <w:r w:rsidRPr="00123028">
                        <w:rPr>
                          <w:rFonts w:ascii="ＭＳ 明朝" w:eastAsia="ＭＳ 明朝" w:hAnsi="ＭＳ 明朝" w:cs="Times New Roman" w:hint="eastAsia"/>
                          <w:sz w:val="18"/>
                          <w:szCs w:val="18"/>
                        </w:rPr>
                        <w:t>担当：</w:t>
                      </w:r>
                      <w:r w:rsidRPr="00ED085F">
                        <w:rPr>
                          <w:rFonts w:ascii="ＭＳ 明朝" w:eastAsia="ＭＳ 明朝" w:hAnsi="ＭＳ 明朝" w:cs="Times New Roman" w:hint="eastAsia"/>
                          <w:b/>
                          <w:sz w:val="18"/>
                          <w:szCs w:val="18"/>
                        </w:rPr>
                        <w:t>関根</w:t>
                      </w:r>
                    </w:p>
                    <w:p w:rsidR="009C0C2F" w:rsidRPr="00123028" w:rsidRDefault="009C0C2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3317240</wp:posOffset>
                </wp:positionV>
                <wp:extent cx="3019425" cy="3554095"/>
                <wp:effectExtent l="0" t="0" r="28575" b="27305"/>
                <wp:wrapNone/>
                <wp:docPr id="4" name="横巻き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19425" cy="355409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4" o:spid="_x0000_s1026" type="#_x0000_t98" style="position:absolute;left:0;text-align:left;margin-left:-16.65pt;margin-top:261.2pt;width:237.75pt;height:27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fjPhwIAADgFAAAOAAAAZHJzL2Uyb0RvYy54bWysVEtu2zAQ3RfoHQjuG0mOnDZC5MBIkKKA&#10;kQR1iqwZioyFUByWpC07ux4g9yh6gS56nKI9R4eUrHzqVdENQXLem8/jDI+O140iK2FdDbqk2V5K&#10;idAcqlrflvTT1dmbd5Q4z3TFFGhR0o1w9Hjy+tVRawoxggWoSliCTrQrWlPShfemSBLHF6Jhbg+M&#10;0GiUYBvm8Whvk8qyFr03Khml6UHSgq2MBS6cw9vTzkgn0b+UgvsLKZ3wRJUUc/NxtXG9CWsyOWLF&#10;rWVmUfM+DfYPWTSs1hh0cHXKPCNLW//lqqm5BQfS73FoEpCy5iLWgNVk6Ytq5gtmRKwFxXFmkMn9&#10;P7f8fHVpSV2VNKdEswaf6PfXb7++//j55YHkQZ7WuAJRc3NpQ4HOzIDfOTQkzyzh4HrMWtomYLE8&#10;so5abwatxdoTjpf7aXaYj8aUcLTtj8d5ejgO4RJWbOnGOv9eQEPCBksGW9+D9kzNUUOlot5sNXO+&#10;o23hfWZdMjEtv1Ei5KP0RyGxWAw/iuzYZuJEWbJi2CCMc6H9QZ9GRAearJUaiNkuovJZT+qxgSZi&#10;+w3EdBfxecSBEaNiqQO5qTXYXQ6quyFyh99W39Ucyr+BaoNvbKFrfmf4WY2Czpjzl8xit+Nc4AT7&#10;C1ykgrak0O8oQc3vd90HfHyRe0panJ6Sus9LZgUl6oPG9jzM8jyMWzzk47cjPNinlpunFr1sTgD1&#10;z/CvMDxuA96r7VZaaK5x0KchKpqY5phZSbm328OJ76YavwouptMIwxEzzM/03PDgPKgamuRqfc2s&#10;6bvKY0Oew3bSWPGioTpsYGqYLj3IOnbbo6693jiesXf7ryTM/9NzRD1+eJM/AAAA//8DAFBLAwQU&#10;AAYACAAAACEAMklRCOEAAAAMAQAADwAAAGRycy9kb3ducmV2LnhtbEyPy07DMBBF90j8gzVI7Fq7&#10;TkBRiFPxEBI7aMuGnRtPnUA8DrGbBr4es4Ll6B7de6Zaz65nE46h86RgtRTAkBpvOrIKXnePiwJY&#10;iJqM7j2hgi8MsK7PzypdGn+iDU7baFkqoVBqBW2MQ8l5aFp0Oiz9gJSygx+djukcLTejPqVy13Mp&#10;xDV3uqO00OoB71tsPrZHp+A53L2/2RfxSfLpMGFhvu2D3yl1eTHf3gCLOMc/GH71kzrUyWnvj2QC&#10;6xUssixLqIIrKXNgichzKYHtEyoKuQJeV/z/E/UPAAAA//8DAFBLAQItABQABgAIAAAAIQC2gziS&#10;/gAAAOEBAAATAAAAAAAAAAAAAAAAAAAAAABbQ29udGVudF9UeXBlc10ueG1sUEsBAi0AFAAGAAgA&#10;AAAhADj9If/WAAAAlAEAAAsAAAAAAAAAAAAAAAAALwEAAF9yZWxzLy5yZWxzUEsBAi0AFAAGAAgA&#10;AAAhAOKB+M+HAgAAOAUAAA4AAAAAAAAAAAAAAAAALgIAAGRycy9lMm9Eb2MueG1sUEsBAi0AFAAG&#10;AAgAAAAhADJJUQjhAAAADAEAAA8AAAAAAAAAAAAAAAAA4QQAAGRycy9kb3ducmV2LnhtbFBLBQYA&#10;AAAABAAEAPMAAADvBQAAAAA=&#10;" fillcolor="white [3201]" strokecolor="#f79646 [3209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3068955</wp:posOffset>
                </wp:positionH>
                <wp:positionV relativeFrom="paragraph">
                  <wp:posOffset>3739515</wp:posOffset>
                </wp:positionV>
                <wp:extent cx="2932430" cy="2924810"/>
                <wp:effectExtent l="0" t="1905" r="3175" b="0"/>
                <wp:wrapNone/>
                <wp:docPr id="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2430" cy="29248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8C3" w:rsidRPr="00DA2AB7" w:rsidRDefault="00781EC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A2AB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尾上　浩二</w:t>
                            </w:r>
                            <w:r w:rsidR="0012302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71F7B" w:rsidRPr="00123028">
                              <w:rPr>
                                <w:rFonts w:hint="eastAsia"/>
                                <w:b/>
                                <w:szCs w:val="21"/>
                              </w:rPr>
                              <w:t>(</w:t>
                            </w:r>
                            <w:r w:rsidR="00771F7B" w:rsidRPr="00123028">
                              <w:rPr>
                                <w:rFonts w:hint="eastAsia"/>
                                <w:b/>
                                <w:szCs w:val="21"/>
                              </w:rPr>
                              <w:t>おのうえ　こうじ</w:t>
                            </w:r>
                            <w:r w:rsidR="00771F7B" w:rsidRPr="00123028">
                              <w:rPr>
                                <w:rFonts w:hint="eastAsia"/>
                                <w:b/>
                                <w:szCs w:val="21"/>
                              </w:rPr>
                              <w:t>)</w:t>
                            </w:r>
                            <w:r w:rsidR="0012302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71F7B" w:rsidRPr="00DA2AB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氏</w:t>
                            </w:r>
                            <w:r w:rsidRPr="00DA2AB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671578" w:rsidRDefault="004C6085">
                            <w:r>
                              <w:rPr>
                                <w:rFonts w:hint="eastAsia"/>
                              </w:rPr>
                              <w:t>1960</w:t>
                            </w:r>
                            <w:r>
                              <w:rPr>
                                <w:rFonts w:hint="eastAsia"/>
                              </w:rPr>
                              <w:t>年大阪に生まれる。小学校を養護学校、施設で過ごした後、普通中学、高校へ進む。</w:t>
                            </w:r>
                          </w:p>
                          <w:p w:rsidR="00671578" w:rsidRDefault="00671578"/>
                          <w:p w:rsidR="00781ECF" w:rsidRPr="00781ECF" w:rsidRDefault="004C6085">
                            <w:r>
                              <w:rPr>
                                <w:rFonts w:hint="eastAsia"/>
                              </w:rPr>
                              <w:t>1978</w:t>
                            </w:r>
                            <w:r w:rsidR="00781ECF">
                              <w:rPr>
                                <w:rFonts w:hint="eastAsia"/>
                              </w:rPr>
                              <w:t>年大阪市立大学に入学後、障害者問題のサークル活動をきっかけに、自立生活運動に取り組み始める。</w:t>
                            </w:r>
                            <w:r w:rsidR="00781ECF">
                              <w:rPr>
                                <w:rFonts w:hint="eastAsia"/>
                              </w:rPr>
                              <w:t>DPI</w:t>
                            </w:r>
                            <w:r w:rsidR="00781ECF">
                              <w:rPr>
                                <w:rFonts w:hint="eastAsia"/>
                              </w:rPr>
                              <w:t>（障害者インターナショナル）日本会議事務局長、障害者政策委員会委員等を歴任後、内閣府障害者制度改革担当室・政策企画調査官を務める。現在、</w:t>
                            </w:r>
                            <w:r w:rsidR="00781ECF">
                              <w:rPr>
                                <w:rFonts w:hint="eastAsia"/>
                              </w:rPr>
                              <w:t>DPI</w:t>
                            </w:r>
                            <w:r w:rsidR="00781ECF">
                              <w:rPr>
                                <w:rFonts w:hint="eastAsia"/>
                              </w:rPr>
                              <w:t>日本会議副議長、内閣府障害者施策アドバイザー</w:t>
                            </w:r>
                            <w:r w:rsidR="00476601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1" type="#_x0000_t202" style="position:absolute;left:0;text-align:left;margin-left:241.65pt;margin-top:294.45pt;width:230.9pt;height:23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HUvwgIAAF8FAAAOAAAAZHJzL2Uyb0RvYy54bWysVMuO0zAU3SPxD5b3nTwm7TTRpKN5UIQ0&#10;PKSBD3ATp7Fw7GC7TYYRm6mE+Ah+AbHme/IjXNttaWGDEF2kvr72ufccH/v8om84WlOlmRQ5jk5C&#10;jKgoZMnEMsfv3s5HU4y0IaIkXAqa43uq8cXs6ZPzrs1oLGvJS6oQgAiddW2Oa2PaLAh0UdOG6BPZ&#10;UgHJSqqGGAjVMigV6QC94UEchpOgk6pslSyo1jB745N45vCrihbmdVVpahDPMfRm3Fe578J+g9k5&#10;yZaKtDUrtm2Qf+iiIUxA0T3UDTEErRT7A6phhZJaVuakkE0gq4oV1HEANlH4G5u7mrTUcQFxdLuX&#10;Sf8/2OLV+o1CrMxxjJEgDRzRsPk8PH4bHn8Mmy9o2HwdNpvh8TvEKLJyda3OYNddC/tMfyV7OHZH&#10;Xbe3snivkZDXNRFLeqmU7GpKSmjX7QwOtnocbUEW3UtZQl2yMtIB9ZVqrJagDgJ0OLb7/VHR3qAC&#10;JuP0NE5OIVVALk7jZBq5wwxIttveKm2eU9kgO8ixAi84eLK+1QaIwNLdEltNS87KOePcBdZ/9Jor&#10;tCbgHG48Rb5qoFc/F4X25w0E82AzP79rw1nYQrhKR+hc2BpC2mq+ET8D5KA1m7M0nX0e0ihOwqs4&#10;Hc0n07NRMk/Go/QsnI7CKL1KJ2GSJjfzT5ZXlGQ1K0sqbpmgOytHyd9ZZXupvAmdmVGX48npOHSS&#10;HXWv1XKxV8aJsKd8KGHDDNxszpocTw+ksoZ4Jkp37wxh3I+D4/adZKDB7t+p4uxjHeO9Y/pF74w7&#10;3rlyIct78JOScNrgDHiVYFBL9RGjDm54jvWHFVEUI/5CgCfTKEnsk+CCZHwWQ6AOM4vDDBEFQOXY&#10;YOSH18Y/I6tWsWUNlbxFhLwEH1fMOcwa3ncFTGwAt9hx2r449pk4jN2qX+/i7CcAAAD//wMAUEsD&#10;BBQABgAIAAAAIQCS5P3b4wAAAAwBAAAPAAAAZHJzL2Rvd25yZXYueG1sTI/LToRAEEX3Jv5Dp0zc&#10;GKcZGRSQZmKMj8Sdg4+466FLINLVhO4B/HvLlS4r9+TeU8V2sb2YcPSdIwXrVQQCqXamo0bBS3V/&#10;noLwQZPRvSNU8I0etuXxUaFz42Z6xmkXGsEl5HOtoA1hyKX0dYtW+5UbkDj7dKPVgc+xkWbUM5fb&#10;Xl5E0aW0uiNeaPWAty3WX7uDVfBx1rw/+eXhdY6TeLh7nKqrN1MpdXqy3FyDCLiEPxh+9VkdSnba&#10;uwMZL3oFmzSOGVWQpGkGgolsk6xB7BmNNlkCsizk/yfKHwAAAP//AwBQSwECLQAUAAYACAAAACEA&#10;toM4kv4AAADhAQAAEwAAAAAAAAAAAAAAAAAAAAAAW0NvbnRlbnRfVHlwZXNdLnhtbFBLAQItABQA&#10;BgAIAAAAIQA4/SH/1gAAAJQBAAALAAAAAAAAAAAAAAAAAC8BAABfcmVscy8ucmVsc1BLAQItABQA&#10;BgAIAAAAIQCKwHUvwgIAAF8FAAAOAAAAAAAAAAAAAAAAAC4CAABkcnMvZTJvRG9jLnhtbFBLAQIt&#10;ABQABgAIAAAAIQCS5P3b4wAAAAwBAAAPAAAAAAAAAAAAAAAAABwFAABkcnMvZG93bnJldi54bWxQ&#10;SwUGAAAAAAQABADzAAAALAYAAAAA&#10;" fillcolor="white [3201]" stroked="f" strokeweight=".5pt">
                <v:textbox>
                  <w:txbxContent>
                    <w:p w:rsidR="003158C3" w:rsidRPr="00DA2AB7" w:rsidRDefault="00781EC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DA2AB7">
                        <w:rPr>
                          <w:rFonts w:hint="eastAsia"/>
                          <w:b/>
                          <w:sz w:val="24"/>
                          <w:szCs w:val="24"/>
                        </w:rPr>
                        <w:t>尾上　浩二</w:t>
                      </w:r>
                      <w:r w:rsidR="00123028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771F7B" w:rsidRPr="00123028">
                        <w:rPr>
                          <w:rFonts w:hint="eastAsia"/>
                          <w:b/>
                          <w:szCs w:val="21"/>
                        </w:rPr>
                        <w:t>(</w:t>
                      </w:r>
                      <w:r w:rsidR="00771F7B" w:rsidRPr="00123028">
                        <w:rPr>
                          <w:rFonts w:hint="eastAsia"/>
                          <w:b/>
                          <w:szCs w:val="21"/>
                        </w:rPr>
                        <w:t>おのうえ　こうじ</w:t>
                      </w:r>
                      <w:r w:rsidR="00771F7B" w:rsidRPr="00123028">
                        <w:rPr>
                          <w:rFonts w:hint="eastAsia"/>
                          <w:b/>
                          <w:szCs w:val="21"/>
                        </w:rPr>
                        <w:t>)</w:t>
                      </w:r>
                      <w:r w:rsidR="00123028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771F7B" w:rsidRPr="00DA2AB7">
                        <w:rPr>
                          <w:rFonts w:hint="eastAsia"/>
                          <w:b/>
                          <w:sz w:val="24"/>
                          <w:szCs w:val="24"/>
                        </w:rPr>
                        <w:t>氏</w:t>
                      </w:r>
                      <w:r w:rsidRPr="00DA2AB7">
                        <w:rPr>
                          <w:rFonts w:hint="eastAsia"/>
                          <w:b/>
                          <w:sz w:val="24"/>
                          <w:szCs w:val="24"/>
                        </w:rPr>
                        <w:br/>
                      </w:r>
                    </w:p>
                    <w:p w:rsidR="00671578" w:rsidRDefault="004C6085">
                      <w:r>
                        <w:rPr>
                          <w:rFonts w:hint="eastAsia"/>
                        </w:rPr>
                        <w:t>1960</w:t>
                      </w:r>
                      <w:r>
                        <w:rPr>
                          <w:rFonts w:hint="eastAsia"/>
                        </w:rPr>
                        <w:t>年大阪に生まれる。小学校を養護学校、施設で過ごした後、普通中学、高校へ進む。</w:t>
                      </w:r>
                    </w:p>
                    <w:p w:rsidR="00671578" w:rsidRDefault="00671578"/>
                    <w:p w:rsidR="00781ECF" w:rsidRPr="00781ECF" w:rsidRDefault="004C6085">
                      <w:r>
                        <w:rPr>
                          <w:rFonts w:hint="eastAsia"/>
                        </w:rPr>
                        <w:t>1978</w:t>
                      </w:r>
                      <w:r w:rsidR="00781ECF">
                        <w:rPr>
                          <w:rFonts w:hint="eastAsia"/>
                        </w:rPr>
                        <w:t>年大阪市立大学に入学後、障害者問題のサークル活動をきっかけに、自立生活運動に取り組み始める。</w:t>
                      </w:r>
                      <w:r w:rsidR="00781ECF">
                        <w:rPr>
                          <w:rFonts w:hint="eastAsia"/>
                        </w:rPr>
                        <w:t>DPI</w:t>
                      </w:r>
                      <w:r w:rsidR="00781ECF">
                        <w:rPr>
                          <w:rFonts w:hint="eastAsia"/>
                        </w:rPr>
                        <w:t>（障害者インターナショナル）日本会議事務局長、障害者政策委員会委員等を歴任後、内閣府障害者制度改革担当室・政策企画調査官を務める。現在、</w:t>
                      </w:r>
                      <w:r w:rsidR="00781ECF">
                        <w:rPr>
                          <w:rFonts w:hint="eastAsia"/>
                        </w:rPr>
                        <w:t>DPI</w:t>
                      </w:r>
                      <w:r w:rsidR="00781ECF">
                        <w:rPr>
                          <w:rFonts w:hint="eastAsia"/>
                        </w:rPr>
                        <w:t>日本会議副議長、内閣府障害者施策アドバイザー</w:t>
                      </w:r>
                      <w:r w:rsidR="00476601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D3725" w:rsidSect="00850F9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275" w:rsidRDefault="00F14275" w:rsidP="00781ECF">
      <w:r>
        <w:separator/>
      </w:r>
    </w:p>
  </w:endnote>
  <w:endnote w:type="continuationSeparator" w:id="0">
    <w:p w:rsidR="00F14275" w:rsidRDefault="00F14275" w:rsidP="00781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275" w:rsidRDefault="00F14275" w:rsidP="00781ECF">
      <w:r>
        <w:separator/>
      </w:r>
    </w:p>
  </w:footnote>
  <w:footnote w:type="continuationSeparator" w:id="0">
    <w:p w:rsidR="00F14275" w:rsidRDefault="00F14275" w:rsidP="00781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14"/>
    <w:rsid w:val="00066DFA"/>
    <w:rsid w:val="00066EAF"/>
    <w:rsid w:val="000B12C1"/>
    <w:rsid w:val="00122F38"/>
    <w:rsid w:val="00123028"/>
    <w:rsid w:val="001D0399"/>
    <w:rsid w:val="0025099D"/>
    <w:rsid w:val="00251E87"/>
    <w:rsid w:val="00273494"/>
    <w:rsid w:val="002B33C9"/>
    <w:rsid w:val="003158C3"/>
    <w:rsid w:val="00476601"/>
    <w:rsid w:val="004932A0"/>
    <w:rsid w:val="004B0E95"/>
    <w:rsid w:val="004C6085"/>
    <w:rsid w:val="00521BD0"/>
    <w:rsid w:val="005E2113"/>
    <w:rsid w:val="00645D8D"/>
    <w:rsid w:val="00671578"/>
    <w:rsid w:val="00674220"/>
    <w:rsid w:val="006933D3"/>
    <w:rsid w:val="006A1E14"/>
    <w:rsid w:val="00710275"/>
    <w:rsid w:val="00771F7B"/>
    <w:rsid w:val="00781ECF"/>
    <w:rsid w:val="008354DD"/>
    <w:rsid w:val="00850F96"/>
    <w:rsid w:val="008A56F7"/>
    <w:rsid w:val="008C15B3"/>
    <w:rsid w:val="0091796E"/>
    <w:rsid w:val="0092632E"/>
    <w:rsid w:val="00931C35"/>
    <w:rsid w:val="009512CD"/>
    <w:rsid w:val="0098468C"/>
    <w:rsid w:val="0099313E"/>
    <w:rsid w:val="009C0C2F"/>
    <w:rsid w:val="009C5BFC"/>
    <w:rsid w:val="00A2337D"/>
    <w:rsid w:val="00A40BC4"/>
    <w:rsid w:val="00A70CEF"/>
    <w:rsid w:val="00A86F12"/>
    <w:rsid w:val="00B0424C"/>
    <w:rsid w:val="00C17C71"/>
    <w:rsid w:val="00C90800"/>
    <w:rsid w:val="00CC4E8F"/>
    <w:rsid w:val="00D25486"/>
    <w:rsid w:val="00D55EA4"/>
    <w:rsid w:val="00DA2AB7"/>
    <w:rsid w:val="00DC06AE"/>
    <w:rsid w:val="00DE43E6"/>
    <w:rsid w:val="00E65720"/>
    <w:rsid w:val="00ED085F"/>
    <w:rsid w:val="00EF0982"/>
    <w:rsid w:val="00F12148"/>
    <w:rsid w:val="00F14275"/>
    <w:rsid w:val="00F34AEA"/>
    <w:rsid w:val="00F5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E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1ECF"/>
  </w:style>
  <w:style w:type="paragraph" w:styleId="a5">
    <w:name w:val="footer"/>
    <w:basedOn w:val="a"/>
    <w:link w:val="a6"/>
    <w:uiPriority w:val="99"/>
    <w:unhideWhenUsed/>
    <w:rsid w:val="00781E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1ECF"/>
  </w:style>
  <w:style w:type="paragraph" w:styleId="a7">
    <w:name w:val="Balloon Text"/>
    <w:basedOn w:val="a"/>
    <w:link w:val="a8"/>
    <w:uiPriority w:val="99"/>
    <w:semiHidden/>
    <w:unhideWhenUsed/>
    <w:rsid w:val="004932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32A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1230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E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1ECF"/>
  </w:style>
  <w:style w:type="paragraph" w:styleId="a5">
    <w:name w:val="footer"/>
    <w:basedOn w:val="a"/>
    <w:link w:val="a6"/>
    <w:uiPriority w:val="99"/>
    <w:unhideWhenUsed/>
    <w:rsid w:val="00781E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1ECF"/>
  </w:style>
  <w:style w:type="paragraph" w:styleId="a7">
    <w:name w:val="Balloon Text"/>
    <w:basedOn w:val="a"/>
    <w:link w:val="a8"/>
    <w:uiPriority w:val="99"/>
    <w:semiHidden/>
    <w:unhideWhenUsed/>
    <w:rsid w:val="004932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32A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1230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ilbunky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ilbunkyo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D9E8B-EC83-4307-ACA3-A77214A66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2017-12-28T07:22:00Z</cp:lastPrinted>
  <dcterms:created xsi:type="dcterms:W3CDTF">2018-01-04T07:44:00Z</dcterms:created>
  <dcterms:modified xsi:type="dcterms:W3CDTF">2018-01-04T07:44:00Z</dcterms:modified>
</cp:coreProperties>
</file>