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8E" w:rsidRPr="004D774D" w:rsidRDefault="00FE558E" w:rsidP="00FE558E">
      <w:pPr>
        <w:spacing w:line="0" w:lineRule="atLeast"/>
        <w:jc w:val="center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 w:rsidRPr="004D774D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ピア・カウンセリング</w:t>
      </w:r>
      <w:r w:rsidRPr="004D774D">
        <w:rPr>
          <w:rFonts w:ascii="HGS創英角ﾎﾟｯﾌﾟ体" w:eastAsia="HGS創英角ﾎﾟｯﾌﾟ体" w:hAnsi="HGS創英角ﾎﾟｯﾌﾟ体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558E" w:rsidRPr="004D774D">
              <w:rPr>
                <w:rFonts w:ascii="HGS創英角ﾎﾟｯﾌﾟ体" w:eastAsia="HGS創英角ﾎﾟｯﾌﾟ体" w:hAnsi="HGS創英角ﾎﾟｯﾌﾟ体"/>
                <w:b/>
                <w:sz w:val="20"/>
                <w:szCs w:val="40"/>
              </w:rPr>
              <w:t>しゅうちゅう</w:t>
            </w:r>
          </w:rt>
          <w:rubyBase>
            <w:r w:rsidR="00FE558E" w:rsidRPr="004D774D">
              <w:rPr>
                <w:rFonts w:ascii="HGS創英角ﾎﾟｯﾌﾟ体" w:eastAsia="HGS創英角ﾎﾟｯﾌﾟ体" w:hAnsi="HGS創英角ﾎﾟｯﾌﾟ体"/>
                <w:b/>
                <w:sz w:val="40"/>
                <w:szCs w:val="40"/>
              </w:rPr>
              <w:t>集中</w:t>
            </w:r>
          </w:rubyBase>
        </w:ruby>
      </w:r>
      <w:r w:rsidRPr="004D774D">
        <w:rPr>
          <w:rFonts w:ascii="HGS創英角ﾎﾟｯﾌﾟ体" w:eastAsia="HGS創英角ﾎﾟｯﾌﾟ体" w:hAnsi="HGS創英角ﾎﾟｯﾌﾟ体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558E" w:rsidRPr="004D774D">
              <w:rPr>
                <w:rFonts w:ascii="HGS創英角ﾎﾟｯﾌﾟ体" w:eastAsia="HGS創英角ﾎﾟｯﾌﾟ体" w:hAnsi="HGS創英角ﾎﾟｯﾌﾟ体"/>
                <w:b/>
                <w:sz w:val="20"/>
                <w:szCs w:val="40"/>
              </w:rPr>
              <w:t>こうざ</w:t>
            </w:r>
          </w:rt>
          <w:rubyBase>
            <w:r w:rsidR="00FE558E" w:rsidRPr="004D774D">
              <w:rPr>
                <w:rFonts w:ascii="HGS創英角ﾎﾟｯﾌﾟ体" w:eastAsia="HGS創英角ﾎﾟｯﾌﾟ体" w:hAnsi="HGS創英角ﾎﾟｯﾌﾟ体"/>
                <w:b/>
                <w:sz w:val="40"/>
                <w:szCs w:val="40"/>
              </w:rPr>
              <w:t>講座</w:t>
            </w:r>
          </w:rubyBase>
        </w:ruby>
      </w:r>
      <w:r w:rsidRPr="004D774D">
        <w:rPr>
          <w:rFonts w:ascii="HGS創英角ﾎﾟｯﾌﾟ体" w:eastAsia="HGS創英角ﾎﾟｯﾌﾟ体" w:hAnsi="HGS創英角ﾎﾟｯﾌﾟ体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E558E" w:rsidRPr="004D774D">
              <w:rPr>
                <w:rFonts w:ascii="HGS創英角ﾎﾟｯﾌﾟ体" w:eastAsia="HGS創英角ﾎﾟｯﾌﾟ体" w:hAnsi="HGS創英角ﾎﾟｯﾌﾟ体"/>
                <w:b/>
                <w:sz w:val="20"/>
                <w:szCs w:val="40"/>
              </w:rPr>
              <w:t>もうしこみしょ</w:t>
            </w:r>
          </w:rt>
          <w:rubyBase>
            <w:r w:rsidR="00FE558E" w:rsidRPr="004D774D">
              <w:rPr>
                <w:rFonts w:ascii="HGS創英角ﾎﾟｯﾌﾟ体" w:eastAsia="HGS創英角ﾎﾟｯﾌﾟ体" w:hAnsi="HGS創英角ﾎﾟｯﾌﾟ体"/>
                <w:b/>
                <w:sz w:val="40"/>
                <w:szCs w:val="40"/>
              </w:rPr>
              <w:t>申込書</w:t>
            </w:r>
          </w:rubyBase>
        </w:ruby>
      </w:r>
    </w:p>
    <w:p w:rsidR="00FE558E" w:rsidRPr="004D774D" w:rsidRDefault="00FE558E" w:rsidP="00FE558E">
      <w:pPr>
        <w:spacing w:line="0" w:lineRule="atLeast"/>
        <w:rPr>
          <w:rFonts w:ascii="HGS創英角ﾎﾟｯﾌﾟ体" w:eastAsia="HGS創英角ﾎﾟｯﾌﾟ体" w:hAnsi="HGS創英角ﾎﾟｯﾌﾟ体" w:hint="eastAsia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3"/>
        <w:gridCol w:w="1440"/>
        <w:gridCol w:w="1080"/>
        <w:gridCol w:w="4249"/>
      </w:tblGrid>
      <w:tr w:rsidR="00FE558E" w:rsidRPr="00935CAA" w:rsidTr="00BB61F3">
        <w:trPr>
          <w:trHeight w:val="1069"/>
        </w:trPr>
        <w:tc>
          <w:tcPr>
            <w:tcW w:w="4068" w:type="dxa"/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21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ふりがな</w:t>
            </w:r>
          </w:p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めい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520" w:type="dxa"/>
            <w:gridSpan w:val="2"/>
          </w:tcPr>
          <w:p w:rsidR="00FE558E" w:rsidRPr="00935CAA" w:rsidRDefault="00FE558E" w:rsidP="00BB61F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ねん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れい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齢</w:t>
                  </w:r>
                </w:rubyBase>
              </w:ruby>
            </w:r>
          </w:p>
          <w:p w:rsidR="00FE558E" w:rsidRPr="00935CAA" w:rsidRDefault="00FE558E" w:rsidP="00BB61F3">
            <w:pPr>
              <w:spacing w:line="0" w:lineRule="atLeast"/>
              <w:ind w:leftChars="800" w:left="1960" w:hangingChars="100" w:hanging="28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さい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歳</w:t>
                  </w:r>
                </w:rubyBase>
              </w:ruby>
            </w:r>
          </w:p>
        </w:tc>
        <w:tc>
          <w:tcPr>
            <w:tcW w:w="4320" w:type="dxa"/>
          </w:tcPr>
          <w:p w:rsidR="00FE558E" w:rsidRPr="00935CAA" w:rsidRDefault="00FE558E" w:rsidP="00BB61F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せい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性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べつ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別</w:t>
                  </w:r>
                </w:rubyBase>
              </w:ruby>
            </w:r>
          </w:p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おとこ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男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・　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おんな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女</w:t>
                  </w:r>
                </w:rubyBase>
              </w:ruby>
            </w:r>
          </w:p>
        </w:tc>
      </w:tr>
      <w:tr w:rsidR="00FE558E" w:rsidRPr="00935CAA" w:rsidTr="00BB61F3">
        <w:tc>
          <w:tcPr>
            <w:tcW w:w="10908" w:type="dxa"/>
            <w:gridSpan w:val="4"/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じゅう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住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しょ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所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〒　　　　－</w:t>
            </w:r>
          </w:p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E558E" w:rsidRPr="00935CAA" w:rsidTr="00BB61F3">
        <w:tc>
          <w:tcPr>
            <w:tcW w:w="5508" w:type="dxa"/>
            <w:gridSpan w:val="2"/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でんわ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ＴＥＬ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(　　　　)</w:t>
            </w:r>
          </w:p>
        </w:tc>
        <w:tc>
          <w:tcPr>
            <w:tcW w:w="5400" w:type="dxa"/>
            <w:gridSpan w:val="2"/>
          </w:tcPr>
          <w:p w:rsidR="00FE558E" w:rsidRPr="00935CAA" w:rsidRDefault="00FE558E" w:rsidP="00BB61F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ふぁっくす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ＦＡＸ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(　　　　)</w:t>
            </w:r>
          </w:p>
        </w:tc>
      </w:tr>
      <w:tr w:rsidR="00FE558E" w:rsidRPr="00935CAA" w:rsidTr="00BB61F3">
        <w:tc>
          <w:tcPr>
            <w:tcW w:w="10908" w:type="dxa"/>
            <w:gridSpan w:val="4"/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42613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めーるあどれす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メールアドレス</w:t>
                  </w:r>
                </w:rubyBase>
              </w:ruby>
            </w:r>
          </w:p>
        </w:tc>
      </w:tr>
      <w:tr w:rsidR="00FE558E" w:rsidRPr="00935CAA" w:rsidTr="00BB61F3">
        <w:tc>
          <w:tcPr>
            <w:tcW w:w="10908" w:type="dxa"/>
            <w:gridSpan w:val="4"/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しょ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所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ぞく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属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□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こ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個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じん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□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だんたいめい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団体名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(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</w:t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)</w:t>
            </w:r>
          </w:p>
        </w:tc>
      </w:tr>
      <w:tr w:rsidR="00FE558E" w:rsidRPr="00935CAA" w:rsidTr="00BB61F3">
        <w:trPr>
          <w:trHeight w:val="751"/>
        </w:trPr>
        <w:tc>
          <w:tcPr>
            <w:tcW w:w="10908" w:type="dxa"/>
            <w:gridSpan w:val="4"/>
            <w:tcBorders>
              <w:bottom w:val="single" w:sz="4" w:space="0" w:color="auto"/>
            </w:tcBorders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かいじょ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介助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8F005E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しゃ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C3407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きほんてき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基本的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8F005E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かくじ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各自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8F005E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 xml:space="preserve">　つ　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お連れ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ください）　　　　　</w:t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152954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あり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有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</w:t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152954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なし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無</w:t>
                  </w:r>
                </w:rubyBase>
              </w:ruby>
            </w:r>
          </w:p>
          <w:p w:rsidR="00FE558E" w:rsidRPr="008F005E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FE558E" w:rsidRPr="00935CAA" w:rsidTr="00BB61F3">
        <w:trPr>
          <w:trHeight w:val="5168"/>
        </w:trPr>
        <w:tc>
          <w:tcPr>
            <w:tcW w:w="10908" w:type="dxa"/>
            <w:gridSpan w:val="4"/>
            <w:tcBorders>
              <w:top w:val="single" w:sz="4" w:space="0" w:color="auto"/>
            </w:tcBorders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しょうがい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障害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について　　　　　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  <w:u w:val="single"/>
                    </w:rPr>
                    <w:t>しょうがいめい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  <w:u w:val="single"/>
                    </w:rPr>
                    <w:t>障害名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                </w:t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</w:p>
          <w:p w:rsidR="00FE558E" w:rsidRPr="00935CAA" w:rsidRDefault="00FE558E" w:rsidP="00BB61F3">
            <w:pPr>
              <w:spacing w:line="0" w:lineRule="atLeast"/>
              <w:ind w:firstLineChars="300" w:firstLine="84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がいとう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該当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するものに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42613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ちぇっく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チェック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してください。</w:t>
            </w:r>
          </w:p>
          <w:p w:rsidR="00FE558E" w:rsidRPr="00570E59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☆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くるまいす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車椅子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使用</w:t>
                  </w:r>
                </w:rubyBase>
              </w:ruby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している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しゅどう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手動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でんどう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電動</w:t>
                  </w:r>
                </w:rubyBase>
              </w:ruby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使用</w:t>
                  </w:r>
                </w:rubyBase>
              </w:ruby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していない</w:t>
            </w:r>
          </w:p>
          <w:p w:rsidR="00FE558E" w:rsidRPr="00570E59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☆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7F3941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はく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7F3941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じょう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杖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使用</w:t>
                  </w:r>
                </w:rubyBase>
              </w:ruby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している　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使用</w:t>
                  </w:r>
                </w:rubyBase>
              </w:ruby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していない　（□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もうどうけん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盲導犬</w:t>
                  </w:r>
                </w:rubyBase>
              </w:ruby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:rsidR="00FE558E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☆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7F3941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つえ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杖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 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使用</w:t>
                  </w:r>
                </w:rubyBase>
              </w:ruby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している　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使用</w:t>
                  </w:r>
                </w:rubyBase>
              </w:ruby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していない</w:t>
            </w:r>
          </w:p>
          <w:p w:rsidR="00FE558E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☆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しゅわ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手話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つうやく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C033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ひつ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要</w:t>
                  </w:r>
                </w:rubyBase>
              </w:ruby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ふよう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不要</w:t>
                  </w:r>
                </w:rubyBase>
              </w:ruby>
            </w:r>
          </w:p>
          <w:p w:rsidR="00FE558E" w:rsidRPr="00570E59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☆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げんご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言語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しょうがい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□ある　　□ない</w:t>
            </w:r>
          </w:p>
          <w:p w:rsidR="00FE558E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☆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84064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しかく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視覚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84064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しょうがいしゃよう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障害者用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C3407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しりょう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資料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C033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ひつ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要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84064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てんじ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点字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42613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てきすとでーた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テキストデータ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84064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かくだい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拡大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84064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もじ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文字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（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426130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ぽいんと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ポイント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））</w:t>
            </w:r>
            <w:r w:rsidRPr="00570E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570E59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ふよう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不要</w:t>
                  </w:r>
                </w:rubyBase>
              </w:ruby>
            </w:r>
          </w:p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★その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た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しょうがい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障害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じょうきょう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状況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、また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こうざちゅう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講座中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にこちらが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りゅうい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留意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すべき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てん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点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について、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ぐたいてき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具体的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にお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書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きください。）</w:t>
            </w:r>
          </w:p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6743700" cy="360045"/>
                      <wp:effectExtent l="7620" t="8255" r="11430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9AD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-.45pt;width:531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RQng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</w:p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E558E" w:rsidRPr="00935CAA" w:rsidTr="00BB61F3">
        <w:tc>
          <w:tcPr>
            <w:tcW w:w="10908" w:type="dxa"/>
            <w:gridSpan w:val="4"/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いぜん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以前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</w:t>
            </w:r>
            <w:r w:rsidRPr="004D774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4D774D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ぴあ</w:t>
                  </w:r>
                </w:rt>
                <w:rubyBase>
                  <w:r w:rsidR="00FE558E" w:rsidRPr="004D774D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ピア</w:t>
                  </w:r>
                </w:rubyBase>
              </w:ruby>
            </w:r>
            <w:r w:rsidRPr="004D774D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  <w:r w:rsidRPr="004D774D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4D774D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かうんせりんぐ</w:t>
                  </w:r>
                </w:rt>
                <w:rubyBase>
                  <w:r w:rsidR="00FE558E" w:rsidRPr="004D774D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カウンセリング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しゅうちゅう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集中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ちょうきこうざ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長期講座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う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受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け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られ</w:t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たことがありますか？</w:t>
            </w:r>
          </w:p>
          <w:p w:rsidR="00FE558E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□はい（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しゅうちゅう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集中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ちょうき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長期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　　どこで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 xml:space="preserve">う　　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受けま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したか？（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　　）</w:t>
            </w:r>
          </w:p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□いいえ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　　　　　　　　</w:t>
            </w:r>
          </w:p>
        </w:tc>
      </w:tr>
      <w:tr w:rsidR="00FE558E" w:rsidRPr="00935CAA" w:rsidTr="00BB61F3">
        <w:tc>
          <w:tcPr>
            <w:tcW w:w="10908" w:type="dxa"/>
            <w:gridSpan w:val="4"/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しゅくはく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宿泊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かた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F129ED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しゅくはく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宿泊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F129ED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F129ED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び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をお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F129ED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きください。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F129ED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なお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尚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4D3B8C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きほんてき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基本的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あいべや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相部屋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となります。</w:t>
            </w:r>
          </w:p>
          <w:p w:rsidR="00FE558E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</w:p>
          <w:p w:rsidR="00FE558E" w:rsidRPr="00935CAA" w:rsidRDefault="00FE558E" w:rsidP="00BB61F3">
            <w:pPr>
              <w:spacing w:line="0" w:lineRule="atLeast"/>
              <w:ind w:firstLineChars="400" w:firstLine="112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152954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する　　　　</w:t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152954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しない　　　　　　　</w:t>
            </w:r>
            <w:r w:rsidRPr="00F129E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F129ED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F129ED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び</w:t>
                  </w:r>
                </w:rt>
                <w:rubyBase>
                  <w:r w:rsidR="00FE558E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FE558E" w:rsidRPr="00935CAA" w:rsidTr="00BB61F3">
        <w:tc>
          <w:tcPr>
            <w:tcW w:w="10908" w:type="dxa"/>
            <w:gridSpan w:val="4"/>
          </w:tcPr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５．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 xml:space="preserve">　　た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その他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なに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何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か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わ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分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からないことがありましたら、</w:t>
            </w:r>
            <w:r w:rsidRPr="00935CAA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558E" w:rsidRPr="00935CAA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</w:t>
                  </w:r>
                </w:rt>
                <w:rubyBase>
                  <w:r w:rsidR="00FE558E" w:rsidRPr="00935CAA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お書き</w:t>
                  </w:r>
                </w:rubyBase>
              </w:ruby>
            </w:r>
            <w:r w:rsidRPr="00935CA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ください）</w:t>
            </w:r>
          </w:p>
          <w:p w:rsidR="00FE558E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  <w:p w:rsidR="00FE558E" w:rsidRPr="00935CAA" w:rsidRDefault="00FE558E" w:rsidP="00BB61F3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:rsidR="002E2B6F" w:rsidRPr="00FE558E" w:rsidRDefault="00FE558E">
      <w:bookmarkStart w:id="0" w:name="_GoBack"/>
      <w:bookmarkEnd w:id="0"/>
    </w:p>
    <w:sectPr w:rsidR="002E2B6F" w:rsidRPr="00FE558E" w:rsidSect="00FE605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8E"/>
    <w:rsid w:val="00675602"/>
    <w:rsid w:val="00D7433E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A7A06-4530-4888-A7F3-FD5DDC3C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5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久保田さおり</dc:creator>
  <cp:keywords/>
  <dc:description/>
  <cp:lastModifiedBy>久保田さおり</cp:lastModifiedBy>
  <cp:revision>1</cp:revision>
  <dcterms:created xsi:type="dcterms:W3CDTF">2016-02-12T09:13:00Z</dcterms:created>
  <dcterms:modified xsi:type="dcterms:W3CDTF">2016-02-12T09:15:00Z</dcterms:modified>
</cp:coreProperties>
</file>