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1" w:rsidRDefault="00E124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BB67" wp14:editId="1CEA145E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-1270000</wp:posOffset>
                </wp:positionV>
                <wp:extent cx="7574280" cy="10688955"/>
                <wp:effectExtent l="0" t="0" r="266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0688955"/>
                        </a:xfrm>
                        <a:prstGeom prst="rect">
                          <a:avLst/>
                        </a:prstGeom>
                        <a:gradFill>
                          <a:gsLst>
                            <a:gs pos="48000">
                              <a:srgbClr val="6ABAD0"/>
                            </a:gs>
                            <a:gs pos="0">
                              <a:srgbClr val="47AAC5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4A4" w:rsidRDefault="00E124A4" w:rsidP="00A9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6.55pt;margin-top:-100pt;width:596.4pt;height:8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" fillcolor="#47aac5" strokecolor="#243f60 [1604]" strokeweight="2pt">
                <v:fill color2="white [3212]" colors="0 #47aac5;31457f #6abad0;1 white" focus="100%" type="gradient">
                  <o:fill v:ext="view" type="gradientUnscaled"/>
                </v:fill>
                <v:textbox>
                  <w:txbxContent>
                    <w:p w:rsidR="00E124A4" w:rsidRDefault="00E124A4" w:rsidP="00A96EBD"/>
                  </w:txbxContent>
                </v:textbox>
              </v:rect>
            </w:pict>
          </mc:Fallback>
        </mc:AlternateContent>
      </w:r>
      <w:r w:rsidR="00450949">
        <w:rPr>
          <w:noProof/>
        </w:rPr>
        <w:drawing>
          <wp:anchor distT="0" distB="0" distL="114300" distR="114300" simplePos="0" relativeHeight="251665408" behindDoc="0" locked="0" layoutInCell="1" allowOverlap="1" wp14:anchorId="300B48A2" wp14:editId="3BEE4399">
            <wp:simplePos x="0" y="0"/>
            <wp:positionH relativeFrom="column">
              <wp:posOffset>4735830</wp:posOffset>
            </wp:positionH>
            <wp:positionV relativeFrom="paragraph">
              <wp:posOffset>7665085</wp:posOffset>
            </wp:positionV>
            <wp:extent cx="1129665" cy="1196975"/>
            <wp:effectExtent l="0" t="0" r="0" b="3175"/>
            <wp:wrapSquare wrapText="bothSides"/>
            <wp:docPr id="3" name="図 3" descr="C:\Users\児玉良介\AppData\Local\Microsoft\Windows\INetCache\IE\2NEJ5P37\gatag-000009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児玉良介\AppData\Local\Microsoft\Windows\INetCache\IE\2NEJ5P37\gatag-0000093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949">
        <w:rPr>
          <w:noProof/>
        </w:rPr>
        <w:drawing>
          <wp:anchor distT="0" distB="0" distL="114300" distR="114300" simplePos="0" relativeHeight="251666432" behindDoc="0" locked="0" layoutInCell="1" allowOverlap="1" wp14:anchorId="3EA408C4" wp14:editId="35F12C48">
            <wp:simplePos x="0" y="0"/>
            <wp:positionH relativeFrom="column">
              <wp:posOffset>-489585</wp:posOffset>
            </wp:positionH>
            <wp:positionV relativeFrom="paragraph">
              <wp:posOffset>7686675</wp:posOffset>
            </wp:positionV>
            <wp:extent cx="1173480" cy="1167130"/>
            <wp:effectExtent l="0" t="0" r="7620" b="0"/>
            <wp:wrapSquare wrapText="bothSides"/>
            <wp:docPr id="4" name="図 4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C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A146" wp14:editId="3103A91C">
                <wp:simplePos x="0" y="0"/>
                <wp:positionH relativeFrom="column">
                  <wp:posOffset>-653415</wp:posOffset>
                </wp:positionH>
                <wp:positionV relativeFrom="paragraph">
                  <wp:posOffset>2661920</wp:posOffset>
                </wp:positionV>
                <wp:extent cx="6671310" cy="658622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6586220"/>
                        </a:xfrm>
                        <a:prstGeom prst="rect">
                          <a:avLst/>
                        </a:prstGeom>
                        <a:gradFill>
                          <a:gsLst>
                            <a:gs pos="79000">
                              <a:schemeClr val="bg1"/>
                            </a:gs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A4" w:rsidRDefault="00E124A4" w:rsidP="00C11E3A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24A4" w:rsidRDefault="00E124A4" w:rsidP="00C11E3A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24A4" w:rsidRPr="004E3595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200"/>
                                      <w:w w:val="75"/>
                                      <w:kern w:val="0"/>
                                      <w:sz w:val="10"/>
                                      <w:szCs w:val="20"/>
                                      <w:fitText w:val="800" w:id="11613005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20"/>
                                      <w:szCs w:val="20"/>
                                      <w:fitText w:val="800" w:id="11613005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6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200"/>
                                      <w:w w:val="75"/>
                                      <w:kern w:val="0"/>
                                      <w:sz w:val="10"/>
                                      <w:szCs w:val="20"/>
                                      <w:fitText w:val="800" w:id="116130056"/>
                                      <w:lang w:eastAsia="zh-TW"/>
                                    </w:rPr>
                                    <w:t>じ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szCs w:val="20"/>
                                      <w:fitText w:val="800" w:id="116130056"/>
                                      <w:lang w:eastAsia="zh-T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4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６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１６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６日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4A4" w:rsidRPr="004E3595" w:rsidRDefault="00E124A4" w:rsidP="000F6274">
                            <w:pPr>
                              <w:tabs>
                                <w:tab w:val="left" w:pos="284"/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２３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900C0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２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１３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4A4" w:rsidRDefault="00E124A4" w:rsidP="000F6274">
                            <w:pPr>
                              <w:tabs>
                                <w:tab w:val="left" w:pos="284"/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３０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4A4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  <w:t>６</w:t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3BA8" w:rsidRPr="00900C07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543BA8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="00543BA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 w:rsidR="00543BA8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3BA8" w:rsidRPr="004E3595">
                                    <w:rPr>
                                      <w:rFonts w:ascii="ＭＳ Ｐゴシック" w:eastAsia="ＭＳ Ｐゴシック" w:hAnsi="ＭＳ Ｐゴシック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43BA8" w:rsidRPr="004E3595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２０日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4A4" w:rsidRPr="004E3595" w:rsidRDefault="00E124A4" w:rsidP="000F6274">
                            <w:pPr>
                              <w:tabs>
                                <w:tab w:val="left" w:pos="284"/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4E3595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13：00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６：３</w:t>
                            </w:r>
                            <w:r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E124A4" w:rsidRPr="004F654C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  <w:lang w:eastAsia="zh-TW"/>
                              </w:rPr>
                              <w:tab/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しょにち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初日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は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３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0より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います。　※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としています。</w:t>
                            </w:r>
                          </w:p>
                          <w:p w:rsidR="00E124A4" w:rsidRPr="00C11E3A" w:rsidRDefault="00E124A4" w:rsidP="00450949">
                            <w:pPr>
                              <w:tabs>
                                <w:tab w:val="left" w:pos="1985"/>
                              </w:tabs>
                              <w:spacing w:before="240" w:line="0" w:lineRule="atLeast"/>
                              <w:ind w:leftChars="342" w:left="718"/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pacing w:val="180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pacing w:val="180"/>
                                      <w:kern w:val="0"/>
                                      <w:sz w:val="10"/>
                                      <w:szCs w:val="20"/>
                                      <w:fitText w:val="800" w:id="116130055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ＭＳ 明朝" w:cs="Times New Roman"/>
                                      <w:color w:val="404040" w:themeColor="text1" w:themeTint="BF"/>
                                      <w:spacing w:val="180"/>
                                      <w:kern w:val="0"/>
                                      <w:sz w:val="20"/>
                                      <w:szCs w:val="20"/>
                                      <w:fitText w:val="800" w:id="116130055"/>
                                    </w:rPr>
                                    <w:t>会</w:t>
                                  </w:r>
                                  <w:r w:rsidR="00E124A4" w:rsidRPr="00DA739D">
                                    <w:rPr>
                                      <w:rFonts w:ascii="HG丸ｺﾞｼｯｸM-PRO" w:eastAsia="HG丸ｺﾞｼｯｸM-PRO" w:hAnsi="ＭＳ 明朝" w:cs="Times New Roman"/>
                                      <w:color w:val="404040" w:themeColor="text1" w:themeTint="BF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800" w:id="116130055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450949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センター・エコー</w:t>
                            </w:r>
                          </w:p>
                          <w:p w:rsidR="00E124A4" w:rsidRPr="00C11E3A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10"/>
                                      <w:szCs w:val="20"/>
                                      <w:fitText w:val="800" w:id="11613005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20"/>
                                      <w:szCs w:val="20"/>
                                      <w:fitText w:val="800" w:id="11613005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10"/>
                                      <w:szCs w:val="20"/>
                                      <w:fitText w:val="800" w:id="116130054"/>
                                    </w:rPr>
                                    <w:t>か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20"/>
                                      <w:szCs w:val="20"/>
                                      <w:fitText w:val="800" w:id="11613005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10"/>
                                      <w:szCs w:val="20"/>
                                      <w:fitText w:val="800" w:id="116130054"/>
                                    </w:rPr>
                                    <w:t>し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20"/>
                                      <w:szCs w:val="20"/>
                                      <w:fitText w:val="800" w:id="116130054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16"/>
                                      <w:w w:val="88"/>
                                      <w:kern w:val="0"/>
                                      <w:sz w:val="10"/>
                                      <w:szCs w:val="20"/>
                                      <w:fitText w:val="800" w:id="11613005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"/>
                                      <w:w w:val="88"/>
                                      <w:kern w:val="0"/>
                                      <w:sz w:val="20"/>
                                      <w:szCs w:val="20"/>
                                      <w:fitText w:val="800" w:id="116130054"/>
                                    </w:rPr>
                                    <w:t>格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をもつ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で、ピア・カウンセリングに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Cs w:val="20"/>
                              </w:rPr>
                              <w:tab/>
                            </w:r>
                          </w:p>
                          <w:p w:rsidR="00E124A4" w:rsidRPr="00C11E3A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Cs w:val="20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10"/>
                                      <w:szCs w:val="20"/>
                                      <w:fitText w:val="800" w:id="116130053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20"/>
                                      <w:szCs w:val="20"/>
                                      <w:fitText w:val="800" w:id="116130053"/>
                                    </w:rPr>
                                    <w:t>定</w:t>
                                  </w:r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szCs w:val="20"/>
                                      <w:fitText w:val="800" w:id="116130053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６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ぼ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とさせていただきます。</w:t>
                            </w:r>
                          </w:p>
                          <w:p w:rsidR="00E124A4" w:rsidRPr="00C11E3A" w:rsidRDefault="00E124A4" w:rsidP="00450949">
                            <w:pPr>
                              <w:tabs>
                                <w:tab w:val="left" w:pos="1985"/>
                              </w:tabs>
                              <w:spacing w:before="240"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50"/>
                                      <w:kern w:val="0"/>
                                      <w:sz w:val="10"/>
                                      <w:szCs w:val="20"/>
                                      <w:fitText w:val="800" w:id="116130052"/>
                                    </w:rPr>
                                    <w:t>しめきりび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16130052"/>
                                    </w:rPr>
                                    <w:t>締切</w:t>
                                  </w:r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szCs w:val="20"/>
                                      <w:fitText w:val="800" w:id="1161300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201６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w w:val="75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A336FA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ＭＳ Ｐゴシック" w:cs="Times New Roman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８日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A336F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24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24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124A4" w:rsidRPr="00C11E3A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pacing w:val="50"/>
                                      <w:kern w:val="0"/>
                                      <w:sz w:val="10"/>
                                      <w:szCs w:val="20"/>
                                      <w:fitText w:val="800" w:id="116130051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16130051"/>
                                    </w:rPr>
                                    <w:t>参加</w:t>
                                  </w:r>
                                  <w:r w:rsidR="00E124A4" w:rsidRPr="00DA739D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szCs w:val="20"/>
                                      <w:fitText w:val="800" w:id="116130051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Cs/>
                                <w:color w:val="404040" w:themeColor="text1" w:themeTint="BF"/>
                                <w:sz w:val="24"/>
                                <w:szCs w:val="20"/>
                              </w:rPr>
                              <w:t>3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>,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>0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>00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bCs/>
                                      <w:color w:val="404040" w:themeColor="text1" w:themeTint="BF"/>
                                      <w:spacing w:val="24"/>
                                      <w:sz w:val="24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bCs/>
                                      <w:color w:val="404040" w:themeColor="text1" w:themeTint="BF"/>
                                      <w:spacing w:val="24"/>
                                      <w:sz w:val="24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E124A4" w:rsidRPr="00C11E3A" w:rsidRDefault="00E124A4" w:rsidP="000F6274">
                            <w:pPr>
                              <w:tabs>
                                <w:tab w:val="left" w:pos="284"/>
                                <w:tab w:val="left" w:pos="198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つれ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さい。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E124A4" w:rsidRPr="00850DC9" w:rsidRDefault="00E124A4" w:rsidP="00450949">
                            <w:pPr>
                              <w:tabs>
                                <w:tab w:val="left" w:pos="1985"/>
                              </w:tabs>
                              <w:spacing w:before="240" w:line="0" w:lineRule="atLeast"/>
                              <w:ind w:leftChars="342" w:left="718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0"/>
                              </w:rPr>
                              <w:t>リーダー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こだま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児玉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りょうすけ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良介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124A4" w:rsidRPr="00850DC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124A4" w:rsidRPr="00850DC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せ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124A4" w:rsidRPr="00850DC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まさ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124A4" w:rsidRPr="00850DC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（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4A4" w:rsidRPr="00C11E3A">
                                    <w:rPr>
                                      <w:rFonts w:ascii="HG丸ｺﾞｼｯｸM-PRO" w:eastAsia="HG丸ｺﾞｼｯｸM-PRO" w:hAnsi="Century" w:cs="Times New Roman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センター・エコー）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 xml:space="preserve">　　　　　　　</w:t>
                            </w:r>
                          </w:p>
                          <w:p w:rsidR="00E124A4" w:rsidRPr="00A803CD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DA739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DA73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10"/>
                                      <w:fitText w:val="800" w:id="116130049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124A4" w:rsidRPr="00DA739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20"/>
                                      <w:fitText w:val="800" w:id="116130049"/>
                                    </w:rPr>
                                    <w:t>主</w:t>
                                  </w:r>
                                  <w:r w:rsidR="00E124A4" w:rsidRPr="00DA739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fitText w:val="800" w:id="116130049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A803C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 w:rsidRPr="00A803C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A803C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E124A4" w:rsidRPr="00A803C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A803C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A803C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124A4" w:rsidRPr="00A803CD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センター・エコー</w:t>
                            </w:r>
                          </w:p>
                          <w:p w:rsidR="00E124A4" w:rsidRPr="00D34230" w:rsidRDefault="00E124A4" w:rsidP="000F6274">
                            <w:pPr>
                              <w:tabs>
                                <w:tab w:val="left" w:pos="1985"/>
                              </w:tabs>
                              <w:spacing w:line="0" w:lineRule="atLeast"/>
                              <w:ind w:leftChars="342" w:left="718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850DC9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124A4" w:rsidRPr="00850D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10"/>
                                      <w:fitText w:val="800" w:id="11613004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E124A4" w:rsidRPr="00850DC9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spacing w:val="200"/>
                                      <w:kern w:val="0"/>
                                      <w:sz w:val="20"/>
                                      <w:fitText w:val="800" w:id="116130048"/>
                                    </w:rPr>
                                    <w:t>後</w:t>
                                  </w:r>
                                  <w:r w:rsidR="00E124A4" w:rsidRPr="00850DC9">
                                    <w:rPr>
                                      <w:rFonts w:ascii="HG丸ｺﾞｼｯｸM-PRO" w:eastAsia="HG丸ｺﾞｼｯｸM-PRO" w:hint="eastAsia"/>
                                      <w:color w:val="404040" w:themeColor="text1" w:themeTint="BF"/>
                                      <w:kern w:val="0"/>
                                      <w:sz w:val="20"/>
                                      <w:fitText w:val="800" w:id="116130048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D3423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24A4" w:rsidRPr="00D34230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E124A4" w:rsidRPr="00850DC9" w:rsidRDefault="00E124A4" w:rsidP="00C11E3A">
                            <w:pPr>
                              <w:pStyle w:val="1"/>
                              <w:spacing w:line="0" w:lineRule="atLeast"/>
                              <w:ind w:leftChars="0" w:left="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E124A4" w:rsidRPr="00A803CD" w:rsidRDefault="00E124A4" w:rsidP="00C11E3A">
                            <w:pPr>
                              <w:pStyle w:val="1"/>
                              <w:spacing w:line="0" w:lineRule="atLeast"/>
                              <w:ind w:leftChars="0" w:left="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E124A4" w:rsidRPr="00EA2E65" w:rsidRDefault="00E124A4" w:rsidP="002760C4">
                            <w:pPr>
                              <w:tabs>
                                <w:tab w:val="left" w:pos="3240"/>
                              </w:tabs>
                              <w:spacing w:line="0" w:lineRule="atLeast"/>
                              <w:ind w:leftChars="1028" w:left="2159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≪</w:t>
                            </w:r>
                            <w:r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EA2E65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124A4" w:rsidRPr="00EA2E65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し</w:t>
                            </w:r>
                            <w:r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EA2E65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E124A4" w:rsidRPr="00EA2E65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み・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7C64CF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7C64CF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7C64CF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E124A4" w:rsidRPr="002760C4" w:rsidRDefault="00E124A4" w:rsidP="00900C07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leftChars="1028" w:left="215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りつ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センター・エコー（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こだま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児玉</w:t>
                                  </w:r>
                                </w:rubyBase>
                              </w:ruby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4A4" w:rsidRDefault="00E124A4" w:rsidP="00900C07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leftChars="1028" w:left="2159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pacing w:val="240"/>
                                      <w:kern w:val="0"/>
                                      <w:sz w:val="12"/>
                                      <w:szCs w:val="24"/>
                                      <w:fitText w:val="960" w:id="116140035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124A4" w:rsidRPr="002760C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116140035"/>
                                    </w:rPr>
                                    <w:t>電</w:t>
                                  </w:r>
                                  <w:r w:rsidR="00E124A4" w:rsidRPr="002760C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kern w:val="0"/>
                                      <w:sz w:val="24"/>
                                      <w:szCs w:val="24"/>
                                      <w:fitText w:val="960" w:id="116140035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  <w:t>０９３－９８２－２９９３</w:t>
                            </w:r>
                          </w:p>
                          <w:p w:rsidR="00E124A4" w:rsidRPr="002760C4" w:rsidRDefault="00E124A4" w:rsidP="00900C07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leftChars="1028" w:left="2159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4"/>
                              </w:rPr>
                              <w:t>ファックス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  <w:t>０９３－９８２－１１３１</w:t>
                            </w:r>
                          </w:p>
                          <w:p w:rsidR="00E124A4" w:rsidRPr="002760C4" w:rsidRDefault="00E124A4" w:rsidP="00900C07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leftChars="1028" w:left="2159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58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メー</w:t>
                            </w: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4608DD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cil-echo@crv.bbiq.jp</w:t>
                            </w:r>
                          </w:p>
                          <w:p w:rsidR="00E124A4" w:rsidRPr="002760C4" w:rsidRDefault="00E124A4" w:rsidP="00900C07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leftChars="1028" w:left="2159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15"/>
                                <w:kern w:val="0"/>
                                <w:sz w:val="24"/>
                                <w:szCs w:val="24"/>
                                <w:fitText w:val="960" w:id="1161400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2760C4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pacing w:val="215"/>
                                      <w:kern w:val="0"/>
                                      <w:sz w:val="12"/>
                                      <w:szCs w:val="24"/>
                                      <w:fitText w:val="960" w:id="11614003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124A4" w:rsidRPr="002760C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pacing w:val="215"/>
                                      <w:kern w:val="0"/>
                                      <w:sz w:val="24"/>
                                      <w:szCs w:val="24"/>
                                      <w:fitText w:val="960" w:id="116140032"/>
                                    </w:rPr>
                                    <w:t>住</w:t>
                                  </w:r>
                                  <w:r w:rsidR="00E124A4" w:rsidRPr="002760C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pacing w:val="25"/>
                                      <w:kern w:val="0"/>
                                      <w:sz w:val="24"/>
                                      <w:szCs w:val="24"/>
                                      <w:fitText w:val="960" w:id="1161400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きた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明朝" w:eastAsia="ＭＳ 明朝" w:hAnsi="ＭＳ 明朝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くら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しも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そ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ね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661233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12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E124A4">
                                    <w:rPr>
                                      <w:rFonts w:ascii="ＭＳ Ｐゴシック" w:eastAsia="ＭＳ Ｐゴシック" w:hAnsi="ＭＳ Ｐゴシック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608D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2-33</w:t>
                            </w:r>
                          </w:p>
                          <w:p w:rsidR="00E124A4" w:rsidRPr="00E42A04" w:rsidRDefault="00E124A4" w:rsidP="00C21C0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51.45pt;margin-top:209.6pt;width:525.3pt;height:5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" fillcolor="#daeef3 [664]" stroked="f" strokeweight=".5pt">
                <v:fill color2="white [3212]" colors="0 #dbeef4;51773f white;1 white" focus="100%" type="gradient">
                  <o:fill v:ext="view" type="gradientUnscaled"/>
                </v:fill>
                <v:textbox>
                  <w:txbxContent>
                    <w:p w:rsidR="00E124A4" w:rsidRDefault="00E124A4" w:rsidP="00C11E3A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 w:cs="Times New Roman"/>
                          <w:sz w:val="20"/>
                          <w:szCs w:val="20"/>
                        </w:rPr>
                      </w:pPr>
                    </w:p>
                    <w:p w:rsidR="00E124A4" w:rsidRDefault="00E124A4" w:rsidP="00C11E3A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 w:cs="Times New Roman"/>
                          <w:sz w:val="20"/>
                          <w:szCs w:val="20"/>
                        </w:rPr>
                      </w:pPr>
                    </w:p>
                    <w:p w:rsidR="00E124A4" w:rsidRPr="004E3595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200"/>
                                <w:w w:val="75"/>
                                <w:kern w:val="0"/>
                                <w:sz w:val="10"/>
                                <w:szCs w:val="20"/>
                                <w:fitText w:val="800" w:id="116130056"/>
                              </w:rPr>
                              <w:t>にち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6"/>
                              </w:rPr>
                              <w:t>日</w:t>
                            </w:r>
                          </w:rubyBase>
                        </w:ruby>
                      </w: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6"/>
                          <w:lang w:eastAsia="zh-TW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200"/>
                                <w:w w:val="75"/>
                                <w:kern w:val="0"/>
                                <w:sz w:val="10"/>
                                <w:szCs w:val="20"/>
                                <w:fitText w:val="800" w:id="116130056"/>
                                <w:lang w:eastAsia="zh-TW"/>
                              </w:rPr>
                              <w:t>じ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6"/>
                                <w:lang w:eastAsia="zh-TW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4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６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１６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２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むいか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６日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E124A4" w:rsidRPr="004E3595" w:rsidRDefault="00E124A4" w:rsidP="000F6274">
                      <w:pPr>
                        <w:tabs>
                          <w:tab w:val="left" w:pos="284"/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　　　　 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２３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900C07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２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１３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E124A4" w:rsidRDefault="00E124A4" w:rsidP="000F6274">
                      <w:pPr>
                        <w:tabs>
                          <w:tab w:val="left" w:pos="284"/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　　　　 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３０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124A4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  <w:t>６</w:t>
                      </w:r>
                      <w:r w:rsidR="00543BA8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3BA8" w:rsidRPr="00900C07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543BA8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 w:rsidR="00543BA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２</w:t>
                      </w:r>
                      <w:r w:rsidR="00543BA8"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3BA8" w:rsidRPr="004E3595">
                              <w:rPr>
                                <w:rFonts w:ascii="ＭＳ Ｐゴシック" w:eastAsia="ＭＳ Ｐゴシック" w:hAnsi="ＭＳ Ｐゴシック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43BA8" w:rsidRPr="004E3595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はつか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２０日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E124A4" w:rsidRPr="004E3595" w:rsidRDefault="00E124A4" w:rsidP="000F6274">
                      <w:pPr>
                        <w:tabs>
                          <w:tab w:val="left" w:pos="284"/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4E3595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13：00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６：３</w:t>
                      </w:r>
                      <w:r w:rsidRPr="004E3595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0</w:t>
                      </w:r>
                    </w:p>
                    <w:p w:rsidR="00E124A4" w:rsidRPr="004F654C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  <w:lang w:eastAsia="zh-TW"/>
                        </w:rPr>
                        <w:tab/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しょにち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初日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うけつけ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受付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は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t>12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３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0より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います。　※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ぜんにってい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全日程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げん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則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としています。</w:t>
                      </w:r>
                    </w:p>
                    <w:p w:rsidR="00E124A4" w:rsidRPr="00C11E3A" w:rsidRDefault="00E124A4" w:rsidP="00450949">
                      <w:pPr>
                        <w:tabs>
                          <w:tab w:val="left" w:pos="1985"/>
                        </w:tabs>
                        <w:spacing w:before="240" w:line="0" w:lineRule="atLeast"/>
                        <w:ind w:leftChars="342" w:left="718"/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DA739D"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spacing w:val="180"/>
                          <w:kern w:val="0"/>
                          <w:sz w:val="20"/>
                          <w:szCs w:val="20"/>
                          <w:fitText w:val="800" w:id="11613005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pacing w:val="180"/>
                                <w:kern w:val="0"/>
                                <w:sz w:val="10"/>
                                <w:szCs w:val="20"/>
                                <w:fitText w:val="800" w:id="116130055"/>
                              </w:rPr>
                              <w:t>かいじょう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pacing w:val="180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会</w:t>
                            </w:r>
                            <w:r w:rsidR="00E124A4" w:rsidRPr="00DA739D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pacing w:val="20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場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Pr="00450949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センター・エコー</w:t>
                      </w:r>
                    </w:p>
                    <w:p w:rsidR="00E124A4" w:rsidRPr="00C11E3A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16"/>
                          <w:w w:val="88"/>
                          <w:kern w:val="0"/>
                          <w:sz w:val="20"/>
                          <w:szCs w:val="20"/>
                          <w:fitText w:val="800" w:id="11613005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10"/>
                                <w:szCs w:val="20"/>
                                <w:fitText w:val="800" w:id="116130054"/>
                              </w:rPr>
                              <w:t>さん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参</w:t>
                            </w:r>
                          </w:rubyBase>
                        </w:ruby>
                      </w: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16"/>
                          <w:w w:val="88"/>
                          <w:kern w:val="0"/>
                          <w:sz w:val="20"/>
                          <w:szCs w:val="20"/>
                          <w:fitText w:val="800" w:id="11613005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10"/>
                                <w:szCs w:val="20"/>
                                <w:fitText w:val="800" w:id="116130054"/>
                              </w:rPr>
                              <w:t>か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加</w:t>
                            </w:r>
                          </w:rubyBase>
                        </w:ruby>
                      </w: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16"/>
                          <w:w w:val="88"/>
                          <w:kern w:val="0"/>
                          <w:sz w:val="20"/>
                          <w:szCs w:val="20"/>
                          <w:fitText w:val="800" w:id="11613005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10"/>
                                <w:szCs w:val="20"/>
                                <w:fitText w:val="800" w:id="116130054"/>
                              </w:rPr>
                              <w:t>し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資</w:t>
                            </w:r>
                          </w:rubyBase>
                        </w:ruby>
                      </w: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16"/>
                          <w:w w:val="88"/>
                          <w:kern w:val="0"/>
                          <w:sz w:val="20"/>
                          <w:szCs w:val="20"/>
                          <w:fitText w:val="800" w:id="11613005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16"/>
                                <w:w w:val="88"/>
                                <w:kern w:val="0"/>
                                <w:sz w:val="10"/>
                                <w:szCs w:val="20"/>
                                <w:fitText w:val="800" w:id="116130054"/>
                              </w:rPr>
                              <w:t>かく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"/>
                                <w:w w:val="88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格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をもつ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で、ピア・カウンセリングに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きょうみ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興味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Cs w:val="20"/>
                        </w:rPr>
                        <w:tab/>
                      </w:r>
                    </w:p>
                    <w:p w:rsidR="00E124A4" w:rsidRPr="00C11E3A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Cs w:val="20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10"/>
                                <w:szCs w:val="20"/>
                                <w:fitText w:val="800" w:id="116130053"/>
                              </w:rPr>
                              <w:t>ていいん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定</w:t>
                            </w:r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員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６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0"/>
                        </w:rPr>
                        <w:t xml:space="preserve">　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員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超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おう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ぼ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募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あい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とさせていただきます。</w:t>
                      </w:r>
                    </w:p>
                    <w:p w:rsidR="00E124A4" w:rsidRPr="00C11E3A" w:rsidRDefault="00E124A4" w:rsidP="00450949">
                      <w:pPr>
                        <w:tabs>
                          <w:tab w:val="left" w:pos="1985"/>
                        </w:tabs>
                        <w:spacing w:before="240"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10"/>
                                <w:szCs w:val="20"/>
                                <w:fitText w:val="800" w:id="116130052"/>
                              </w:rPr>
                              <w:t>しめきりび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締切</w:t>
                            </w:r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日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201６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w w:val="75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A336FA">
                              <w:rPr>
                                <w:rFonts w:ascii="HG丸ｺﾞｼｯｸM-PRO" w:eastAsia="HG丸ｺﾞｼｯｸM-PRO" w:hAnsi="HG丸ｺﾞｼｯｸM-PRO" w:cs="Times New Roman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ようか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８日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A336F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24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)</w:t>
                      </w:r>
                    </w:p>
                    <w:p w:rsidR="00E124A4" w:rsidRPr="00C11E3A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10"/>
                                <w:szCs w:val="20"/>
                                <w:fitText w:val="800" w:id="116130051"/>
                              </w:rPr>
                              <w:t>さんかひ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参加</w:t>
                            </w:r>
                            <w:r w:rsidR="00E124A4" w:rsidRPr="00DA739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費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bCs/>
                          <w:color w:val="404040" w:themeColor="text1" w:themeTint="BF"/>
                          <w:sz w:val="24"/>
                          <w:szCs w:val="20"/>
                        </w:rPr>
                        <w:t>3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bCs/>
                          <w:color w:val="404040" w:themeColor="text1" w:themeTint="BF"/>
                          <w:spacing w:val="24"/>
                          <w:sz w:val="24"/>
                          <w:szCs w:val="20"/>
                        </w:rPr>
                        <w:t>,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bCs/>
                          <w:color w:val="404040" w:themeColor="text1" w:themeTint="BF"/>
                          <w:spacing w:val="24"/>
                          <w:sz w:val="24"/>
                          <w:szCs w:val="20"/>
                        </w:rPr>
                        <w:t>0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bCs/>
                          <w:color w:val="404040" w:themeColor="text1" w:themeTint="BF"/>
                          <w:spacing w:val="24"/>
                          <w:sz w:val="24"/>
                          <w:szCs w:val="20"/>
                        </w:rPr>
                        <w:t>00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bCs/>
                          <w:color w:val="404040" w:themeColor="text1" w:themeTint="BF"/>
                          <w:spacing w:val="24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bCs/>
                                <w:color w:val="404040" w:themeColor="text1" w:themeTint="BF"/>
                                <w:spacing w:val="24"/>
                                <w:sz w:val="24"/>
                                <w:szCs w:val="20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E124A4" w:rsidRPr="00C11E3A" w:rsidRDefault="00E124A4" w:rsidP="000F6274">
                      <w:pPr>
                        <w:tabs>
                          <w:tab w:val="left" w:pos="284"/>
                          <w:tab w:val="left" w:pos="1985"/>
                        </w:tabs>
                        <w:spacing w:line="0" w:lineRule="atLeast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かいじょしゃ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介助者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でお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つれ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くだ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さい。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むずか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難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あい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0"/>
                              </w:rPr>
                              <w:t>だん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談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ください。</w:t>
                      </w:r>
                    </w:p>
                    <w:p w:rsidR="00E124A4" w:rsidRPr="00850DC9" w:rsidRDefault="00E124A4" w:rsidP="00450949">
                      <w:pPr>
                        <w:tabs>
                          <w:tab w:val="left" w:pos="1985"/>
                        </w:tabs>
                        <w:spacing w:before="240" w:line="0" w:lineRule="atLeast"/>
                        <w:ind w:leftChars="342" w:left="718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DA739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0"/>
                        </w:rPr>
                        <w:t>リーダー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こだま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児玉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りょうすけ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良介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124A4" w:rsidRPr="00850DC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124A4" w:rsidRPr="00850DC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せ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124A4" w:rsidRPr="00850DC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まさ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124A4" w:rsidRPr="00850DC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裕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（</w:t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E124A4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センター・エコー）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 xml:space="preserve">　　　　　　　</w:t>
                      </w:r>
                    </w:p>
                    <w:p w:rsidR="00E124A4" w:rsidRPr="00A803CD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</w:pPr>
                      <w:r w:rsidRPr="00DA739D">
                        <w:rPr>
                          <w:rFonts w:ascii="HG丸ｺﾞｼｯｸM-PRO" w:eastAsia="HG丸ｺﾞｼｯｸM-PRO"/>
                          <w:color w:val="404040" w:themeColor="text1" w:themeTint="BF"/>
                          <w:spacing w:val="200"/>
                          <w:kern w:val="0"/>
                          <w:sz w:val="20"/>
                          <w:fitText w:val="800" w:id="11613004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DA739D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10"/>
                                <w:fitText w:val="800" w:id="116130049"/>
                              </w:rPr>
                              <w:t>しゅさい</w:t>
                            </w:r>
                          </w:rt>
                          <w:rubyBase>
                            <w:r w:rsidR="00E124A4" w:rsidRPr="00DA739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9"/>
                              </w:rPr>
                              <w:t>主</w:t>
                            </w:r>
                            <w:r w:rsidR="00E124A4" w:rsidRPr="00DA739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  <w:fitText w:val="800" w:id="116130049"/>
                              </w:rPr>
                              <w:t>催</w:t>
                            </w:r>
                          </w:rubyBase>
                        </w:ruby>
                      </w:r>
                      <w:r w:rsidRPr="00A803CD"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  <w:tab/>
                      </w:r>
                      <w:r w:rsidRPr="00A803CD"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E124A4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A803CD"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E124A4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>センター・エコー</w:t>
                      </w:r>
                    </w:p>
                    <w:p w:rsidR="00E124A4" w:rsidRPr="00D34230" w:rsidRDefault="00E124A4" w:rsidP="000F6274">
                      <w:pPr>
                        <w:tabs>
                          <w:tab w:val="left" w:pos="1985"/>
                        </w:tabs>
                        <w:spacing w:line="0" w:lineRule="atLeast"/>
                        <w:ind w:leftChars="342" w:left="718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 w:rsidRPr="00850DC9">
                        <w:rPr>
                          <w:rFonts w:ascii="HG丸ｺﾞｼｯｸM-PRO" w:eastAsia="HG丸ｺﾞｼｯｸM-PRO"/>
                          <w:color w:val="404040" w:themeColor="text1" w:themeTint="BF"/>
                          <w:spacing w:val="200"/>
                          <w:kern w:val="0"/>
                          <w:sz w:val="20"/>
                          <w:fitText w:val="800" w:id="11613004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124A4" w:rsidRPr="00850DC9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10"/>
                                <w:fitText w:val="800" w:id="116130048"/>
                              </w:rPr>
                              <w:t>こうえん</w:t>
                            </w:r>
                          </w:rt>
                          <w:rubyBase>
                            <w:r w:rsidR="00E124A4" w:rsidRPr="00850DC9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8"/>
                              </w:rPr>
                              <w:t>後</w:t>
                            </w:r>
                            <w:r w:rsidR="00E124A4" w:rsidRPr="00850DC9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  <w:fitText w:val="800" w:id="116130048"/>
                              </w:rPr>
                              <w:t>援</w:t>
                            </w:r>
                          </w:rubyBase>
                        </w:ruby>
                      </w:r>
                      <w:r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こく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 w:rsidRPr="00D3423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24A4" w:rsidRPr="00D34230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E124A4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E124A4" w:rsidRPr="00850DC9" w:rsidRDefault="00E124A4" w:rsidP="00C11E3A">
                      <w:pPr>
                        <w:pStyle w:val="1"/>
                        <w:spacing w:line="0" w:lineRule="atLeast"/>
                        <w:ind w:leftChars="0" w:left="0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E124A4" w:rsidRPr="00A803CD" w:rsidRDefault="00E124A4" w:rsidP="00C11E3A">
                      <w:pPr>
                        <w:pStyle w:val="1"/>
                        <w:spacing w:line="0" w:lineRule="atLeast"/>
                        <w:ind w:leftChars="0" w:left="0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E124A4" w:rsidRPr="00EA2E65" w:rsidRDefault="00E124A4" w:rsidP="002760C4">
                      <w:pPr>
                        <w:tabs>
                          <w:tab w:val="left" w:pos="3240"/>
                        </w:tabs>
                        <w:spacing w:line="0" w:lineRule="atLeast"/>
                        <w:ind w:leftChars="1028" w:left="2159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≪</w:t>
                      </w:r>
                      <w:r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EA2E65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E124A4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し</w:t>
                      </w:r>
                      <w:r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EA2E65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E124A4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み・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7C64CF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7C64CF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7C64CF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≫</w:t>
                      </w:r>
                    </w:p>
                    <w:p w:rsidR="00E124A4" w:rsidRPr="002760C4" w:rsidRDefault="00E124A4" w:rsidP="00900C07">
                      <w:pPr>
                        <w:tabs>
                          <w:tab w:val="left" w:pos="3420"/>
                        </w:tabs>
                        <w:spacing w:line="0" w:lineRule="atLeast"/>
                        <w:ind w:leftChars="1028" w:left="215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りつ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センター・エコー（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こだま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児玉</w:t>
                            </w:r>
                          </w:rubyBase>
                        </w:ruby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E124A4" w:rsidRDefault="00E124A4" w:rsidP="00900C07">
                      <w:pPr>
                        <w:tabs>
                          <w:tab w:val="left" w:pos="3420"/>
                        </w:tabs>
                        <w:spacing w:line="0" w:lineRule="atLeast"/>
                        <w:ind w:leftChars="1028" w:left="2159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40"/>
                          <w:kern w:val="0"/>
                          <w:sz w:val="24"/>
                          <w:szCs w:val="24"/>
                          <w:fitText w:val="960" w:id="11614003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pacing w:val="240"/>
                                <w:kern w:val="0"/>
                                <w:sz w:val="12"/>
                                <w:szCs w:val="24"/>
                                <w:fitText w:val="960" w:id="116140035"/>
                              </w:rPr>
                              <w:t>でんわ</w:t>
                            </w:r>
                          </w:rt>
                          <w:rubyBase>
                            <w:r w:rsidR="00E124A4"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電</w:t>
                            </w:r>
                            <w:r w:rsidR="00E124A4"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  <w:t>０９３－９８２－２９９３</w:t>
                      </w:r>
                    </w:p>
                    <w:p w:rsidR="00E124A4" w:rsidRPr="002760C4" w:rsidRDefault="00E124A4" w:rsidP="00900C07">
                      <w:pPr>
                        <w:tabs>
                          <w:tab w:val="left" w:pos="3420"/>
                        </w:tabs>
                        <w:spacing w:line="0" w:lineRule="atLeast"/>
                        <w:ind w:leftChars="1028" w:left="2159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4"/>
                        </w:rPr>
                        <w:t>ファックス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  <w:t>０９３－９８２－１１３１</w:t>
                      </w:r>
                    </w:p>
                    <w:p w:rsidR="00E124A4" w:rsidRPr="002760C4" w:rsidRDefault="00E124A4" w:rsidP="00900C07">
                      <w:pPr>
                        <w:tabs>
                          <w:tab w:val="left" w:pos="3420"/>
                        </w:tabs>
                        <w:spacing w:line="0" w:lineRule="atLeast"/>
                        <w:ind w:leftChars="1028" w:left="2159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58"/>
                          <w:kern w:val="0"/>
                          <w:sz w:val="24"/>
                          <w:szCs w:val="24"/>
                          <w:fitText w:val="960" w:id="116140033"/>
                        </w:rPr>
                        <w:t>メー</w:t>
                      </w: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"/>
                          <w:kern w:val="0"/>
                          <w:sz w:val="24"/>
                          <w:szCs w:val="24"/>
                          <w:fitText w:val="960" w:id="116140033"/>
                        </w:rPr>
                        <w:t>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4608DD">
                        <w:rPr>
                          <w:rStyle w:val="a5"/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cil-echo@crv.bbiq.jp</w:t>
                      </w:r>
                    </w:p>
                    <w:p w:rsidR="00E124A4" w:rsidRPr="002760C4" w:rsidRDefault="00E124A4" w:rsidP="00900C07">
                      <w:pPr>
                        <w:tabs>
                          <w:tab w:val="left" w:pos="3420"/>
                        </w:tabs>
                        <w:spacing w:line="0" w:lineRule="atLeast"/>
                        <w:ind w:leftChars="1028" w:left="2159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15"/>
                          <w:kern w:val="0"/>
                          <w:sz w:val="24"/>
                          <w:szCs w:val="24"/>
                          <w:fitText w:val="960" w:id="1161400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2760C4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pacing w:val="215"/>
                                <w:kern w:val="0"/>
                                <w:sz w:val="12"/>
                                <w:szCs w:val="24"/>
                                <w:fitText w:val="960" w:id="116140032"/>
                              </w:rPr>
                              <w:t>じゅうしょ</w:t>
                            </w:r>
                          </w:rt>
                          <w:rubyBase>
                            <w:r w:rsidR="00E124A4"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15"/>
                                <w:kern w:val="0"/>
                                <w:sz w:val="24"/>
                                <w:szCs w:val="24"/>
                                <w:fitText w:val="960" w:id="116140032"/>
                              </w:rPr>
                              <w:t>住</w:t>
                            </w:r>
                            <w:r w:rsidR="00E124A4"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5"/>
                                <w:kern w:val="0"/>
                                <w:sz w:val="24"/>
                                <w:szCs w:val="24"/>
                                <w:fitText w:val="960" w:id="116140032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きた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九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明朝" w:eastAsia="ＭＳ 明朝" w:hAnsi="ＭＳ 明朝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くら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みなみ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しも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そ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曽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ね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661233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2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E124A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 w:rsidRPr="004608D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2-33</w:t>
                      </w:r>
                    </w:p>
                    <w:p w:rsidR="00E124A4" w:rsidRPr="00E42A04" w:rsidRDefault="00E124A4" w:rsidP="00C21C0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C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B773B" wp14:editId="3F99F56A">
                <wp:simplePos x="0" y="0"/>
                <wp:positionH relativeFrom="column">
                  <wp:posOffset>-386715</wp:posOffset>
                </wp:positionH>
                <wp:positionV relativeFrom="paragraph">
                  <wp:posOffset>1517015</wp:posOffset>
                </wp:positionV>
                <wp:extent cx="6179820" cy="9982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A4" w:rsidRPr="00181DA4" w:rsidRDefault="00E124A4" w:rsidP="00181DA4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ピア・カウンセリングは、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をもつ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き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あ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うことでお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たが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いに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きも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ちを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わ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かち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あ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い、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と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り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もど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していくものです。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はじ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めての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かた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でも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う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けていただけます。みなさんの</w:t>
                            </w: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をお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4A4" w:rsidRPr="00181DA4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2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</w:t>
                                  </w:r>
                                </w:rt>
                                <w:rubyBase>
                                  <w:r w:rsidR="00E124A4" w:rsidRPr="00181DA4">
                                    <w:rPr>
                                      <w:rFonts w:ascii="HG丸ｺﾞｼｯｸM-PRO" w:eastAsia="HG丸ｺﾞｼｯｸM-PRO" w:hAnsi="ＭＳ 明朝" w:cs="Times New Roman"/>
                                      <w:sz w:val="24"/>
                                      <w:szCs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ちしています。</w:t>
                            </w:r>
                          </w:p>
                          <w:p w:rsidR="00E124A4" w:rsidRDefault="00E124A4" w:rsidP="00CF491B">
                            <w:pPr>
                              <w:ind w:rightChars="52" w:right="109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30.45pt;margin-top:119.45pt;width:486.6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" filled="f" stroked="f" strokeweight=".5pt">
                <v:textbox>
                  <w:txbxContent>
                    <w:p w:rsidR="00E124A4" w:rsidRPr="00181DA4" w:rsidRDefault="00E124A4" w:rsidP="00181DA4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ピア・カウンセリングは、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しょうがい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障害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をもつ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なかま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仲間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どうし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同士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はなし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話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聞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合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うことでお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たが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互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いに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きも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気持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ちを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わ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分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かち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合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い、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ほんらい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本来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ちから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力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取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り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もど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戻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していくものです。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はじ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初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めての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かた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方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でも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あんしん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安心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う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けていただけます。みなさんの</w:t>
                      </w:r>
                      <w:r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さんか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をお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4A4" w:rsidRPr="00181DA4">
                              <w:rPr>
                                <w:rFonts w:ascii="HG丸ｺﾞｼｯｸM-PRO" w:eastAsia="HG丸ｺﾞｼｯｸM-PRO" w:hAnsi="HG丸ｺﾞｼｯｸM-PRO" w:cs="Times New Roman"/>
                                <w:sz w:val="12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</w:t>
                            </w:r>
                          </w:rt>
                          <w:rubyBase>
                            <w:r w:rsidR="00E124A4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待</w:t>
                            </w:r>
                          </w:rubyBase>
                        </w:ruby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ちしています。</w:t>
                      </w:r>
                    </w:p>
                    <w:p w:rsidR="00E124A4" w:rsidRDefault="00E124A4" w:rsidP="00CF491B">
                      <w:pPr>
                        <w:ind w:rightChars="52" w:right="109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1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02A8B" wp14:editId="20DCDDE8">
                <wp:simplePos x="0" y="0"/>
                <wp:positionH relativeFrom="column">
                  <wp:posOffset>-1067435</wp:posOffset>
                </wp:positionH>
                <wp:positionV relativeFrom="paragraph">
                  <wp:posOffset>-790575</wp:posOffset>
                </wp:positionV>
                <wp:extent cx="7541260" cy="2235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126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A4" w:rsidRPr="0080375C" w:rsidRDefault="00E124A4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</w:t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position w:val="6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カウンセリング</w:t>
                            </w:r>
                          </w:p>
                          <w:p w:rsidR="00E124A4" w:rsidRPr="0080375C" w:rsidRDefault="00E124A4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2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11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2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11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2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11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2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E124A4" w:rsidRPr="008037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99594" w:themeColor="accent2" w:themeTint="99"/>
                                      <w:sz w:val="110"/>
                                      <w:szCs w:val="110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84.05pt;margin-top:-62.25pt;width:593.8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X0oQIAAHs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" filled="f" stroked="f" strokeweight=".5pt">
                <v:textbox>
                  <w:txbxContent>
                    <w:p w:rsidR="00E124A4" w:rsidRPr="0080375C" w:rsidRDefault="00E124A4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ピア</w:t>
                      </w: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position w:val="6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カウンセリング</w:t>
                      </w:r>
                    </w:p>
                    <w:p w:rsidR="00E124A4" w:rsidRPr="0080375C" w:rsidRDefault="00E124A4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75C"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2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0375C"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2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0375C"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2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 w:rsidRPr="0080375C">
                        <w:rPr>
                          <w:rFonts w:ascii="HG丸ｺﾞｼｯｸM-PRO" w:eastAsia="HG丸ｺﾞｼｯｸM-PRO" w:hAnsi="HG丸ｺﾞｼｯｸM-PRO" w:hint="eastAsia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0375C">
                        <w:rPr>
                          <w:rFonts w:ascii="HG丸ｺﾞｼｯｸM-PRO" w:eastAsia="HG丸ｺﾞｼｯｸM-PRO" w:hAnsi="HG丸ｺﾞｼｯｸM-PRO"/>
                          <w:b/>
                          <w:color w:val="D99594" w:themeColor="accent2" w:themeTint="99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2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E124A4" w:rsidRPr="008037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99594" w:themeColor="accent2" w:themeTint="99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964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66" w:rsidRDefault="009E7066" w:rsidP="00846756">
      <w:r>
        <w:separator/>
      </w:r>
    </w:p>
  </w:endnote>
  <w:endnote w:type="continuationSeparator" w:id="0">
    <w:p w:rsidR="009E7066" w:rsidRDefault="009E7066" w:rsidP="008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66" w:rsidRDefault="009E7066" w:rsidP="00846756">
      <w:r>
        <w:separator/>
      </w:r>
    </w:p>
  </w:footnote>
  <w:footnote w:type="continuationSeparator" w:id="0">
    <w:p w:rsidR="009E7066" w:rsidRDefault="009E7066" w:rsidP="0084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E"/>
    <w:rsid w:val="00032D2C"/>
    <w:rsid w:val="0003617B"/>
    <w:rsid w:val="000C00B4"/>
    <w:rsid w:val="000C7AB7"/>
    <w:rsid w:val="000F6274"/>
    <w:rsid w:val="00146FF5"/>
    <w:rsid w:val="00181DA4"/>
    <w:rsid w:val="001A049D"/>
    <w:rsid w:val="001D1D0B"/>
    <w:rsid w:val="001D2735"/>
    <w:rsid w:val="001E36A5"/>
    <w:rsid w:val="00200F90"/>
    <w:rsid w:val="00202188"/>
    <w:rsid w:val="002247C6"/>
    <w:rsid w:val="002760C4"/>
    <w:rsid w:val="00320CC7"/>
    <w:rsid w:val="00366AD7"/>
    <w:rsid w:val="003B7D0F"/>
    <w:rsid w:val="00422096"/>
    <w:rsid w:val="00450949"/>
    <w:rsid w:val="004608DD"/>
    <w:rsid w:val="004B3FDE"/>
    <w:rsid w:val="004E3595"/>
    <w:rsid w:val="004F654C"/>
    <w:rsid w:val="00514154"/>
    <w:rsid w:val="00543BA8"/>
    <w:rsid w:val="005756ED"/>
    <w:rsid w:val="0059436C"/>
    <w:rsid w:val="00661233"/>
    <w:rsid w:val="00707F94"/>
    <w:rsid w:val="0073061F"/>
    <w:rsid w:val="007C64CF"/>
    <w:rsid w:val="0080375C"/>
    <w:rsid w:val="00846756"/>
    <w:rsid w:val="00850DC9"/>
    <w:rsid w:val="00882CB2"/>
    <w:rsid w:val="008E7282"/>
    <w:rsid w:val="00900C07"/>
    <w:rsid w:val="00906E7C"/>
    <w:rsid w:val="00927FEE"/>
    <w:rsid w:val="00964BC1"/>
    <w:rsid w:val="009959F8"/>
    <w:rsid w:val="009E7066"/>
    <w:rsid w:val="00A04448"/>
    <w:rsid w:val="00A1446E"/>
    <w:rsid w:val="00A262C2"/>
    <w:rsid w:val="00A336FA"/>
    <w:rsid w:val="00A5320C"/>
    <w:rsid w:val="00A803CD"/>
    <w:rsid w:val="00A96EBD"/>
    <w:rsid w:val="00AA2684"/>
    <w:rsid w:val="00AB0C63"/>
    <w:rsid w:val="00AE1496"/>
    <w:rsid w:val="00AE2770"/>
    <w:rsid w:val="00BC77E9"/>
    <w:rsid w:val="00C11E3A"/>
    <w:rsid w:val="00C21C0D"/>
    <w:rsid w:val="00C32B60"/>
    <w:rsid w:val="00C47BD4"/>
    <w:rsid w:val="00C72072"/>
    <w:rsid w:val="00C96D5F"/>
    <w:rsid w:val="00CF491B"/>
    <w:rsid w:val="00D05C22"/>
    <w:rsid w:val="00D06453"/>
    <w:rsid w:val="00D34230"/>
    <w:rsid w:val="00DA739D"/>
    <w:rsid w:val="00E124A4"/>
    <w:rsid w:val="00E36CF2"/>
    <w:rsid w:val="00E42A04"/>
    <w:rsid w:val="00E52399"/>
    <w:rsid w:val="00EA2E65"/>
    <w:rsid w:val="00EF3EF5"/>
    <w:rsid w:val="00F029CA"/>
    <w:rsid w:val="00F4248C"/>
    <w:rsid w:val="00F54836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児玉良介</cp:lastModifiedBy>
  <cp:revision>12</cp:revision>
  <cp:lastPrinted>2012-06-29T08:30:00Z</cp:lastPrinted>
  <dcterms:created xsi:type="dcterms:W3CDTF">2015-11-25T06:45:00Z</dcterms:created>
  <dcterms:modified xsi:type="dcterms:W3CDTF">2015-11-28T03:33:00Z</dcterms:modified>
</cp:coreProperties>
</file>