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C1" w:rsidRDefault="00A475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F07CB" wp14:editId="764AA653">
                <wp:simplePos x="0" y="0"/>
                <wp:positionH relativeFrom="column">
                  <wp:posOffset>-401955</wp:posOffset>
                </wp:positionH>
                <wp:positionV relativeFrom="paragraph">
                  <wp:posOffset>1541970</wp:posOffset>
                </wp:positionV>
                <wp:extent cx="6179820" cy="18370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83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7D0" w:rsidRPr="004C68FF" w:rsidRDefault="008147D0" w:rsidP="008147D0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276" w:lineRule="auto"/>
                              <w:ind w:rightChars="52" w:right="109" w:firstLineChars="100" w:firstLine="240"/>
                              <w:jc w:val="left"/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ピアカウンセリングは、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障害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をもつ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仲間同士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聞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うことで</w:t>
                            </w:r>
                            <w:r w:rsidR="00B17030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互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いに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気持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ちを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かち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い、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本来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力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戻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していくものです。</w:t>
                            </w:r>
                          </w:p>
                          <w:p w:rsidR="008147D0" w:rsidRPr="004C68FF" w:rsidRDefault="006C00C2" w:rsidP="006C00C2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276" w:lineRule="auto"/>
                              <w:ind w:rightChars="52" w:right="109" w:firstLineChars="100" w:firstLine="240"/>
                              <w:jc w:val="left"/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ピアカウンセリングは自立生活センターの主要な事業の一つで、</w:t>
                            </w:r>
                            <w:r w:rsidR="00B17030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今回</w:t>
                            </w:r>
                            <w:r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その素晴しさを知ってもらうと同時に</w:t>
                            </w:r>
                            <w:r w:rsidR="008147D0"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B17030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自立生活センターの活動もご紹介させていただきます</w:t>
                            </w:r>
                            <w:r w:rsidR="008147D0"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8147D0" w:rsidRPr="004C68FF" w:rsidRDefault="008147D0" w:rsidP="008147D0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276" w:lineRule="auto"/>
                              <w:ind w:rightChars="52" w:right="109" w:firstLineChars="100" w:firstLine="240"/>
                              <w:jc w:val="left"/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ピアカウンセリング</w:t>
                            </w:r>
                            <w:r w:rsidR="00B17030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や自立生活センターの活動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に興味のある方は</w:t>
                            </w:r>
                            <w:r w:rsidR="00B17030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ぜひご参加ください。みなさんの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をお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待</w:t>
                            </w:r>
                            <w:r w:rsidRPr="004C68FF">
                              <w:rPr>
                                <w:rFonts w:ascii="HG丸ｺﾞｼｯｸM-PRO" w:eastAsia="HG丸ｺﾞｼｯｸM-PRO" w:hAnsi="ＭＳ 明朝" w:cs="Times New Roman" w:hint="eastAsia"/>
                                <w:color w:val="262626" w:themeColor="text1" w:themeTint="D9"/>
                                <w:sz w:val="24"/>
                                <w:szCs w:val="24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ちしています。</w:t>
                            </w:r>
                          </w:p>
                          <w:p w:rsidR="008147D0" w:rsidRPr="004C68FF" w:rsidRDefault="008147D0" w:rsidP="008147D0">
                            <w:pPr>
                              <w:spacing w:line="276" w:lineRule="auto"/>
                              <w:ind w:rightChars="52" w:right="1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31.65pt;margin-top:121.4pt;width:486.6pt;height:14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" filled="f" stroked="f" strokeweight=".5pt">
                <v:textbox>
                  <w:txbxContent>
                    <w:p w:rsidR="008147D0" w:rsidRPr="004C68FF" w:rsidRDefault="008147D0" w:rsidP="008147D0">
                      <w:pPr>
                        <w:tabs>
                          <w:tab w:val="left" w:pos="284"/>
                          <w:tab w:val="left" w:pos="1560"/>
                        </w:tabs>
                        <w:spacing w:line="276" w:lineRule="auto"/>
                        <w:ind w:rightChars="52" w:right="109" w:firstLineChars="100" w:firstLine="240"/>
                        <w:jc w:val="left"/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ピアカウンセリングは、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障害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をもつ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仲間同士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聞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うことで</w:t>
                      </w:r>
                      <w:r w:rsidR="00B17030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互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いに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気持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ちを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かち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い、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本来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力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戻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していくものです。</w:t>
                      </w:r>
                    </w:p>
                    <w:p w:rsidR="008147D0" w:rsidRPr="004C68FF" w:rsidRDefault="006C00C2" w:rsidP="006C00C2">
                      <w:pPr>
                        <w:tabs>
                          <w:tab w:val="left" w:pos="284"/>
                          <w:tab w:val="left" w:pos="1560"/>
                        </w:tabs>
                        <w:spacing w:line="276" w:lineRule="auto"/>
                        <w:ind w:rightChars="52" w:right="109" w:firstLineChars="100" w:firstLine="240"/>
                        <w:jc w:val="left"/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ピアカウンセリングは自立生活センターの主要な事業の一つで、</w:t>
                      </w:r>
                      <w:r w:rsidR="00B17030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今回</w:t>
                      </w:r>
                      <w:r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その素晴しさを知ってもらうと同時に</w:t>
                      </w:r>
                      <w:r w:rsidR="008147D0"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B17030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自立生活センターの活動もご紹介させていただきます</w:t>
                      </w:r>
                      <w:r w:rsidR="008147D0"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8147D0" w:rsidRPr="004C68FF" w:rsidRDefault="008147D0" w:rsidP="008147D0">
                      <w:pPr>
                        <w:tabs>
                          <w:tab w:val="left" w:pos="284"/>
                          <w:tab w:val="left" w:pos="1560"/>
                        </w:tabs>
                        <w:spacing w:line="276" w:lineRule="auto"/>
                        <w:ind w:rightChars="52" w:right="109" w:firstLineChars="100" w:firstLine="240"/>
                        <w:jc w:val="left"/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ピアカウンセリング</w:t>
                      </w:r>
                      <w:r w:rsidR="00B17030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や自立生活センターの活動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に興味のある方は</w:t>
                      </w:r>
                      <w:r w:rsidR="00B17030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ぜひご参加ください。みなさんの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をお</w:t>
                      </w:r>
                      <w:r w:rsidRPr="004C68FF">
                        <w:rPr>
                          <w:rFonts w:ascii="HG丸ｺﾞｼｯｸM-PRO" w:eastAsia="HG丸ｺﾞｼｯｸM-PRO" w:hAnsi="ＭＳ 明朝" w:cs="Times New Roman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待</w:t>
                      </w:r>
                      <w:r w:rsidRPr="004C68FF">
                        <w:rPr>
                          <w:rFonts w:ascii="HG丸ｺﾞｼｯｸM-PRO" w:eastAsia="HG丸ｺﾞｼｯｸM-PRO" w:hAnsi="ＭＳ 明朝" w:cs="Times New Roman" w:hint="eastAsia"/>
                          <w:color w:val="262626" w:themeColor="text1" w:themeTint="D9"/>
                          <w:sz w:val="24"/>
                          <w:szCs w:val="24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ちしています。</w:t>
                      </w:r>
                    </w:p>
                    <w:p w:rsidR="008147D0" w:rsidRPr="004C68FF" w:rsidRDefault="008147D0" w:rsidP="008147D0">
                      <w:pPr>
                        <w:spacing w:line="276" w:lineRule="auto"/>
                        <w:ind w:rightChars="52" w:right="10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7A30" wp14:editId="2736660C">
                <wp:simplePos x="0" y="0"/>
                <wp:positionH relativeFrom="column">
                  <wp:posOffset>-657225</wp:posOffset>
                </wp:positionH>
                <wp:positionV relativeFrom="paragraph">
                  <wp:posOffset>3589845</wp:posOffset>
                </wp:positionV>
                <wp:extent cx="6671310" cy="54940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310" cy="54940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10F" w:rsidRDefault="00AE510F" w:rsidP="00C11E3A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ＭＳ 明朝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617B" w:rsidRPr="00483628" w:rsidRDefault="00353F70" w:rsidP="008F69F9">
                            <w:pPr>
                              <w:tabs>
                                <w:tab w:val="left" w:pos="2410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丸ｺﾞｼｯｸM-PRO" w:eastAsia="HG丸ｺﾞｼｯｸM-PRO" w:hAnsi="ＭＳ Ｐゴシック" w:cs="Times New Roman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AE488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szCs w:val="20"/>
                                <w:fitText w:val="800" w:id="116130056"/>
                              </w:rPr>
                              <w:t>日</w:t>
                            </w:r>
                            <w:r w:rsidRPr="00AE488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6"/>
                                <w:lang w:eastAsia="zh-TW"/>
                              </w:rPr>
                              <w:t>時</w:t>
                            </w:r>
                            <w:r w:rsidR="0003617B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40"/>
                                <w:sz w:val="20"/>
                                <w:szCs w:val="20"/>
                              </w:rPr>
                              <w:tab/>
                            </w:r>
                            <w:r w:rsidR="00933CBB" w:rsidRPr="0039458A">
                              <w:rPr>
                                <w:rFonts w:ascii="HG丸ｺﾞｼｯｸM-PRO" w:eastAsia="HG丸ｺﾞｼｯｸM-PRO" w:hAnsi="ＭＳ Ｐゴシック" w:cs="Times New Roman"/>
                                <w:color w:val="404040" w:themeColor="text1" w:themeTint="BF"/>
                                <w:sz w:val="28"/>
                                <w:szCs w:val="28"/>
                              </w:rPr>
                              <w:t>201</w:t>
                            </w:r>
                            <w:r w:rsidR="00483628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５</w:t>
                            </w:r>
                            <w:r w:rsidR="00933CBB" w:rsidRPr="0039458A">
                              <w:rPr>
                                <w:rFonts w:ascii="HG丸ｺﾞｼｯｸM-PRO" w:eastAsia="HG丸ｺﾞｼｯｸM-PRO" w:hAnsi="ＭＳ Ｐゴシック" w:cs="Times New Roman"/>
                                <w:color w:val="404040" w:themeColor="text1" w:themeTint="BF"/>
                                <w:sz w:val="28"/>
                                <w:szCs w:val="28"/>
                              </w:rPr>
                              <w:t>年</w:t>
                            </w:r>
                            <w:r w:rsidR="00821403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１０</w:t>
                            </w:r>
                            <w:r w:rsidR="000C540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8"/>
                                <w:szCs w:val="28"/>
                              </w:rPr>
                              <w:t>月２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8"/>
                                <w:szCs w:val="28"/>
                              </w:rPr>
                              <w:t>９</w:t>
                            </w:r>
                            <w:r w:rsidR="00483628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8"/>
                                <w:szCs w:val="28"/>
                              </w:rPr>
                              <w:t>木</w:t>
                            </w:r>
                            <w:r w:rsidR="00933CBB" w:rsidRPr="0039458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933CBB" w:rsidRPr="0039458A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１</w:t>
                            </w:r>
                            <w:r w:rsidR="00483628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3</w:t>
                            </w:r>
                            <w:r w:rsidR="00B802DC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：３</w:t>
                            </w:r>
                            <w:r w:rsidR="00933CBB" w:rsidRPr="0039458A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０</w:t>
                            </w:r>
                            <w:r w:rsidRPr="0039458A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～</w:t>
                            </w:r>
                            <w:r w:rsidR="00B802DC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１６：３</w:t>
                            </w:r>
                            <w:r w:rsidR="00933CBB" w:rsidRPr="0039458A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  <w:p w:rsidR="00A902F6" w:rsidRDefault="0003617B" w:rsidP="008F69F9">
                            <w:pPr>
                              <w:tabs>
                                <w:tab w:val="left" w:pos="2410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  <w:lang w:eastAsia="zh-TW"/>
                              </w:rPr>
                              <w:tab/>
                            </w:r>
                            <w:r w:rsidR="00353F70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※</w:t>
                            </w:r>
                            <w:r w:rsid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受付</w:t>
                            </w:r>
                            <w:r w:rsidR="00353F70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は</w:t>
                            </w:r>
                            <w:r w:rsidR="00D94EDD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1</w:t>
                            </w:r>
                            <w:r w:rsidR="00372FFB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3</w:t>
                            </w:r>
                            <w:r w:rsidR="00353F70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：</w:t>
                            </w:r>
                            <w:r w:rsidR="00372FFB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15</w:t>
                            </w:r>
                            <w:r w:rsidR="00353F70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より</w:t>
                            </w:r>
                            <w:r w:rsid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行</w:t>
                            </w:r>
                            <w:r w:rsidR="00353F70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います。</w:t>
                            </w:r>
                          </w:p>
                          <w:p w:rsidR="008F69F9" w:rsidRDefault="008F69F9" w:rsidP="008F69F9">
                            <w:pPr>
                              <w:tabs>
                                <w:tab w:val="left" w:pos="2410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丸ｺﾞｼｯｸM-PRO" w:eastAsia="HG丸ｺﾞｼｯｸM-PRO" w:hAnsi="ＭＳ 明朝" w:cs="Times New Roman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1124F4" w:rsidRDefault="00353F70" w:rsidP="008F69F9">
                            <w:pPr>
                              <w:tabs>
                                <w:tab w:val="left" w:pos="2410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1124F4">
                              <w:rPr>
                                <w:rFonts w:ascii="HG丸ｺﾞｼｯｸM-PRO" w:eastAsia="HG丸ｺﾞｼｯｸM-PRO" w:hAnsi="ＭＳ 明朝" w:cs="Times New Roman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szCs w:val="20"/>
                                <w:fitText w:val="800" w:id="116130055"/>
                              </w:rPr>
                              <w:t>会</w:t>
                            </w:r>
                            <w:r w:rsidRPr="001124F4">
                              <w:rPr>
                                <w:rFonts w:ascii="HG丸ｺﾞｼｯｸM-PRO" w:eastAsia="HG丸ｺﾞｼｯｸM-PRO" w:hAnsi="ＭＳ 明朝" w:cs="Times New Roman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5"/>
                              </w:rPr>
                              <w:t>場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長崎市障害福祉センター</w:t>
                            </w:r>
                          </w:p>
                          <w:p w:rsidR="00821403" w:rsidRDefault="001124F4" w:rsidP="008F69F9">
                            <w:pPr>
                              <w:tabs>
                                <w:tab w:val="left" w:pos="2410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0"/>
                              </w:rPr>
                              <w:t>５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階　社会適応訓練室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（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長崎市茂里町２番４１号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）</w:t>
                            </w:r>
                            <w:r w:rsidR="00821403" w:rsidRPr="00821403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(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もりまちハートセンター</w:t>
                            </w:r>
                            <w:r w:rsidR="00821403" w:rsidRPr="00821403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2"/>
                                <w:szCs w:val="20"/>
                              </w:rPr>
                              <w:t>内)</w:t>
                            </w:r>
                          </w:p>
                          <w:p w:rsidR="008F69F9" w:rsidRDefault="008F69F9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03617B" w:rsidRPr="00C11E3A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403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szCs w:val="20"/>
                                <w:fitText w:val="800" w:id="116130054"/>
                              </w:rPr>
                              <w:t>資</w:t>
                            </w:r>
                            <w:r w:rsidRPr="00821403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4"/>
                              </w:rPr>
                              <w:t>格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ピアカウンセリング</w:t>
                            </w:r>
                            <w:r w:rsidRPr="000B5571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に興味のある</w:t>
                            </w:r>
                            <w:r w:rsidRPr="00F90FF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方</w:t>
                            </w:r>
                            <w:r w:rsidRPr="000B5571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ならどなたでも</w:t>
                            </w:r>
                          </w:p>
                          <w:p w:rsidR="0003617B" w:rsidRPr="00C11E3A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Cs w:val="20"/>
                              </w:rPr>
                            </w:pPr>
                            <w:r w:rsidRP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szCs w:val="20"/>
                                <w:fitText w:val="800" w:id="116130053"/>
                              </w:rPr>
                              <w:t>定</w:t>
                            </w:r>
                            <w:r w:rsidRP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3"/>
                              </w:rPr>
                              <w:t>員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 w:rsidR="00AC46B1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０</w:t>
                            </w:r>
                            <w:r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:rsidR="0003617B" w:rsidRPr="00C11E3A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50"/>
                                <w:kern w:val="0"/>
                                <w:sz w:val="20"/>
                                <w:szCs w:val="20"/>
                                <w:fitText w:val="800" w:id="116130052"/>
                              </w:rPr>
                              <w:t>締切</w:t>
                            </w:r>
                            <w:r w:rsidRPr="00353F70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2"/>
                              </w:rPr>
                              <w:t>日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ＭＳ Ｐゴシック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201</w:t>
                            </w:r>
                            <w:r w:rsidR="00483628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ＭＳ Ｐゴシック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年</w:t>
                            </w:r>
                            <w:r w:rsidR="00B802DC">
                              <w:rPr>
                                <w:rFonts w:ascii="HG丸ｺﾞｼｯｸM-PRO" w:eastAsia="HG丸ｺﾞｼｯｸM-PRO" w:hAnsi="ＭＳ Ｐゴシック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１０</w:t>
                            </w:r>
                            <w:r w:rsidR="00D94EDD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２２</w:t>
                            </w:r>
                            <w:r w:rsidR="00D94EDD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B802D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3617B" w:rsidRPr="00C11E3A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07EF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50"/>
                                <w:kern w:val="0"/>
                                <w:sz w:val="20"/>
                                <w:szCs w:val="20"/>
                                <w:fitText w:val="800" w:id="116130051"/>
                              </w:rPr>
                              <w:t>参加</w:t>
                            </w:r>
                            <w:r w:rsidRPr="00E07EF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1"/>
                              </w:rPr>
                              <w:t>費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  <w:p w:rsidR="0003617B" w:rsidRDefault="00E07EFC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07EF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szCs w:val="20"/>
                                <w:fitText w:val="800" w:id="116130050"/>
                              </w:rPr>
                              <w:t>講</w:t>
                            </w:r>
                            <w:r w:rsidRPr="00E07EF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fitText w:val="800" w:id="116130050"/>
                              </w:rPr>
                              <w:t>師</w:t>
                            </w:r>
                            <w:r w:rsidR="0003617B" w:rsidRPr="00C11E3A"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ab/>
                            </w:r>
                            <w:r w:rsidR="004170C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後郷法文</w:t>
                            </w:r>
                            <w:r w:rsidR="004170C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（</w:t>
                            </w:r>
                            <w:r w:rsidR="000C540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北九州市：</w:t>
                            </w:r>
                            <w:r w:rsidR="004170C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自立生活センターぶるーむ</w:t>
                            </w:r>
                            <w:r w:rsidR="004170CC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6F17E2" w:rsidRPr="00C11E3A" w:rsidRDefault="006F17E2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Century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  <w:r w:rsidR="004170C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児玉良介</w:t>
                            </w:r>
                            <w:r w:rsidR="004170CC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（</w:t>
                            </w:r>
                            <w:r w:rsidR="000C540C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北九州市：</w:t>
                            </w:r>
                            <w:r w:rsidR="004170CC" w:rsidRPr="00C11E3A">
                              <w:rPr>
                                <w:rFonts w:ascii="HG丸ｺﾞｼｯｸM-PRO" w:eastAsia="HG丸ｺﾞｼｯｸM-PRO" w:hAnsi="Century" w:cs="Times New Roman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自立生活センター・エコー）</w:t>
                            </w:r>
                          </w:p>
                          <w:p w:rsidR="00B802DC" w:rsidRDefault="006F17E2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kern w:val="0"/>
                                <w:sz w:val="20"/>
                              </w:rPr>
                              <w:t xml:space="preserve">共　　</w:t>
                            </w:r>
                            <w:r w:rsidR="00353F70" w:rsidRPr="004170CC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pacing w:val="300"/>
                                <w:kern w:val="0"/>
                                <w:sz w:val="20"/>
                                <w:fitText w:val="800" w:id="116130049"/>
                              </w:rPr>
                              <w:t>催</w:t>
                            </w:r>
                            <w:r w:rsidR="0003617B" w:rsidRPr="00A803CD"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22"/>
                              </w:rPr>
                              <w:tab/>
                            </w:r>
                            <w:r w:rsidR="00B802DC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22"/>
                              </w:rPr>
                              <w:t>訪問介護事業所　フロムハート</w:t>
                            </w:r>
                          </w:p>
                          <w:p w:rsidR="0003617B" w:rsidRPr="00A803CD" w:rsidRDefault="004170CC" w:rsidP="0027586F">
                            <w:pPr>
                              <w:tabs>
                                <w:tab w:val="left" w:pos="2410"/>
                              </w:tabs>
                              <w:ind w:leftChars="472" w:left="991" w:firstLineChars="650" w:firstLine="1430"/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22"/>
                              </w:rPr>
                              <w:t>自立生活センターぶるーむ／</w:t>
                            </w:r>
                            <w:r w:rsidR="00353F70" w:rsidRPr="00A803C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22"/>
                              </w:rPr>
                              <w:t>自立生活センター・エコー</w:t>
                            </w:r>
                          </w:p>
                          <w:p w:rsidR="0003617B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</w:pPr>
                            <w:r w:rsidRPr="006F17E2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pacing w:val="200"/>
                                <w:kern w:val="0"/>
                                <w:sz w:val="20"/>
                                <w:fitText w:val="800" w:id="116130048"/>
                              </w:rPr>
                              <w:t>後</w:t>
                            </w:r>
                            <w:r w:rsidRPr="006F17E2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kern w:val="0"/>
                                <w:sz w:val="20"/>
                                <w:fitText w:val="800" w:id="116130048"/>
                              </w:rPr>
                              <w:t>援</w:t>
                            </w:r>
                            <w:r w:rsidR="0003617B" w:rsidRPr="00A803C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  <w:t>全国自立生活</w:t>
                            </w:r>
                            <w:r w:rsidRPr="00D34230"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  <w:t>協議会</w:t>
                            </w:r>
                            <w:r w:rsidR="000C540C"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  <w:t>/</w:t>
                            </w:r>
                            <w:r w:rsidR="000C540C"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全国障害者介護保障協議会</w:t>
                            </w:r>
                          </w:p>
                          <w:p w:rsidR="001124F4" w:rsidRDefault="00821403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申込方法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ab/>
                            </w:r>
                            <w:r w:rsidR="001124F4"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申込書に必要事項を記入のうえ</w:t>
                            </w:r>
                            <w:r w:rsidR="001124F4" w:rsidRPr="001124F4"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ファックス、メール、郵便等にて</w:t>
                            </w:r>
                          </w:p>
                          <w:p w:rsidR="00821403" w:rsidRPr="00D34230" w:rsidRDefault="001124F4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ab/>
                            </w:r>
                            <w:r w:rsidRPr="001124F4">
                              <w:rPr>
                                <w:rFonts w:ascii="HG丸ｺﾞｼｯｸM-PRO" w:eastAsia="HG丸ｺﾞｼｯｸM-PRO" w:hAnsi="HG丸ｺﾞｼｯｸM-PRO" w:hint="eastAsia"/>
                                <w:color w:val="404040" w:themeColor="text1" w:themeTint="BF"/>
                                <w:sz w:val="22"/>
                              </w:rPr>
                              <w:t>お送りください。</w:t>
                            </w:r>
                          </w:p>
                          <w:p w:rsidR="0003617B" w:rsidRDefault="0003617B" w:rsidP="00AE4880">
                            <w:pPr>
                              <w:pStyle w:val="1"/>
                              <w:spacing w:line="0" w:lineRule="atLeast"/>
                              <w:ind w:leftChars="472" w:left="991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:rsidR="00A902F6" w:rsidRPr="00353F70" w:rsidRDefault="00A902F6" w:rsidP="00AE4880">
                            <w:pPr>
                              <w:pStyle w:val="1"/>
                              <w:spacing w:line="0" w:lineRule="atLeast"/>
                              <w:ind w:leftChars="472" w:left="991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:rsidR="0003617B" w:rsidRPr="00EA2E65" w:rsidRDefault="0003617B" w:rsidP="00AE4880">
                            <w:pPr>
                              <w:tabs>
                                <w:tab w:val="left" w:pos="2552"/>
                                <w:tab w:val="left" w:pos="3240"/>
                              </w:tabs>
                              <w:ind w:leftChars="472" w:left="991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≪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申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し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込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み・</w:t>
                            </w:r>
                            <w:r w:rsid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問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い</w:t>
                            </w:r>
                            <w:r w:rsid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合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わせ</w:t>
                            </w:r>
                            <w:r w:rsid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先</w:t>
                            </w:r>
                            <w:r w:rsidR="00353F70" w:rsidRPr="00EA2E65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:rsidR="0003617B" w:rsidRPr="002760C4" w:rsidRDefault="00B802DC" w:rsidP="00061EFE">
                            <w:pPr>
                              <w:tabs>
                                <w:tab w:val="left" w:pos="2552"/>
                                <w:tab w:val="left" w:pos="3420"/>
                              </w:tabs>
                              <w:spacing w:line="0" w:lineRule="atLeast"/>
                              <w:ind w:leftChars="472" w:left="99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8"/>
                                <w:szCs w:val="24"/>
                              </w:rPr>
                              <w:t>フロムハート</w:t>
                            </w:r>
                            <w:r w:rsidR="00353F70" w:rsidRPr="002760C4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（</w:t>
                            </w:r>
                            <w:r w:rsid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  <w:t>担当</w:t>
                            </w:r>
                            <w:r w:rsidR="0003617B" w:rsidRPr="002760C4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前田</w:t>
                            </w:r>
                            <w:r w:rsidR="00353F70" w:rsidRPr="002760C4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F17E2" w:rsidRDefault="006F17E2" w:rsidP="00061EFE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17E2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pacing w:val="240"/>
                                <w:kern w:val="0"/>
                                <w:sz w:val="24"/>
                                <w:szCs w:val="24"/>
                                <w:fitText w:val="960" w:id="882575872"/>
                              </w:rPr>
                              <w:t>住</w:t>
                            </w:r>
                            <w:r w:rsidRPr="006F17E2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fitText w:val="960" w:id="882575872"/>
                              </w:rPr>
                              <w:t>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B802DC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長崎市大橋町２４番１５号　古田ビル１階</w:t>
                            </w:r>
                          </w:p>
                          <w:p w:rsidR="0003617B" w:rsidRPr="002760C4" w:rsidRDefault="00353F70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pacing w:val="240"/>
                                <w:kern w:val="0"/>
                                <w:sz w:val="24"/>
                                <w:szCs w:val="24"/>
                                <w:fitText w:val="960" w:id="116140035"/>
                              </w:rPr>
                              <w:t>電</w:t>
                            </w:r>
                            <w:r w:rsidRPr="00353F70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fitText w:val="960" w:id="116140035"/>
                              </w:rPr>
                              <w:t>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：</w:t>
                            </w:r>
                            <w:r w:rsidR="00AE4880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B802DC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０９５－８４２－０６４３</w:t>
                            </w:r>
                            <w:r w:rsidR="006F17E2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Pr="006F17E2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fitText w:val="960" w:id="116140034"/>
                              </w:rPr>
                              <w:t>ファックス</w:t>
                            </w:r>
                            <w:r w:rsidR="0003617B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：</w:t>
                            </w:r>
                            <w:r w:rsidR="00061EFE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802DC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０９５－８４２－０６４３</w:t>
                            </w:r>
                          </w:p>
                          <w:p w:rsidR="0003617B" w:rsidRPr="002760C4" w:rsidRDefault="0003617B" w:rsidP="00AE4880">
                            <w:pPr>
                              <w:tabs>
                                <w:tab w:val="left" w:pos="2410"/>
                              </w:tabs>
                              <w:ind w:leftChars="472" w:left="991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2760C4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pacing w:val="158"/>
                                <w:kern w:val="0"/>
                                <w:sz w:val="24"/>
                                <w:szCs w:val="24"/>
                                <w:fitText w:val="960" w:id="116140033"/>
                              </w:rPr>
                              <w:t>メー</w:t>
                            </w:r>
                            <w:r w:rsidRPr="002760C4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pacing w:val="1"/>
                                <w:kern w:val="0"/>
                                <w:sz w:val="24"/>
                                <w:szCs w:val="24"/>
                                <w:fitText w:val="960" w:id="116140033"/>
                              </w:rPr>
                              <w:t>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：</w:t>
                            </w:r>
                            <w:r w:rsidR="002E4CA9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B802D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ｆｒｏｍ</w:t>
                            </w:r>
                            <w:r w:rsidR="00372F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924FE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ｈｅａｒｔ＠ｅｖｅｒ．ｏｃｎ．n</w:t>
                            </w:r>
                            <w:r w:rsidR="00B802D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ｅ．ｊｐ</w:t>
                            </w:r>
                          </w:p>
                          <w:p w:rsidR="0003617B" w:rsidRPr="002760C4" w:rsidRDefault="006F17E2" w:rsidP="00061EFE">
                            <w:pPr>
                              <w:tabs>
                                <w:tab w:val="left" w:pos="2410"/>
                                <w:tab w:val="left" w:pos="3420"/>
                              </w:tabs>
                              <w:ind w:leftChars="472" w:left="991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61EFE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w w:val="88"/>
                                <w:kern w:val="0"/>
                                <w:sz w:val="24"/>
                                <w:szCs w:val="24"/>
                                <w:fitText w:val="1200" w:id="882577408"/>
                              </w:rPr>
                              <w:t>ホームページ</w:t>
                            </w:r>
                            <w:r w:rsidR="00061EFE">
                              <w:rPr>
                                <w:rFonts w:ascii="ＭＳ Ｐゴシック" w:eastAsia="ＭＳ Ｐゴシック" w:hAnsi="ＭＳ Ｐゴシック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61EFE" w:rsidRPr="00061EFE"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</w:rPr>
                              <w:t>http://homepage3.nifty.com/cil-bloom/index.html</w:t>
                            </w:r>
                          </w:p>
                          <w:p w:rsidR="0003617B" w:rsidRPr="00E42A04" w:rsidRDefault="0003617B" w:rsidP="00C21C0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51.75pt;margin-top:282.65pt;width:525.3pt;height:4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" fillcolor="#eaf1dd [662]" stroked="f" strokeweight=".5pt">
                <v:fill color2="white [3212]" focus="100%" type="gradient">
                  <o:fill v:ext="view" type="gradientUnscaled"/>
                </v:fill>
                <v:textbox>
                  <w:txbxContent>
                    <w:p w:rsidR="00AE510F" w:rsidRDefault="00AE510F" w:rsidP="00C11E3A">
                      <w:pPr>
                        <w:tabs>
                          <w:tab w:val="left" w:pos="284"/>
                          <w:tab w:val="left" w:pos="1560"/>
                        </w:tabs>
                        <w:spacing w:line="0" w:lineRule="atLeast"/>
                        <w:rPr>
                          <w:rFonts w:ascii="HG丸ｺﾞｼｯｸM-PRO" w:eastAsia="HG丸ｺﾞｼｯｸM-PRO" w:hAnsi="ＭＳ 明朝" w:cs="Times New Roman"/>
                          <w:sz w:val="20"/>
                          <w:szCs w:val="20"/>
                        </w:rPr>
                      </w:pPr>
                    </w:p>
                    <w:p w:rsidR="0003617B" w:rsidRPr="00483628" w:rsidRDefault="00353F70" w:rsidP="008F69F9">
                      <w:pPr>
                        <w:tabs>
                          <w:tab w:val="left" w:pos="2410"/>
                        </w:tabs>
                        <w:spacing w:line="0" w:lineRule="atLeast"/>
                        <w:ind w:leftChars="472" w:left="991"/>
                        <w:rPr>
                          <w:rFonts w:ascii="HG丸ｺﾞｼｯｸM-PRO" w:eastAsia="HG丸ｺﾞｼｯｸM-PRO" w:hAnsi="ＭＳ Ｐゴシック" w:cs="Times New Roman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AE488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00"/>
                          <w:kern w:val="0"/>
                          <w:sz w:val="20"/>
                          <w:szCs w:val="20"/>
                          <w:fitText w:val="800" w:id="116130056"/>
                        </w:rPr>
                        <w:t>日</w:t>
                      </w:r>
                      <w:r w:rsidRPr="00AE488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6"/>
                          <w:lang w:eastAsia="zh-TW"/>
                        </w:rPr>
                        <w:t>時</w:t>
                      </w:r>
                      <w:r w:rsidR="0003617B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40"/>
                          <w:sz w:val="20"/>
                          <w:szCs w:val="20"/>
                        </w:rPr>
                        <w:tab/>
                      </w:r>
                      <w:r w:rsidR="00933CBB" w:rsidRPr="0039458A">
                        <w:rPr>
                          <w:rFonts w:ascii="HG丸ｺﾞｼｯｸM-PRO" w:eastAsia="HG丸ｺﾞｼｯｸM-PRO" w:hAnsi="ＭＳ Ｐゴシック" w:cs="Times New Roman"/>
                          <w:color w:val="404040" w:themeColor="text1" w:themeTint="BF"/>
                          <w:sz w:val="28"/>
                          <w:szCs w:val="28"/>
                        </w:rPr>
                        <w:t>201</w:t>
                      </w:r>
                      <w:r w:rsidR="00483628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５</w:t>
                      </w:r>
                      <w:r w:rsidR="00933CBB" w:rsidRPr="0039458A">
                        <w:rPr>
                          <w:rFonts w:ascii="HG丸ｺﾞｼｯｸM-PRO" w:eastAsia="HG丸ｺﾞｼｯｸM-PRO" w:hAnsi="ＭＳ Ｐゴシック" w:cs="Times New Roman"/>
                          <w:color w:val="404040" w:themeColor="text1" w:themeTint="BF"/>
                          <w:sz w:val="28"/>
                          <w:szCs w:val="28"/>
                        </w:rPr>
                        <w:t>年</w:t>
                      </w:r>
                      <w:r w:rsidR="00821403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１０</w:t>
                      </w:r>
                      <w:r w:rsidR="000C540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8"/>
                          <w:szCs w:val="28"/>
                        </w:rPr>
                        <w:t>月２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8"/>
                          <w:szCs w:val="28"/>
                        </w:rPr>
                        <w:t>９</w:t>
                      </w:r>
                      <w:r w:rsidR="00483628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8"/>
                          <w:szCs w:val="28"/>
                        </w:rPr>
                        <w:t>日（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8"/>
                          <w:szCs w:val="28"/>
                        </w:rPr>
                        <w:t>木</w:t>
                      </w:r>
                      <w:r w:rsidR="00933CBB" w:rsidRPr="0039458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8"/>
                          <w:szCs w:val="28"/>
                        </w:rPr>
                        <w:t>）</w:t>
                      </w:r>
                      <w:r w:rsidR="00933CBB" w:rsidRPr="0039458A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１</w:t>
                      </w:r>
                      <w:r w:rsidR="00483628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3</w:t>
                      </w:r>
                      <w:r w:rsidR="00B802DC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：３</w:t>
                      </w:r>
                      <w:r w:rsidR="00933CBB" w:rsidRPr="0039458A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０</w:t>
                      </w:r>
                      <w:r w:rsidRPr="0039458A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～</w:t>
                      </w:r>
                      <w:r w:rsidR="00B802DC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１６：３</w:t>
                      </w:r>
                      <w:r w:rsidR="00933CBB" w:rsidRPr="0039458A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8"/>
                          <w:szCs w:val="28"/>
                        </w:rPr>
                        <w:t>０</w:t>
                      </w:r>
                    </w:p>
                    <w:p w:rsidR="00A902F6" w:rsidRDefault="0003617B" w:rsidP="008F69F9">
                      <w:pPr>
                        <w:tabs>
                          <w:tab w:val="left" w:pos="2410"/>
                        </w:tabs>
                        <w:spacing w:line="0" w:lineRule="atLeast"/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  <w:lang w:eastAsia="zh-TW"/>
                        </w:rPr>
                        <w:tab/>
                      </w:r>
                      <w:r w:rsidR="00353F70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※</w:t>
                      </w:r>
                      <w:r w:rsid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受付</w:t>
                      </w:r>
                      <w:r w:rsidR="00353F70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は</w:t>
                      </w:r>
                      <w:r w:rsidR="00D94EDD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0"/>
                          <w:szCs w:val="20"/>
                        </w:rPr>
                        <w:t>1</w:t>
                      </w:r>
                      <w:r w:rsidR="00372FFB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3</w:t>
                      </w:r>
                      <w:r w:rsidR="00353F70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：</w:t>
                      </w:r>
                      <w:r w:rsidR="00372FFB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15</w:t>
                      </w:r>
                      <w:r w:rsidR="00353F70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より</w:t>
                      </w:r>
                      <w:r w:rsid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行</w:t>
                      </w:r>
                      <w:r w:rsidR="00353F70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います。</w:t>
                      </w:r>
                    </w:p>
                    <w:p w:rsidR="008F69F9" w:rsidRDefault="008F69F9" w:rsidP="008F69F9">
                      <w:pPr>
                        <w:tabs>
                          <w:tab w:val="left" w:pos="2410"/>
                        </w:tabs>
                        <w:spacing w:line="0" w:lineRule="atLeast"/>
                        <w:ind w:leftChars="472" w:left="991"/>
                        <w:rPr>
                          <w:rFonts w:ascii="HG丸ｺﾞｼｯｸM-PRO" w:eastAsia="HG丸ｺﾞｼｯｸM-PRO" w:hAnsi="ＭＳ 明朝" w:cs="Times New Roman"/>
                          <w:color w:val="404040" w:themeColor="text1" w:themeTint="BF"/>
                          <w:kern w:val="0"/>
                          <w:sz w:val="20"/>
                          <w:szCs w:val="20"/>
                        </w:rPr>
                      </w:pPr>
                    </w:p>
                    <w:p w:rsidR="001124F4" w:rsidRDefault="00353F70" w:rsidP="008F69F9">
                      <w:pPr>
                        <w:tabs>
                          <w:tab w:val="left" w:pos="2410"/>
                        </w:tabs>
                        <w:spacing w:line="0" w:lineRule="atLeast"/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1124F4">
                        <w:rPr>
                          <w:rFonts w:ascii="HG丸ｺﾞｼｯｸM-PRO" w:eastAsia="HG丸ｺﾞｼｯｸM-PRO" w:hAnsi="ＭＳ 明朝" w:cs="Times New Roman"/>
                          <w:color w:val="404040" w:themeColor="text1" w:themeTint="BF"/>
                          <w:spacing w:val="200"/>
                          <w:kern w:val="0"/>
                          <w:sz w:val="20"/>
                          <w:szCs w:val="20"/>
                          <w:fitText w:val="800" w:id="116130055"/>
                        </w:rPr>
                        <w:t>会</w:t>
                      </w:r>
                      <w:r w:rsidRPr="001124F4">
                        <w:rPr>
                          <w:rFonts w:ascii="HG丸ｺﾞｼｯｸM-PRO" w:eastAsia="HG丸ｺﾞｼｯｸM-PRO" w:hAnsi="ＭＳ 明朝" w:cs="Times New Roman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5"/>
                        </w:rPr>
                        <w:t>場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長崎市障害福祉センター</w:t>
                      </w:r>
                    </w:p>
                    <w:p w:rsidR="00821403" w:rsidRDefault="001124F4" w:rsidP="008F69F9">
                      <w:pPr>
                        <w:tabs>
                          <w:tab w:val="left" w:pos="2410"/>
                        </w:tabs>
                        <w:spacing w:line="0" w:lineRule="atLeast"/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0"/>
                        </w:rPr>
                        <w:t>５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階　社会適応訓練室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（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長崎市茂里町２番４１号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）</w:t>
                      </w:r>
                      <w:r w:rsidR="00821403" w:rsidRPr="00821403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(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もりまちハートセンター</w:t>
                      </w:r>
                      <w:r w:rsidR="00821403" w:rsidRPr="00821403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2"/>
                          <w:szCs w:val="20"/>
                        </w:rPr>
                        <w:t>内)</w:t>
                      </w:r>
                    </w:p>
                    <w:p w:rsidR="008F69F9" w:rsidRDefault="008F69F9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kern w:val="0"/>
                          <w:sz w:val="20"/>
                          <w:szCs w:val="20"/>
                        </w:rPr>
                      </w:pPr>
                    </w:p>
                    <w:p w:rsidR="0003617B" w:rsidRPr="00C11E3A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403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00"/>
                          <w:kern w:val="0"/>
                          <w:sz w:val="20"/>
                          <w:szCs w:val="20"/>
                          <w:fitText w:val="800" w:id="116130054"/>
                        </w:rPr>
                        <w:t>資</w:t>
                      </w:r>
                      <w:r w:rsidRPr="00821403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4"/>
                        </w:rPr>
                        <w:t>格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ピアカウンセリング</w:t>
                      </w:r>
                      <w:r w:rsidRPr="000B5571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に興味のある</w:t>
                      </w:r>
                      <w:r w:rsidRPr="00F90FF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方</w:t>
                      </w:r>
                      <w:r w:rsidRPr="000B5571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ならどなたでも</w:t>
                      </w:r>
                    </w:p>
                    <w:p w:rsidR="0003617B" w:rsidRPr="00C11E3A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Cs w:val="20"/>
                        </w:rPr>
                      </w:pPr>
                      <w:r w:rsidRP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00"/>
                          <w:kern w:val="0"/>
                          <w:sz w:val="20"/>
                          <w:szCs w:val="20"/>
                          <w:fitText w:val="800" w:id="116130053"/>
                        </w:rPr>
                        <w:t>定</w:t>
                      </w:r>
                      <w:r w:rsidRP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3"/>
                        </w:rPr>
                        <w:t>員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 w:rsidR="00AC46B1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０</w:t>
                      </w:r>
                      <w:r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名</w:t>
                      </w:r>
                    </w:p>
                    <w:p w:rsidR="0003617B" w:rsidRPr="00C11E3A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50"/>
                          <w:kern w:val="0"/>
                          <w:sz w:val="20"/>
                          <w:szCs w:val="20"/>
                          <w:fitText w:val="800" w:id="116130052"/>
                        </w:rPr>
                        <w:t>締切</w:t>
                      </w:r>
                      <w:r w:rsidRPr="00353F70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2"/>
                        </w:rPr>
                        <w:t>日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HG丸ｺﾞｼｯｸM-PRO" w:eastAsia="HG丸ｺﾞｼｯｸM-PRO" w:hAnsi="ＭＳ Ｐゴシック" w:cs="Times New Roman"/>
                          <w:color w:val="404040" w:themeColor="text1" w:themeTint="BF"/>
                          <w:sz w:val="24"/>
                          <w:szCs w:val="24"/>
                        </w:rPr>
                        <w:t>201</w:t>
                      </w:r>
                      <w:r w:rsidR="00483628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ＭＳ Ｐゴシック" w:cs="Times New Roman"/>
                          <w:color w:val="404040" w:themeColor="text1" w:themeTint="BF"/>
                          <w:sz w:val="24"/>
                          <w:szCs w:val="24"/>
                        </w:rPr>
                        <w:t>年</w:t>
                      </w:r>
                      <w:r w:rsidR="00B802DC">
                        <w:rPr>
                          <w:rFonts w:ascii="HG丸ｺﾞｼｯｸM-PRO" w:eastAsia="HG丸ｺﾞｼｯｸM-PRO" w:hAnsi="ＭＳ Ｐゴシック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１０</w:t>
                      </w:r>
                      <w:r w:rsidR="00D94EDD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月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２２</w:t>
                      </w:r>
                      <w:r w:rsidR="00D94EDD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日（</w:t>
                      </w:r>
                      <w:r w:rsidR="00B802D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4"/>
                          <w:sz w:val="24"/>
                          <w:szCs w:val="24"/>
                        </w:rPr>
                        <w:t>）</w:t>
                      </w:r>
                    </w:p>
                    <w:p w:rsidR="0003617B" w:rsidRPr="00C11E3A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07EF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50"/>
                          <w:kern w:val="0"/>
                          <w:sz w:val="20"/>
                          <w:szCs w:val="20"/>
                          <w:fitText w:val="800" w:id="116130051"/>
                        </w:rPr>
                        <w:t>参加</w:t>
                      </w:r>
                      <w:r w:rsidRPr="00E07EF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1"/>
                        </w:rPr>
                        <w:t>費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無料</w:t>
                      </w:r>
                    </w:p>
                    <w:p w:rsidR="0003617B" w:rsidRDefault="00E07EFC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07EF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pacing w:val="200"/>
                          <w:kern w:val="0"/>
                          <w:sz w:val="20"/>
                          <w:szCs w:val="20"/>
                          <w:fitText w:val="800" w:id="116130050"/>
                        </w:rPr>
                        <w:t>講</w:t>
                      </w:r>
                      <w:r w:rsidRPr="00E07EF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kern w:val="0"/>
                          <w:sz w:val="20"/>
                          <w:szCs w:val="20"/>
                          <w:fitText w:val="800" w:id="116130050"/>
                        </w:rPr>
                        <w:t>師</w:t>
                      </w:r>
                      <w:r w:rsidR="0003617B" w:rsidRPr="00C11E3A"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2"/>
                          <w:szCs w:val="20"/>
                        </w:rPr>
                        <w:tab/>
                      </w:r>
                      <w:r w:rsidR="004170C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後郷法文</w:t>
                      </w:r>
                      <w:r w:rsidR="004170C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（</w:t>
                      </w:r>
                      <w:r w:rsidR="000C540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北九州市：</w:t>
                      </w:r>
                      <w:r w:rsidR="004170C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自立生活センターぶるーむ</w:t>
                      </w:r>
                      <w:r w:rsidR="004170CC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）</w:t>
                      </w:r>
                    </w:p>
                    <w:p w:rsidR="006F17E2" w:rsidRPr="00C11E3A" w:rsidRDefault="006F17E2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Century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  <w:r w:rsidR="004170C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4"/>
                          <w:szCs w:val="24"/>
                        </w:rPr>
                        <w:t>児玉良介</w:t>
                      </w:r>
                      <w:r w:rsidR="004170CC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（</w:t>
                      </w:r>
                      <w:r w:rsidR="000C540C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北九州市：</w:t>
                      </w:r>
                      <w:r w:rsidR="004170CC" w:rsidRPr="00C11E3A">
                        <w:rPr>
                          <w:rFonts w:ascii="HG丸ｺﾞｼｯｸM-PRO" w:eastAsia="HG丸ｺﾞｼｯｸM-PRO" w:hAnsi="Century" w:cs="Times New Roman" w:hint="eastAsia"/>
                          <w:color w:val="404040" w:themeColor="text1" w:themeTint="BF"/>
                          <w:sz w:val="20"/>
                          <w:szCs w:val="20"/>
                        </w:rPr>
                        <w:t>自立生活センター・エコー）</w:t>
                      </w:r>
                    </w:p>
                    <w:p w:rsidR="00B802DC" w:rsidRDefault="006F17E2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kern w:val="0"/>
                          <w:sz w:val="20"/>
                        </w:rPr>
                        <w:t xml:space="preserve">共　　</w:t>
                      </w:r>
                      <w:r w:rsidR="00353F70" w:rsidRPr="004170CC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pacing w:val="300"/>
                          <w:kern w:val="0"/>
                          <w:sz w:val="20"/>
                          <w:fitText w:val="800" w:id="116130049"/>
                        </w:rPr>
                        <w:t>催</w:t>
                      </w:r>
                      <w:r w:rsidR="0003617B" w:rsidRPr="00A803CD">
                        <w:rPr>
                          <w:rFonts w:ascii="HG丸ｺﾞｼｯｸM-PRO" w:eastAsia="HG丸ｺﾞｼｯｸM-PRO"/>
                          <w:color w:val="404040" w:themeColor="text1" w:themeTint="BF"/>
                          <w:sz w:val="22"/>
                        </w:rPr>
                        <w:tab/>
                      </w:r>
                      <w:r w:rsidR="00B802DC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22"/>
                        </w:rPr>
                        <w:t>訪問介護事業所　フロムハート</w:t>
                      </w:r>
                    </w:p>
                    <w:p w:rsidR="0003617B" w:rsidRPr="00A803CD" w:rsidRDefault="004170CC" w:rsidP="0027586F">
                      <w:pPr>
                        <w:tabs>
                          <w:tab w:val="left" w:pos="2410"/>
                        </w:tabs>
                        <w:ind w:leftChars="472" w:left="991" w:firstLineChars="650" w:firstLine="1430"/>
                        <w:rPr>
                          <w:rFonts w:ascii="HG丸ｺﾞｼｯｸM-PRO" w:eastAsia="HG丸ｺﾞｼｯｸM-PRO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22"/>
                        </w:rPr>
                        <w:t>自立生活センターぶるーむ／</w:t>
                      </w:r>
                      <w:r w:rsidR="00353F70" w:rsidRPr="00A803C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22"/>
                        </w:rPr>
                        <w:t>自立生活センター・エコー</w:t>
                      </w:r>
                    </w:p>
                    <w:p w:rsidR="0003617B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</w:pPr>
                      <w:r w:rsidRPr="006F17E2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pacing w:val="200"/>
                          <w:kern w:val="0"/>
                          <w:sz w:val="20"/>
                          <w:fitText w:val="800" w:id="116130048"/>
                        </w:rPr>
                        <w:t>後</w:t>
                      </w:r>
                      <w:r w:rsidRPr="006F17E2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kern w:val="0"/>
                          <w:sz w:val="20"/>
                          <w:fitText w:val="800" w:id="116130048"/>
                        </w:rPr>
                        <w:t>援</w:t>
                      </w:r>
                      <w:r w:rsidR="0003617B" w:rsidRPr="00A803C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22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  <w:t>全国自立生活</w:t>
                      </w:r>
                      <w:r w:rsidRPr="00D34230"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  <w:t>協議会</w:t>
                      </w:r>
                      <w:r w:rsidR="000C540C"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  <w:t>/</w:t>
                      </w:r>
                      <w:r w:rsidR="000C540C"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全国障害者介護保障協議会</w:t>
                      </w:r>
                    </w:p>
                    <w:p w:rsidR="001124F4" w:rsidRDefault="00821403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申込方法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ab/>
                      </w:r>
                      <w:r w:rsidR="001124F4"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申込書に必要事項を記入のうえ</w:t>
                      </w:r>
                      <w:r w:rsidR="001124F4" w:rsidRPr="001124F4"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ファックス、メール、郵便等にて</w:t>
                      </w:r>
                    </w:p>
                    <w:p w:rsidR="00821403" w:rsidRPr="00D34230" w:rsidRDefault="001124F4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ab/>
                      </w:r>
                      <w:r w:rsidRPr="001124F4"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2"/>
                        </w:rPr>
                        <w:t>お送りください。</w:t>
                      </w:r>
                    </w:p>
                    <w:p w:rsidR="0003617B" w:rsidRDefault="0003617B" w:rsidP="00AE4880">
                      <w:pPr>
                        <w:pStyle w:val="1"/>
                        <w:spacing w:line="0" w:lineRule="atLeast"/>
                        <w:ind w:leftChars="472" w:left="991"/>
                        <w:jc w:val="left"/>
                        <w:rPr>
                          <w:rFonts w:ascii="HG丸ｺﾞｼｯｸM-PRO" w:eastAsia="HG丸ｺﾞｼｯｸM-PRO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:rsidR="00A902F6" w:rsidRPr="00353F70" w:rsidRDefault="00A902F6" w:rsidP="00AE4880">
                      <w:pPr>
                        <w:pStyle w:val="1"/>
                        <w:spacing w:line="0" w:lineRule="atLeast"/>
                        <w:ind w:leftChars="472" w:left="991"/>
                        <w:jc w:val="left"/>
                        <w:rPr>
                          <w:rFonts w:ascii="HG丸ｺﾞｼｯｸM-PRO" w:eastAsia="HG丸ｺﾞｼｯｸM-PRO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:rsidR="0003617B" w:rsidRPr="00EA2E65" w:rsidRDefault="0003617B" w:rsidP="00AE4880">
                      <w:pPr>
                        <w:tabs>
                          <w:tab w:val="left" w:pos="2552"/>
                          <w:tab w:val="left" w:pos="3240"/>
                        </w:tabs>
                        <w:ind w:leftChars="472" w:left="991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≪</w:t>
                      </w:r>
                      <w:r w:rsidR="00353F70" w:rsidRPr="00EA2E65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申</w:t>
                      </w:r>
                      <w:r w:rsidR="00353F70"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し</w:t>
                      </w:r>
                      <w:r w:rsidR="00353F70" w:rsidRPr="00EA2E65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込</w:t>
                      </w:r>
                      <w:r w:rsidR="00353F70"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み・</w:t>
                      </w:r>
                      <w:r w:rsid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問</w:t>
                      </w:r>
                      <w:r w:rsidR="00353F70"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い</w:t>
                      </w:r>
                      <w:r w:rsid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合</w:t>
                      </w:r>
                      <w:r w:rsidR="00353F70"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わせ</w:t>
                      </w:r>
                      <w:r w:rsid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先</w:t>
                      </w:r>
                      <w:r w:rsidR="00353F70" w:rsidRPr="00EA2E65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≫</w:t>
                      </w:r>
                    </w:p>
                    <w:p w:rsidR="0003617B" w:rsidRPr="002760C4" w:rsidRDefault="00B802DC" w:rsidP="00061EFE">
                      <w:pPr>
                        <w:tabs>
                          <w:tab w:val="left" w:pos="2552"/>
                          <w:tab w:val="left" w:pos="3420"/>
                        </w:tabs>
                        <w:spacing w:line="0" w:lineRule="atLeast"/>
                        <w:ind w:leftChars="472" w:left="99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8"/>
                          <w:szCs w:val="24"/>
                        </w:rPr>
                        <w:t>フロムハート</w:t>
                      </w:r>
                      <w:r w:rsidR="00353F70" w:rsidRPr="002760C4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（</w:t>
                      </w:r>
                      <w:r w:rsid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  <w:t>担当</w:t>
                      </w:r>
                      <w:r w:rsidR="0003617B" w:rsidRPr="002760C4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前田</w:t>
                      </w:r>
                      <w:r w:rsidR="00353F70" w:rsidRPr="002760C4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）</w:t>
                      </w:r>
                    </w:p>
                    <w:p w:rsidR="006F17E2" w:rsidRDefault="006F17E2" w:rsidP="00061EFE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kern w:val="0"/>
                          <w:sz w:val="24"/>
                          <w:szCs w:val="24"/>
                        </w:rPr>
                      </w:pPr>
                      <w:r w:rsidRPr="006F17E2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pacing w:val="240"/>
                          <w:kern w:val="0"/>
                          <w:sz w:val="24"/>
                          <w:szCs w:val="24"/>
                          <w:fitText w:val="960" w:id="882575872"/>
                        </w:rPr>
                        <w:t>住</w:t>
                      </w:r>
                      <w:r w:rsidRPr="006F17E2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kern w:val="0"/>
                          <w:sz w:val="24"/>
                          <w:szCs w:val="24"/>
                          <w:fitText w:val="960" w:id="882575872"/>
                        </w:rPr>
                        <w:t>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B802DC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長崎市大橋町２４番１５号　古田ビル１階</w:t>
                      </w:r>
                    </w:p>
                    <w:p w:rsidR="0003617B" w:rsidRPr="002760C4" w:rsidRDefault="00353F70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pacing w:val="240"/>
                          <w:kern w:val="0"/>
                          <w:sz w:val="24"/>
                          <w:szCs w:val="24"/>
                          <w:fitText w:val="960" w:id="116140035"/>
                        </w:rPr>
                        <w:t>電</w:t>
                      </w:r>
                      <w:r w:rsidRPr="00353F70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kern w:val="0"/>
                          <w:sz w:val="24"/>
                          <w:szCs w:val="24"/>
                          <w:fitText w:val="960" w:id="116140035"/>
                        </w:rPr>
                        <w:t>話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 w:rsidR="00AE4880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B802DC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０９５－８４２－０６４３</w:t>
                      </w:r>
                      <w:r w:rsidR="006F17E2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Pr="006F17E2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kern w:val="0"/>
                          <w:sz w:val="24"/>
                          <w:szCs w:val="24"/>
                          <w:fitText w:val="960" w:id="116140034"/>
                        </w:rPr>
                        <w:t>ファックス</w:t>
                      </w:r>
                      <w:r w:rsidR="0003617B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 w:rsidR="00061EFE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 xml:space="preserve">　　</w:t>
                      </w:r>
                      <w:r w:rsidR="00B802DC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０９５－８４２－０６４３</w:t>
                      </w:r>
                    </w:p>
                    <w:p w:rsidR="0003617B" w:rsidRPr="002760C4" w:rsidRDefault="0003617B" w:rsidP="00AE4880">
                      <w:pPr>
                        <w:tabs>
                          <w:tab w:val="left" w:pos="2410"/>
                        </w:tabs>
                        <w:ind w:leftChars="472" w:left="991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2760C4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pacing w:val="158"/>
                          <w:kern w:val="0"/>
                          <w:sz w:val="24"/>
                          <w:szCs w:val="24"/>
                          <w:fitText w:val="960" w:id="116140033"/>
                        </w:rPr>
                        <w:t>メー</w:t>
                      </w:r>
                      <w:r w:rsidRPr="002760C4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pacing w:val="1"/>
                          <w:kern w:val="0"/>
                          <w:sz w:val="24"/>
                          <w:szCs w:val="24"/>
                          <w:fitText w:val="960" w:id="116140033"/>
                        </w:rPr>
                        <w:t>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 w:rsidR="002E4CA9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B802D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ｆｒｏｍ</w:t>
                      </w:r>
                      <w:r w:rsidR="00372F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-</w:t>
                      </w:r>
                      <w:r w:rsidR="00924FE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ｈｅａｒｔ＠ｅｖｅｒ．ｏｃｎ．n</w:t>
                      </w:r>
                      <w:r w:rsidR="00B802D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ｅ．ｊｐ</w:t>
                      </w:r>
                    </w:p>
                    <w:p w:rsidR="0003617B" w:rsidRPr="002760C4" w:rsidRDefault="006F17E2" w:rsidP="00061EFE">
                      <w:pPr>
                        <w:tabs>
                          <w:tab w:val="left" w:pos="2410"/>
                          <w:tab w:val="left" w:pos="3420"/>
                        </w:tabs>
                        <w:ind w:leftChars="472" w:left="991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61EFE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w w:val="88"/>
                          <w:kern w:val="0"/>
                          <w:sz w:val="24"/>
                          <w:szCs w:val="24"/>
                          <w:fitText w:val="1200" w:id="882577408"/>
                        </w:rPr>
                        <w:t>ホームページ</w:t>
                      </w:r>
                      <w:r w:rsidR="00061EFE">
                        <w:rPr>
                          <w:rFonts w:ascii="ＭＳ Ｐゴシック" w:eastAsia="ＭＳ Ｐゴシック" w:hAnsi="ＭＳ Ｐゴシック" w:hint="eastAsia"/>
                          <w:color w:val="404040" w:themeColor="text1" w:themeTint="BF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061EFE" w:rsidRPr="00061EFE"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  <w:kern w:val="0"/>
                          <w:sz w:val="24"/>
                          <w:szCs w:val="24"/>
                        </w:rPr>
                        <w:t>http://homepage3.nifty.com/cil-bloom/index.html</w:t>
                      </w:r>
                    </w:p>
                    <w:p w:rsidR="0003617B" w:rsidRPr="00E42A04" w:rsidRDefault="0003617B" w:rsidP="00C21C0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8F55" wp14:editId="238899D4">
                <wp:simplePos x="0" y="0"/>
                <wp:positionH relativeFrom="column">
                  <wp:posOffset>-1103630</wp:posOffset>
                </wp:positionH>
                <wp:positionV relativeFrom="paragraph">
                  <wp:posOffset>-1258125</wp:posOffset>
                </wp:positionV>
                <wp:extent cx="7639050" cy="1069340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0693400"/>
                        </a:xfrm>
                        <a:prstGeom prst="rect">
                          <a:avLst/>
                        </a:prstGeom>
                        <a:gradFill>
                          <a:gsLst>
                            <a:gs pos="24000">
                              <a:schemeClr val="accent3"/>
                            </a:gs>
                            <a:gs pos="0">
                              <a:schemeClr val="accent3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17B" w:rsidRDefault="0003617B" w:rsidP="00A9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-86.9pt;margin-top:-99.05pt;width:601.5pt;height:8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" fillcolor="#9bbb59 [3206]" strokecolor="#243f60 [1604]" strokeweight="2pt">
                <v:fill color2="white [3212]" colors="0 #9bbb59;15729f #9bbb59;1 white" focus="100%" type="gradient">
                  <o:fill v:ext="view" type="gradientUnscaled"/>
                </v:fill>
                <v:textbox>
                  <w:txbxContent>
                    <w:p w:rsidR="0003617B" w:rsidRDefault="0003617B" w:rsidP="00A96EBD"/>
                  </w:txbxContent>
                </v:textbox>
              </v:rect>
            </w:pict>
          </mc:Fallback>
        </mc:AlternateContent>
      </w:r>
      <w:r w:rsidR="004F5641">
        <w:rPr>
          <w:noProof/>
        </w:rPr>
        <w:drawing>
          <wp:anchor distT="0" distB="0" distL="114300" distR="114300" simplePos="0" relativeHeight="251667456" behindDoc="0" locked="0" layoutInCell="1" allowOverlap="1" wp14:anchorId="4A822DB6" wp14:editId="7F2074D5">
            <wp:simplePos x="0" y="0"/>
            <wp:positionH relativeFrom="column">
              <wp:posOffset>4559935</wp:posOffset>
            </wp:positionH>
            <wp:positionV relativeFrom="paragraph">
              <wp:posOffset>7404735</wp:posOffset>
            </wp:positionV>
            <wp:extent cx="1218565" cy="1142365"/>
            <wp:effectExtent l="0" t="0" r="635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2154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856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59C">
        <w:rPr>
          <w:noProof/>
        </w:rPr>
        <w:drawing>
          <wp:inline distT="0" distB="0" distL="0" distR="0" wp14:anchorId="3CFF8E24" wp14:editId="32FCCBB4">
            <wp:extent cx="2404745" cy="2954655"/>
            <wp:effectExtent l="0" t="0" r="0" b="0"/>
            <wp:docPr id="26" name="図 26" descr="C:\Users\Ryo\AppData\Local\Microsoft\Windows\Temporary Internet Files\Content.IE5\SSY2A9SU\MC9002279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yo\AppData\Local\Microsoft\Windows\Temporary Internet Files\Content.IE5\SSY2A9SU\MC90022793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C2E69" wp14:editId="223D3582">
                <wp:simplePos x="0" y="0"/>
                <wp:positionH relativeFrom="column">
                  <wp:posOffset>-1067435</wp:posOffset>
                </wp:positionH>
                <wp:positionV relativeFrom="paragraph">
                  <wp:posOffset>-790575</wp:posOffset>
                </wp:positionV>
                <wp:extent cx="7541260" cy="2235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1260" cy="223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17B" w:rsidRPr="008147D0" w:rsidRDefault="0003617B" w:rsidP="00C21C0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116"/>
                                <w:szCs w:val="11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47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sz w:val="116"/>
                                <w:szCs w:val="11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ピアカウンセリング</w:t>
                            </w:r>
                          </w:p>
                          <w:p w:rsidR="0003617B" w:rsidRPr="008147D0" w:rsidRDefault="002E4CA9" w:rsidP="00C21C0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47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</w:t>
                            </w:r>
                            <w:r w:rsidR="0003617B" w:rsidRPr="008147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8147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演</w:t>
                            </w:r>
                            <w:r w:rsidR="00AE510F" w:rsidRPr="008147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8147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110"/>
                                <w:szCs w:val="11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84.05pt;margin-top:-62.25pt;width:593.8pt;height:1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" filled="f" stroked="f" strokeweight=".5pt">
                <v:textbox>
                  <w:txbxContent>
                    <w:p w:rsidR="0003617B" w:rsidRPr="008147D0" w:rsidRDefault="0003617B" w:rsidP="00C21C0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116"/>
                          <w:szCs w:val="11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47D0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sz w:val="116"/>
                          <w:szCs w:val="11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ピアカウンセリング</w:t>
                      </w:r>
                    </w:p>
                    <w:p w:rsidR="0003617B" w:rsidRPr="008147D0" w:rsidRDefault="002E4CA9" w:rsidP="00C21C0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47D0"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講</w:t>
                      </w:r>
                      <w:r w:rsidR="0003617B" w:rsidRPr="008147D0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8147D0"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演</w:t>
                      </w:r>
                      <w:r w:rsidR="00AE510F" w:rsidRPr="008147D0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8147D0"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110"/>
                          <w:szCs w:val="11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64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F6" w:rsidRDefault="001C2AF6" w:rsidP="00846756">
      <w:r>
        <w:separator/>
      </w:r>
    </w:p>
  </w:endnote>
  <w:endnote w:type="continuationSeparator" w:id="0">
    <w:p w:rsidR="001C2AF6" w:rsidRDefault="001C2AF6" w:rsidP="0084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F6" w:rsidRDefault="001C2AF6" w:rsidP="00846756">
      <w:r>
        <w:separator/>
      </w:r>
    </w:p>
  </w:footnote>
  <w:footnote w:type="continuationSeparator" w:id="0">
    <w:p w:rsidR="001C2AF6" w:rsidRDefault="001C2AF6" w:rsidP="0084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DE"/>
    <w:rsid w:val="0003617B"/>
    <w:rsid w:val="00042375"/>
    <w:rsid w:val="00061EFE"/>
    <w:rsid w:val="000B5571"/>
    <w:rsid w:val="000C00B4"/>
    <w:rsid w:val="000C540C"/>
    <w:rsid w:val="000C7AB7"/>
    <w:rsid w:val="000D7248"/>
    <w:rsid w:val="000F6274"/>
    <w:rsid w:val="001000FD"/>
    <w:rsid w:val="001124F4"/>
    <w:rsid w:val="0015444A"/>
    <w:rsid w:val="00181DA4"/>
    <w:rsid w:val="001A049D"/>
    <w:rsid w:val="001B7B5F"/>
    <w:rsid w:val="001C2AF6"/>
    <w:rsid w:val="001D2735"/>
    <w:rsid w:val="001E36A5"/>
    <w:rsid w:val="00202188"/>
    <w:rsid w:val="00207B27"/>
    <w:rsid w:val="0022054C"/>
    <w:rsid w:val="002247C6"/>
    <w:rsid w:val="0026721B"/>
    <w:rsid w:val="0027586F"/>
    <w:rsid w:val="002760C4"/>
    <w:rsid w:val="002907A8"/>
    <w:rsid w:val="002939DA"/>
    <w:rsid w:val="002D7687"/>
    <w:rsid w:val="002E488D"/>
    <w:rsid w:val="002E4CA9"/>
    <w:rsid w:val="003010A8"/>
    <w:rsid w:val="0031260C"/>
    <w:rsid w:val="00320CC7"/>
    <w:rsid w:val="00353F70"/>
    <w:rsid w:val="00372FFB"/>
    <w:rsid w:val="00382203"/>
    <w:rsid w:val="0039458A"/>
    <w:rsid w:val="003B14AF"/>
    <w:rsid w:val="003F4668"/>
    <w:rsid w:val="003F5B3F"/>
    <w:rsid w:val="004170CC"/>
    <w:rsid w:val="00422096"/>
    <w:rsid w:val="00483628"/>
    <w:rsid w:val="00485503"/>
    <w:rsid w:val="004B048B"/>
    <w:rsid w:val="004B0F20"/>
    <w:rsid w:val="004B3FDE"/>
    <w:rsid w:val="004C021A"/>
    <w:rsid w:val="004C0F9F"/>
    <w:rsid w:val="004E3595"/>
    <w:rsid w:val="004F5641"/>
    <w:rsid w:val="004F654C"/>
    <w:rsid w:val="005727C9"/>
    <w:rsid w:val="005756ED"/>
    <w:rsid w:val="0059436C"/>
    <w:rsid w:val="00597EF7"/>
    <w:rsid w:val="005B2F6E"/>
    <w:rsid w:val="006B6749"/>
    <w:rsid w:val="006C00C2"/>
    <w:rsid w:val="006D6BB7"/>
    <w:rsid w:val="006E4EE5"/>
    <w:rsid w:val="006F17E2"/>
    <w:rsid w:val="00707F94"/>
    <w:rsid w:val="0073104F"/>
    <w:rsid w:val="00753ED1"/>
    <w:rsid w:val="007850C3"/>
    <w:rsid w:val="00796593"/>
    <w:rsid w:val="007B5449"/>
    <w:rsid w:val="007C64CF"/>
    <w:rsid w:val="008147D0"/>
    <w:rsid w:val="00821403"/>
    <w:rsid w:val="00824C87"/>
    <w:rsid w:val="00846756"/>
    <w:rsid w:val="008771A1"/>
    <w:rsid w:val="00882CB2"/>
    <w:rsid w:val="008E7282"/>
    <w:rsid w:val="008F69F9"/>
    <w:rsid w:val="00900C07"/>
    <w:rsid w:val="00901F8B"/>
    <w:rsid w:val="00912362"/>
    <w:rsid w:val="00924FE0"/>
    <w:rsid w:val="00933CBB"/>
    <w:rsid w:val="0093685E"/>
    <w:rsid w:val="00950477"/>
    <w:rsid w:val="00964BC1"/>
    <w:rsid w:val="009732C6"/>
    <w:rsid w:val="0098555D"/>
    <w:rsid w:val="00985F44"/>
    <w:rsid w:val="009B51DB"/>
    <w:rsid w:val="00A04448"/>
    <w:rsid w:val="00A1446E"/>
    <w:rsid w:val="00A262C2"/>
    <w:rsid w:val="00A4758B"/>
    <w:rsid w:val="00A5320C"/>
    <w:rsid w:val="00A803CD"/>
    <w:rsid w:val="00A902F6"/>
    <w:rsid w:val="00A96EBD"/>
    <w:rsid w:val="00AB0C63"/>
    <w:rsid w:val="00AC46B1"/>
    <w:rsid w:val="00AE1496"/>
    <w:rsid w:val="00AE4369"/>
    <w:rsid w:val="00AE4880"/>
    <w:rsid w:val="00AE510F"/>
    <w:rsid w:val="00B17030"/>
    <w:rsid w:val="00B37292"/>
    <w:rsid w:val="00B802DC"/>
    <w:rsid w:val="00BC77E9"/>
    <w:rsid w:val="00C119DC"/>
    <w:rsid w:val="00C11E3A"/>
    <w:rsid w:val="00C20F59"/>
    <w:rsid w:val="00C21C0D"/>
    <w:rsid w:val="00C32B60"/>
    <w:rsid w:val="00C47BD4"/>
    <w:rsid w:val="00C942A5"/>
    <w:rsid w:val="00C96D5F"/>
    <w:rsid w:val="00CC277C"/>
    <w:rsid w:val="00CF2DE4"/>
    <w:rsid w:val="00CF491B"/>
    <w:rsid w:val="00D05C22"/>
    <w:rsid w:val="00D06453"/>
    <w:rsid w:val="00D34230"/>
    <w:rsid w:val="00D94EDD"/>
    <w:rsid w:val="00DA739D"/>
    <w:rsid w:val="00DD1FDF"/>
    <w:rsid w:val="00DE1679"/>
    <w:rsid w:val="00E07EFC"/>
    <w:rsid w:val="00E11881"/>
    <w:rsid w:val="00E42A04"/>
    <w:rsid w:val="00E52399"/>
    <w:rsid w:val="00E52A0A"/>
    <w:rsid w:val="00E63774"/>
    <w:rsid w:val="00EA2E65"/>
    <w:rsid w:val="00EB46E3"/>
    <w:rsid w:val="00EB7222"/>
    <w:rsid w:val="00ED39BB"/>
    <w:rsid w:val="00EE7798"/>
    <w:rsid w:val="00EF3EF5"/>
    <w:rsid w:val="00F04CEF"/>
    <w:rsid w:val="00F36D00"/>
    <w:rsid w:val="00F4248C"/>
    <w:rsid w:val="00F4659C"/>
    <w:rsid w:val="00F8769F"/>
    <w:rsid w:val="00F90FF0"/>
    <w:rsid w:val="00FA524C"/>
    <w:rsid w:val="00FB3A10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6EB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C11E3A"/>
    <w:pPr>
      <w:ind w:leftChars="400" w:left="840"/>
    </w:pPr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4E359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6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756"/>
  </w:style>
  <w:style w:type="paragraph" w:styleId="a8">
    <w:name w:val="footer"/>
    <w:basedOn w:val="a"/>
    <w:link w:val="a9"/>
    <w:uiPriority w:val="99"/>
    <w:unhideWhenUsed/>
    <w:rsid w:val="00846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6EB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C11E3A"/>
    <w:pPr>
      <w:ind w:leftChars="400" w:left="840"/>
    </w:pPr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4E359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6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756"/>
  </w:style>
  <w:style w:type="paragraph" w:styleId="a8">
    <w:name w:val="footer"/>
    <w:basedOn w:val="a"/>
    <w:link w:val="a9"/>
    <w:uiPriority w:val="99"/>
    <w:unhideWhenUsed/>
    <w:rsid w:val="00846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5325-9B23-45A4-981F-048D0450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</dc:creator>
  <cp:lastModifiedBy>児玉良介</cp:lastModifiedBy>
  <cp:revision>7</cp:revision>
  <cp:lastPrinted>2015-08-31T04:45:00Z</cp:lastPrinted>
  <dcterms:created xsi:type="dcterms:W3CDTF">2015-08-31T04:30:00Z</dcterms:created>
  <dcterms:modified xsi:type="dcterms:W3CDTF">2015-09-01T03:14:00Z</dcterms:modified>
</cp:coreProperties>
</file>