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C6" w:rsidRDefault="003F67FE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7982585</wp:posOffset>
            </wp:positionV>
            <wp:extent cx="2286000" cy="2286000"/>
            <wp:effectExtent l="19050" t="0" r="0" b="0"/>
            <wp:wrapNone/>
            <wp:docPr id="8" name="図 1" descr="C:\Users\hodaka\Desktop\20050604d7625f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daka\Desktop\20050604d7625f1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5039360</wp:posOffset>
            </wp:positionH>
            <wp:positionV relativeFrom="paragraph">
              <wp:posOffset>1677035</wp:posOffset>
            </wp:positionV>
            <wp:extent cx="1638300" cy="1562100"/>
            <wp:effectExtent l="1905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daka\Desktop\H23,講演会\写真　秋元さん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82.4pt;margin-top:130.4pt;width:276pt;height:491.25pt;z-index:-251648000;mso-position-horizontal-relative:text;mso-position-vertical-relative:text">
            <v:textbox style="mso-next-textbox:#_x0000_s1037" inset="5.85pt,.7pt,5.85pt,.7pt">
              <w:txbxContent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なまえ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名前</w:t>
                        </w:r>
                      </w:rubyBase>
                    </w:ruby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あきもと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秋元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たえ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妙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み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美</w:t>
                        </w:r>
                      </w:rubyBase>
                    </w:ruby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す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住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んでいる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ばしょ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とうきょうと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東京都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ちょうふし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調布市</w:t>
                        </w:r>
                      </w:rubyBase>
                    </w:ruby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begin"/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DB101E">
                    <w:rPr>
                      <w:rFonts w:ascii="HGS明朝E" w:eastAsia="HGS明朝E" w:hAnsi="ＭＳ 明朝" w:hint="eastAsia"/>
                      <w:sz w:val="20"/>
                      <w:szCs w:val="20"/>
                    </w:rPr>
                    <w:instrText>しょう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),</w:instrText>
                  </w:r>
                  <w:proofErr w:type="gramStart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障)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end"/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がい</w:t>
                  </w:r>
                  <w:proofErr w:type="gramEnd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begin"/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DB101E">
                    <w:rPr>
                      <w:rFonts w:ascii="HGS明朝E" w:eastAsia="HGS明朝E" w:hAnsi="ＭＳ 明朝" w:hint="eastAsia"/>
                      <w:sz w:val="20"/>
                      <w:szCs w:val="20"/>
                    </w:rPr>
                    <w:instrText>めい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),名)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end"/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のうせい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脳性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マヒ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かんたん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簡単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な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けいれき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経歴</w:t>
                        </w:r>
                      </w:rubyBase>
                    </w:ruby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じもと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地元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こうりつ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公立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しょうちゅう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小中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がっこう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学校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、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つくば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筑波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だいがく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大学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ふぞく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付属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きり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桐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が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おか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丘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ようご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養護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（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げん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現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：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とくべつ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特別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しえん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支援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）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がっこう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学校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こうとうぶ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高等部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そつぎょう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卒業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。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にほん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日本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しゃかい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社会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じぎょう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事業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だいがく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大学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ざいがくちゅう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在学中</w:t>
                        </w:r>
                      </w:rubyBase>
                    </w:ruby>
                  </w:r>
                  <w:proofErr w:type="gramStart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、</w:t>
                  </w:r>
                  <w:proofErr w:type="gramEnd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その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ひ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日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生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きるだけで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せいいっぱい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精一杯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せいかつ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生活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けいけん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経験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。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４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ねんかん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年間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したづ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下積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み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じだい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時代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？を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へ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経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て、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しーあいえる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ＣＩＬ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ふちゅうの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とうじしゃ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当事者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スタッフとして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かつどう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活動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。2010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ねん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年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4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がつ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より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しーあいえる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ＣＩＬ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ちょうふの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だいひょう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代表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として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かつどうちゅう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活動中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。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じりつ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自立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せいかつ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生活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８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ねんめ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年目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。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しゅみ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趣味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・ボッチャ(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これでも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きょうか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強化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せんしゅ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選手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です）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　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・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つうはん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通販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ざっし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雑誌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み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見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ること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じぶん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自分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す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好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きな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ところ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所</w:t>
                        </w:r>
                      </w:rubyBase>
                    </w:ruby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えがお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笑顔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（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きんちょう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緊張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によるひきつき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わら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笑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いも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ふく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含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めて）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◆その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た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他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自己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ぴーあーる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ＰＲ</w:t>
                        </w:r>
                      </w:rubyBase>
                    </w:ruby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「この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障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がいがなかったら、いろんなことができたはずなのに…」そんな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おさな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幼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き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じだい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時代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くのう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苦悩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はどこ</w:t>
                  </w:r>
                  <w:proofErr w:type="gramStart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へやら</w:t>
                  </w:r>
                  <w:proofErr w:type="gramEnd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。「この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障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がいがなかったら、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へいぼん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平凡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すぎて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もの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物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た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足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りなかったかも」と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おも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思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いながら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じゅうじつ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充実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した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ひび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日々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おく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送</w:t>
                        </w:r>
                      </w:rubyBase>
                    </w:ruby>
                  </w:r>
                  <w:proofErr w:type="gramStart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れて</w:t>
                  </w:r>
                  <w:proofErr w:type="gramEnd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いるのは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わたし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私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ほこ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誇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りです。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こうえんかい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講演会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いき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意気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ご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込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み（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かんたん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簡単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に）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みな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皆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さんが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さいご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最後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まで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あ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飽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きないようにききやすいように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はなし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話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したいと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おも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思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います。（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すこ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少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しアルコールを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入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れてからだと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ことば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言葉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が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なめ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滑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らかに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で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出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ていいのですが…そう</w:t>
                  </w:r>
                  <w:proofErr w:type="gramStart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も</w:t>
                  </w:r>
                  <w:proofErr w:type="gramEnd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いかないので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す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素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じつりょく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実力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で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かんば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頑張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ります）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1305560</wp:posOffset>
            </wp:positionH>
            <wp:positionV relativeFrom="paragraph">
              <wp:posOffset>6353810</wp:posOffset>
            </wp:positionV>
            <wp:extent cx="2095500" cy="1562100"/>
            <wp:effectExtent l="19050" t="0" r="0" b="0"/>
            <wp:wrapNone/>
            <wp:docPr id="1" name="図 1" descr="C:\Users\hodaka\AppData\Local\Microsoft\Windows\Temporary Internet Files\Low\Content.IE5\ATZ5HTYR\講演会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daka\AppData\Local\Microsoft\Windows\Temporary Internet Files\Low\Content.IE5\ATZ5HTYR\講演会[2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8" type="#_x0000_t202" style="position:absolute;left:0;text-align:left;margin-left:4.7pt;margin-top:498.05pt;width:266.85pt;height:311.25pt;z-index:-251659265;mso-position-horizontal-relative:text;mso-position-vertical-relative:text">
            <v:textbox style="mso-next-textbox:#_x0000_s1038" inset="5.85pt,.7pt,5.85pt,.7pt">
              <w:txbxContent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なまえ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名前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たかはし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高橋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かずき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和樹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す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住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んでいる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ばしょ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さいたまけん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埼玉県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さいたま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市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begin"/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DB101E">
                    <w:rPr>
                      <w:rFonts w:ascii="HGS明朝E" w:eastAsia="HGS明朝E" w:hAnsi="ＭＳ 明朝" w:hint="eastAsia"/>
                      <w:sz w:val="20"/>
                      <w:szCs w:val="20"/>
                    </w:rPr>
                    <w:instrText>しょう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),</w:instrText>
                  </w:r>
                  <w:proofErr w:type="gramStart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障)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end"/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がい</w:t>
                  </w:r>
                  <w:proofErr w:type="gramEnd"/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begin"/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DB101E">
                    <w:rPr>
                      <w:rFonts w:ascii="HGS明朝E" w:eastAsia="HGS明朝E" w:hAnsi="ＭＳ 明朝" w:hint="eastAsia"/>
                      <w:sz w:val="20"/>
                      <w:szCs w:val="20"/>
                    </w:rPr>
                    <w:instrText>めい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instrText>),名)</w:instrTex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fldChar w:fldCharType="end"/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けいつい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頚椎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そんしょう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損傷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かんたん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簡単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な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けいれき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経歴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５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さい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歳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から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じゅうどう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柔道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はじ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始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め、１６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さい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歳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とき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時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に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けが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怪我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をして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けいつい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頚椎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そんしょう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損傷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。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こうこう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高校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、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だいがく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大学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へ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経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て２３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さい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歳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に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じりつ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自立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せいかつ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生活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をスタート</w:t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しゅみ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趣味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・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にんげん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人間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ウォッチング　・ギャンブル</w:t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じぶん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自分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す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好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きな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ところ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所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・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らっかんてき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楽観的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しこう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思考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◆その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た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他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自己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ぴーあーる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ＰＲ</w:t>
                        </w:r>
                      </w:rubyBase>
                    </w:ruby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げんざい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現在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３１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さい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歳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、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まいにち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毎日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ワクワク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たの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楽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しみながら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せいかつちゅう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生活中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！</w:t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こうえんかい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講演会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いき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意気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ご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込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み（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かんたん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簡単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に）</w:t>
                  </w:r>
                </w:p>
                <w:p w:rsidR="0029293F" w:rsidRPr="00DB101E" w:rsidRDefault="0029293F" w:rsidP="00686B99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こうえん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講演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させて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もら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貰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っている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じぶん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自分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すがた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姿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をイメージするだけでワクワクして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え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笑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みが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で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出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てきてしまいます！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とうじつ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当日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、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おお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多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くの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かた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方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と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で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出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あ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逢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えることが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なに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何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よりも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いちばん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一番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DB101E">
                          <w:rPr>
                            <w:rFonts w:ascii="HGS明朝E" w:eastAsia="HGS明朝E" w:hAnsi="ＭＳ 明朝" w:hint="eastAsia"/>
                            <w:sz w:val="20"/>
                            <w:szCs w:val="20"/>
                          </w:rPr>
                          <w:t>たの</w:t>
                        </w:r>
                      </w:rt>
                      <w:rubyBase>
                        <w:r w:rsidR="0029293F" w:rsidRPr="00DB101E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楽</w:t>
                        </w:r>
                      </w:rubyBase>
                    </w:ruby>
                  </w:r>
                  <w:r w:rsidRPr="00DB101E">
                    <w:rPr>
                      <w:rFonts w:ascii="HGS明朝E" w:eastAsia="HGS明朝E" w:hint="eastAsia"/>
                      <w:sz w:val="20"/>
                      <w:szCs w:val="20"/>
                    </w:rPr>
                    <w:t>しみです☆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1638935</wp:posOffset>
            </wp:positionH>
            <wp:positionV relativeFrom="paragraph">
              <wp:posOffset>1696085</wp:posOffset>
            </wp:positionV>
            <wp:extent cx="1590675" cy="1543050"/>
            <wp:effectExtent l="19050" t="0" r="9525" b="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daka\AppData\Local\Microsoft\Windows\Temporary Internet Files\Low\Content.IE5\03QVQIGN\DSC0016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CEE">
        <w:rPr>
          <w:noProof/>
        </w:rPr>
        <w:pict>
          <v:shape id="_x0000_s1040" type="#_x0000_t202" style="position:absolute;left:0;text-align:left;margin-left:4.7pt;margin-top:130.4pt;width:266.85pt;height:361.5pt;z-index:-251660290;mso-position-horizontal-relative:text;mso-position-vertical-relative:text">
            <v:textbox style="mso-next-textbox:#_x0000_s1040" inset="5.85pt,.7pt,5.85pt,.7pt">
              <w:txbxContent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なまえ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名前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ひらお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平尾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と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富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みこ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美子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す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住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んでいる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ばしょ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場所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ほっかいどう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北海道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さっぽろし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札幌市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B60CDD">
                    <w:rPr>
                      <w:rFonts w:ascii="HGS明朝E" w:eastAsia="HGS明朝E" w:hint="eastAsia"/>
                      <w:sz w:val="10"/>
                      <w:szCs w:val="20"/>
                    </w:rPr>
                    <w:instrText>しょう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),</w:instrText>
                  </w:r>
                  <w:proofErr w:type="gramStart"/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instrText>障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がい</w:t>
                  </w:r>
                  <w:proofErr w:type="gramEnd"/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B60CDD">
                    <w:rPr>
                      <w:rFonts w:ascii="HGS明朝E" w:eastAsia="HGS明朝E" w:hint="eastAsia"/>
                      <w:sz w:val="10"/>
                      <w:szCs w:val="20"/>
                    </w:rPr>
                    <w:instrText>めい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),</w:instrText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instrText>名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end"/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きんい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筋委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しゅくせい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縮性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そくさく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側索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B60CDD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こうかしょう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硬化症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かんたん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簡単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な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けいれき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経歴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1971､4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生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まれ。1993､3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せんもん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専門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がっこう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そつ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卒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。1993､4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ぼう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某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でんりょく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電力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かいしゃ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会社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のグループ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かいしゃ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会社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に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にゅうしゃ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入社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。1995､7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けっこん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結婚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。2001､3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ちょうじょ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長女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しゅっさん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出産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。2005､6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たいしゃ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退社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。2005､11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じじょ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次女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しゅっさん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出産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。2007､7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えいえるえす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ＡＬＳ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こくち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告知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。2010､5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がつ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にほん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日本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えいえるえす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ＡＬＳ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きょうかい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協会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ほっかいどう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北海道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しぶ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支部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ふく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副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しぶちょう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支部長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。</w:t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しゅみ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趣味</w:t>
                        </w:r>
                      </w:rubyBase>
                    </w:ruby>
                  </w:r>
                </w:p>
                <w:p w:rsidR="0029293F" w:rsidRDefault="0029293F" w:rsidP="00B60CDD">
                  <w:pPr>
                    <w:ind w:firstLineChars="100" w:firstLine="200"/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りょこう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旅行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・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こそだ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子育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て</w:t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じぶん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自分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す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好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きな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ところ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所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あまり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なや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悩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まない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せいかく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性格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◆その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た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他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じこ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自己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ぴーあーる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ＰＲ</w:t>
                        </w:r>
                      </w:rubyBase>
                    </w:ruby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つね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常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に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まえむ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前向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き</w:t>
                  </w:r>
                </w:p>
                <w:p w:rsidR="0029293F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◆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こうえんかい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講演会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への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いきご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意気込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み（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かんたん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簡単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に）</w:t>
                  </w:r>
                </w:p>
                <w:p w:rsidR="0029293F" w:rsidRPr="00DB101E" w:rsidRDefault="0029293F">
                  <w:pPr>
                    <w:rPr>
                      <w:rFonts w:ascii="HGS明朝E" w:eastAsia="HGS明朝E"/>
                      <w:sz w:val="20"/>
                      <w:szCs w:val="20"/>
                    </w:rPr>
                  </w:pP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E04D90">
                    <w:rPr>
                      <w:rFonts w:ascii="HGS明朝E" w:eastAsia="HGS明朝E" w:hint="eastAsia"/>
                      <w:sz w:val="10"/>
                      <w:szCs w:val="20"/>
                    </w:rPr>
                    <w:instrText>ちゅうと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),</w:instrText>
                  </w:r>
                  <w:proofErr w:type="gramStart"/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instrText>中途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しょう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障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がい</w:t>
                  </w:r>
                  <w:proofErr w:type="gramEnd"/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EQ \* jc2 \* "Font:HGS明朝E" \* hps10 \o\ad(\s\up 9(</w:instrText>
                  </w:r>
                  <w:r w:rsidRPr="00E04D90">
                    <w:rPr>
                      <w:rFonts w:ascii="HGS明朝E" w:eastAsia="HGS明朝E" w:hint="eastAsia"/>
                      <w:sz w:val="10"/>
                      <w:szCs w:val="20"/>
                    </w:rPr>
                    <w:instrText>しゃ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),</w:instrText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instrText>者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instrText>)</w:instrTex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の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はなし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話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をしたいです。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しょうしんもの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小心者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ですが、</w:t>
                  </w:r>
                  <w:r>
                    <w:rPr>
                      <w:rFonts w:ascii="HGS明朝E" w:eastAsia="HGS明朝E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29293F" w:rsidRPr="00E04D90">
                          <w:rPr>
                            <w:rFonts w:ascii="HGS明朝E" w:eastAsia="HGS明朝E" w:hint="eastAsia"/>
                            <w:sz w:val="10"/>
                            <w:szCs w:val="20"/>
                          </w:rPr>
                          <w:t>がんば</w:t>
                        </w:r>
                      </w:rt>
                      <w:rubyBase>
                        <w:r w:rsidR="0029293F">
                          <w:rPr>
                            <w:rFonts w:ascii="HGS明朝E" w:eastAsia="HGS明朝E" w:hint="eastAsia"/>
                            <w:sz w:val="20"/>
                            <w:szCs w:val="20"/>
                          </w:rPr>
                          <w:t>頑張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20"/>
                      <w:szCs w:val="20"/>
                    </w:rPr>
                    <w:t>ります。</w:t>
                  </w:r>
                </w:p>
              </w:txbxContent>
            </v:textbox>
          </v:shape>
        </w:pict>
      </w:r>
      <w:r w:rsidR="0059109D">
        <w:rPr>
          <w:noProof/>
        </w:rPr>
        <w:pict>
          <v:shape id="_x0000_s1036" type="#_x0000_t202" style="position:absolute;left:0;text-align:left;margin-left:172.7pt;margin-top:81.05pt;width:39pt;height:20.25pt;z-index:251667456;mso-position-horizontal-relative:text;mso-position-vertical-relative:text" filled="f" stroked="f">
            <v:textbox style="mso-next-textbox:#_x0000_s1036" inset="5.85pt,.7pt,5.85pt,.7pt">
              <w:txbxContent>
                <w:p w:rsidR="0029293F" w:rsidRPr="00A6603D" w:rsidRDefault="002929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みな</w:t>
                  </w:r>
                </w:p>
              </w:txbxContent>
            </v:textbox>
          </v:shape>
        </w:pict>
      </w:r>
      <w:r w:rsidR="0059109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77.8pt;margin-top:93.65pt;width:214.5pt;height:24.75pt;z-index:-251654144;mso-position-horizontal-relative:text;mso-position-vertical-relative:text" fillcolor="#06c" strokecolor="#9cf" strokeweight="1.5pt">
            <v:shadow on="t" color="#900"/>
            <v:textpath style="font-family:&quot;ＭＳ Ｐゴシック&quot;;font-size:24pt;v-text-reverse:t;v-text-kern:t" trim="t" fitpath="t" string="皆さんのプロフィール"/>
          </v:shape>
        </w:pict>
      </w:r>
      <w:r w:rsidR="0059109D">
        <w:rPr>
          <w:noProof/>
        </w:rPr>
        <w:pict>
          <v:shape id="_x0000_s1031" type="#_x0000_t202" style="position:absolute;left:0;text-align:left;margin-left:126.05pt;margin-top:43.55pt;width:46.65pt;height:20.25pt;z-index:251663360;mso-position-horizontal-relative:text;mso-position-vertical-relative:text" filled="f" stroked="f">
            <v:textbox style="mso-next-textbox:#_x0000_s1031" inset="5.85pt,.7pt,5.85pt,.7pt">
              <w:txbxContent>
                <w:p w:rsidR="0029293F" w:rsidRPr="00A6603D" w:rsidRDefault="002929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こんかい</w:t>
                  </w:r>
                </w:p>
              </w:txbxContent>
            </v:textbox>
          </v:shape>
        </w:pict>
      </w:r>
      <w:r w:rsidR="0059109D">
        <w:rPr>
          <w:noProof/>
        </w:rPr>
        <w:pict>
          <v:shape id="_x0000_s1034" type="#_x0000_t202" style="position:absolute;left:0;text-align:left;margin-left:315.65pt;margin-top:43.55pt;width:39pt;height:21pt;z-index:251665408;mso-position-horizontal-relative:text;mso-position-vertical-relative:text" filled="f" stroked="f">
            <v:textbox style="mso-next-textbox:#_x0000_s1034" inset="5.85pt,.7pt,5.85pt,.7pt">
              <w:txbxContent>
                <w:p w:rsidR="0029293F" w:rsidRPr="00A6603D" w:rsidRDefault="002929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こうし</w:t>
                  </w:r>
                </w:p>
              </w:txbxContent>
            </v:textbox>
          </v:shape>
        </w:pict>
      </w:r>
      <w:r w:rsidR="0059109D">
        <w:rPr>
          <w:noProof/>
        </w:rPr>
        <w:pict>
          <v:shape id="_x0000_s1029" type="#_x0000_t136" style="position:absolute;left:0;text-align:left;margin-left:120.8pt;margin-top:59.3pt;width:321pt;height:27.75pt;z-index:-251655168;mso-position-horizontal-relative:text;mso-position-vertical-relative:text" fillcolor="#e36c0a [2409]" strokecolor="#d6e3bc [1302]" strokeweight="1pt">
            <v:fill color2="blue"/>
            <v:shadow on="t" type="perspective" color="silver" opacity="52429f" origin="-.5,.5" matrix=",46340f,,.5,,-4768371582e-16"/>
            <v:textpath style="font-family:&quot;ＭＳ Ｐゴシック&quot;;font-size:28pt;v-text-reverse:t;v-text-kern:t" trim="t" fitpath="t" string="今回お話される講師の方々"/>
          </v:shape>
        </w:pict>
      </w:r>
      <w:r w:rsidR="0059109D">
        <w:rPr>
          <w:noProof/>
        </w:rPr>
        <w:pict>
          <v:shape id="_x0000_s1035" type="#_x0000_t202" style="position:absolute;left:0;text-align:left;margin-left:394.4pt;margin-top:44.3pt;width:47.4pt;height:18.75pt;z-index:251666432;mso-position-horizontal-relative:text;mso-position-vertical-relative:text" filled="f" stroked="f">
            <v:textbox style="mso-next-textbox:#_x0000_s1035" inset="5.85pt,.7pt,5.85pt,.7pt">
              <w:txbxContent>
                <w:p w:rsidR="0029293F" w:rsidRPr="00A6603D" w:rsidRDefault="002929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かたがた</w:t>
                  </w:r>
                </w:p>
              </w:txbxContent>
            </v:textbox>
          </v:shape>
        </w:pict>
      </w:r>
      <w:r w:rsidR="0059109D">
        <w:rPr>
          <w:noProof/>
        </w:rPr>
        <w:pict>
          <v:shape id="_x0000_s1033" type="#_x0000_t202" style="position:absolute;left:0;text-align:left;margin-left:198.05pt;margin-top:43.55pt;width:39pt;height:22.5pt;z-index:251664384;mso-position-horizontal-relative:text;mso-position-vertical-relative:text" filled="f" stroked="f">
            <v:textbox style="mso-next-textbox:#_x0000_s1033" inset="5.85pt,.7pt,5.85pt,.7pt">
              <w:txbxContent>
                <w:p w:rsidR="0029293F" w:rsidRPr="00A6603D" w:rsidRDefault="0029293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はなし</w:t>
                  </w:r>
                </w:p>
              </w:txbxContent>
            </v:textbox>
          </v:shape>
        </w:pict>
      </w:r>
      <w:r w:rsidR="0059109D">
        <w:rPr>
          <w:noProof/>
        </w:rPr>
        <w:pict>
          <v:roundrect id="_x0000_s1028" style="position:absolute;left:0;text-align:left;margin-left:105.8pt;margin-top:47.15pt;width:348pt;height:78.75pt;z-index:-251656192;mso-position-horizontal-relative:text;mso-position-vertical-relative:text" arcsize="10923f" fillcolor="#f2dbdb [661]" strokecolor="#ffc000" strokeweight="3pt">
            <v:fill color2="fill lighten(51)" focusposition="1" focussize="" method="linear sigma" type="gradient"/>
            <v:textbox inset="5.85pt,.7pt,5.85pt,.7pt"/>
          </v:roundrect>
        </w:pict>
      </w:r>
      <w:r w:rsidR="0059109D">
        <w:rPr>
          <w:noProof/>
        </w:rPr>
        <w:pict>
          <v:shape id="_x0000_s1026" type="#_x0000_t136" style="position:absolute;left:0;text-align:left;margin-left:25.55pt;margin-top:9.1pt;width:532.85pt;height:33.7pt;z-index:-251658240;mso-position-horizontal-relative:margin;mso-position-vertical-relative:margin" fillcolor="#ffc000" strokecolor="yellow" strokeweight="1.5pt">
            <v:shadow color="#f9f"/>
            <v:textpath style="font-family:&quot;HGP創英角ﾎﾟｯﾌﾟ体&quot;;v-text-reverse:t;v-text-kern:t" trim="t" fitpath="t" string="きらっと生きるわたしたち！！"/>
            <w10:wrap anchorx="margin" anchory="margin"/>
          </v:shape>
        </w:pict>
      </w:r>
      <w:r w:rsidR="0059109D">
        <w:rPr>
          <w:noProof/>
        </w:rPr>
        <w:pict>
          <v:shape id="_x0000_s1027" type="#_x0000_t202" style="position:absolute;left:0;text-align:left;margin-left:177.8pt;margin-top:-5.95pt;width:24pt;height:21pt;z-index:251659264;mso-position-horizontal-relative:text;mso-position-vertical-relative:text" filled="f" stroked="f">
            <v:textbox inset="5.85pt,.7pt,5.85pt,.7pt">
              <w:txbxContent>
                <w:p w:rsidR="0029293F" w:rsidRDefault="0029293F">
                  <w:r>
                    <w:rPr>
                      <w:rFonts w:hint="eastAsia"/>
                    </w:rPr>
                    <w:t>い</w:t>
                  </w:r>
                </w:p>
              </w:txbxContent>
            </v:textbox>
          </v:shape>
        </w:pict>
      </w:r>
    </w:p>
    <w:sectPr w:rsidR="00EC43C6" w:rsidSect="00B03F3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69" w:rsidRDefault="00E82469" w:rsidP="00A6603D">
      <w:r>
        <w:separator/>
      </w:r>
    </w:p>
  </w:endnote>
  <w:endnote w:type="continuationSeparator" w:id="0">
    <w:p w:rsidR="00E82469" w:rsidRDefault="00E82469" w:rsidP="00A66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69" w:rsidRDefault="00E82469" w:rsidP="00A6603D">
      <w:r>
        <w:separator/>
      </w:r>
    </w:p>
  </w:footnote>
  <w:footnote w:type="continuationSeparator" w:id="0">
    <w:p w:rsidR="00E82469" w:rsidRDefault="00E82469" w:rsidP="00A66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F35"/>
    <w:rsid w:val="000B5708"/>
    <w:rsid w:val="001F6C34"/>
    <w:rsid w:val="0029293F"/>
    <w:rsid w:val="002F6F4E"/>
    <w:rsid w:val="00395647"/>
    <w:rsid w:val="003F67FE"/>
    <w:rsid w:val="0059109D"/>
    <w:rsid w:val="00686B99"/>
    <w:rsid w:val="006E5B23"/>
    <w:rsid w:val="00710CEE"/>
    <w:rsid w:val="00821BF9"/>
    <w:rsid w:val="00A6603D"/>
    <w:rsid w:val="00B03F35"/>
    <w:rsid w:val="00B60CDD"/>
    <w:rsid w:val="00C739AD"/>
    <w:rsid w:val="00D36A04"/>
    <w:rsid w:val="00DB101E"/>
    <w:rsid w:val="00E04D90"/>
    <w:rsid w:val="00E82469"/>
    <w:rsid w:val="00EC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6B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66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6603D"/>
  </w:style>
  <w:style w:type="paragraph" w:styleId="a7">
    <w:name w:val="footer"/>
    <w:basedOn w:val="a"/>
    <w:link w:val="a8"/>
    <w:uiPriority w:val="99"/>
    <w:semiHidden/>
    <w:unhideWhenUsed/>
    <w:rsid w:val="00A66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66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hodaka</dc:creator>
  <cp:lastModifiedBy>hodaka</cp:lastModifiedBy>
  <cp:revision>4</cp:revision>
  <dcterms:created xsi:type="dcterms:W3CDTF">2011-04-14T02:17:00Z</dcterms:created>
  <dcterms:modified xsi:type="dcterms:W3CDTF">2011-04-21T03:33:00Z</dcterms:modified>
</cp:coreProperties>
</file>