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1B5" w:rsidRDefault="006D431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3FA3550A" wp14:editId="780226FD">
                <wp:simplePos x="0" y="0"/>
                <wp:positionH relativeFrom="column">
                  <wp:posOffset>-720090</wp:posOffset>
                </wp:positionH>
                <wp:positionV relativeFrom="paragraph">
                  <wp:posOffset>-280670</wp:posOffset>
                </wp:positionV>
                <wp:extent cx="7611745" cy="1074420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10744200"/>
                        </a:xfrm>
                        <a:prstGeom prst="rect">
                          <a:avLst/>
                        </a:prstGeom>
                        <a:gradFill>
                          <a:gsLst>
                            <a:gs pos="4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6000">
                              <a:schemeClr val="bg1"/>
                            </a:gs>
                            <a:gs pos="61000">
                              <a:schemeClr val="bg1"/>
                            </a:gs>
                            <a:gs pos="99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586" w:rsidRPr="004D6C64" w:rsidRDefault="00397586">
                            <w:pPr>
                              <w:rPr>
                                <w:color w:val="8064A2" w:themeColor="accent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56.7pt;margin-top:-22.1pt;width:599.35pt;height:846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83GQMAAL4HAAAOAAAAZHJzL2Uyb0RvYy54bWysVd1u0zAUvkfiHSzfszRV1m7R0qnaNIQ0&#10;tokN7dp1nCaSYxvbbVreAx5gXHONuOBxmMRbcGwnWRkdaIOb5Njnz+c7x58PDlc1R0umTSVFhuOd&#10;AUZMUJlXYp7ht1cnL/YwMpaInHApWIbXzODDyfNnB41K2VCWkudMIwgiTNqoDJfWqjSKDC1ZTcyO&#10;VEyAspC6JhaWeh7lmjQQvebRcDAYRY3UudKSMmNg9zgo8cTHLwpG7XlRGGYRzzCczfqv9t+Z+0aT&#10;A5LONVFlRdtjkCecoiaVgKR9qGNiCVro6rdQdUW1NLKwO1TWkSyKijJfA1QTD+5Vc1kSxXwtAI5R&#10;PUzm/4WlZ8sLjaocepdgJEgNPbr9/On249fv326iHx++BAmBFqBqlEnB41Jd6HZlQHR1rwpduz9U&#10;hFYe3nUPL1tZRGFzPIrjcbKLEQVdPBgnCXTQhY3u/JU29iWTNXJChjU00ONKlqfGBtPOpIU7P6k4&#10;97IBkyAgJQEjF37gvf04sSOu0ZLAIBBKmbAjr+KL+rXMw76zb0cCtmFwwvZetw3n7CP5U8/NZr7Y&#10;27md3urP+ZIuMEk384267b/ke1Rt/5hrzx1qG5azedy28FcwRg6Nxzjs7z/g8FC3nlQRQDrv5oRX&#10;AhHHU/HIdx74wVDCGVyGbiyBGdr5itzsh2n3kl1z5lrNxRtWwAWC+R5uKzecPg6qkuQsjMTugz32&#10;AV3kAua6j90GcLR4f447/Ft758o88/XOW/vQHSxcqt7DZ5bC9s51JaTeVhm3feZgD1diAxon2tVs&#10;1RLFTOZrYBotAwUbRU8quOKnxNgLooFzAX14R+w5fAoumwzLVsKolPr9tn1nD1QIWowa4PAMm3cL&#10;ohlG/JUAAtiPk8SRvl8ku+MhLPSmZrapEYv6SAI7xDAGinrR2VveiYWW9TU8N1OXFVREUMidYWp1&#10;tziy4W2BB4uy6dSbAdErYk/FpaIuuAPYUdjV6ppo1fKcBY48kx3fk/Qe3QVb5ynkdGFlUXkudBAH&#10;XFvo4ZEIvBQeNPcKba691d2zO/kJAAD//wMAUEsDBBQABgAIAAAAIQDnvBdU4wAAAA4BAAAPAAAA&#10;ZHJzL2Rvd25yZXYueG1sTI/LTsMwEEX3SPyDNUjsWudFidI4FUIgWLBpC1KXbjyN08Z2FDtt+vdM&#10;V7C7ozm6c6ZcTaZjZxx866yAeB4BQ1s71dpGwPf2fZYD80FaJTtnUcAVPayq+7tSFspd7BrPm9Aw&#10;KrG+kAJ0CH3Bua81GunnrkdLu4MbjAw0Dg1Xg7xQuel4EkULbmRr6YKWPb5qrE+b0QhI3zRPPo/X&#10;cfvzhSGcjvnHYVcL8fgwvSyBBZzCHww3fVKHipz2brTKs07ALI7TjFhKWZYAuyFR/pQC21NaZM85&#10;8Krk/9+ofgEAAP//AwBQSwECLQAUAAYACAAAACEAtoM4kv4AAADhAQAAEwAAAAAAAAAAAAAAAAAA&#10;AAAAW0NvbnRlbnRfVHlwZXNdLnhtbFBLAQItABQABgAIAAAAIQA4/SH/1gAAAJQBAAALAAAAAAAA&#10;AAAAAAAAAC8BAABfcmVscy8ucmVsc1BLAQItABQABgAIAAAAIQDNcA83GQMAAL4HAAAOAAAAAAAA&#10;AAAAAAAAAC4CAABkcnMvZTJvRG9jLnhtbFBLAQItABQABgAIAAAAIQDnvBdU4wAAAA4BAAAPAAAA&#10;AAAAAAAAAAAAAHMFAABkcnMvZG93bnJldi54bWxQSwUGAAAAAAQABADzAAAAgwYAAAAA&#10;" fillcolor="#fbd4b4 [1305]" strokecolor="#243f60 [1604]" strokeweight="2pt">
                <v:fill color2="#fbd4b4 [1305]" angle="180" colors="0 #fcd5b5;6554f #fcd5b5;27525f #fdeada;39977f white;56361f white;64881f #fcd5b5" focus="100%" type="gradient">
                  <o:fill v:ext="view" type="gradientUnscaled"/>
                </v:fill>
                <v:textbox>
                  <w:txbxContent>
                    <w:p w:rsidR="00397586" w:rsidRPr="004D6C64" w:rsidRDefault="00397586">
                      <w:pPr>
                        <w:rPr>
                          <w:color w:val="8064A2" w:themeColor="accent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A67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B24E5C" wp14:editId="7F74D1D8">
                <wp:simplePos x="0" y="0"/>
                <wp:positionH relativeFrom="column">
                  <wp:posOffset>-613410</wp:posOffset>
                </wp:positionH>
                <wp:positionV relativeFrom="paragraph">
                  <wp:posOffset>-115570</wp:posOffset>
                </wp:positionV>
                <wp:extent cx="7330440" cy="7924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586" w:rsidRPr="00D27BFE" w:rsidRDefault="00397586" w:rsidP="006D3A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397586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397586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397586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397586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  <w:p w:rsidR="00397586" w:rsidRPr="00D27BFE" w:rsidRDefault="00397586" w:rsidP="006D3AAD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8.3pt;margin-top:-9.1pt;width:577.2pt;height:6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1cTAIAAGwEAAAOAAAAZHJzL2Uyb0RvYy54bWysVN1u2jAUvp+0d7B8PwKUDYgIFWvFNAm1&#10;lejUa+M4ECn28WxDwi6LVO0h9grTrvc8eZEdO4GyblfTbpzz5/PzfceZXFayIDthbA4qob1OlxKh&#10;OKS5Wif00/38zYgS65hKWQFKJHQvLL2cvn41KXUs+rCBIhWGYBJl41IndOOcjqPI8o2QzHZAC4XO&#10;DIxkDlWzjlLDSswui6jf7b6LSjCpNsCFtWi9bpx0GvJnmeDuNsuscKRIKPbmwmnCufJnNJ2weG2Y&#10;3uS8bYP9QxeS5QqLnlJdM8fI1uR/pJI5N2Ahcx0OMoIsy7kIM+A0ve6LaZYbpkWYBcGx+gST/X9p&#10;+c3uzpA8Re4oUUwiRfXhqX78Xj/+rA9fSX34Vh8O9eMP1EnPw1VqG+OtpcZ7rnoPlb/a2i0aPQpV&#10;ZqT/4nwE/Qj8/gS2qBzhaBxeXHQHA3Rx9A3H/cEosBE939bGug8CJPFCQg2SGTBmu4V1WBFDjyG+&#10;mIJ5XhSB0EL9ZsDAxiLCRrS3/SBNw15y1apqcWiHWUG6xxkNNEtjNZ/n2MiCWXfHDG4J9o6b727x&#10;yAooEwqtRMkGzJe/2X08kodeSkrcuoTaz1tmBCXFR4W0Dgf98Vtc06CMRmMsYc4dqzOH2sorwLVG&#10;4rC3IPpwVxzFzIB8wOcx8zXRxRTHygl1R/HKNS8BnxcXs1kIwrXUzC3UUnOf2uPoQb6vHpjRLRMO&#10;ObyB43ay+AUhTWzDwGzrIMsDWx7lBlOkziu40oHE9vn5N3Ouh6jnn8T0FwAAAP//AwBQSwMEFAAG&#10;AAgAAAAhAGNHJGXgAAAADAEAAA8AAABkcnMvZG93bnJldi54bWxMj8FOwzAQRO9I/IO1SNxau5Vq&#10;SohTpUiAxIVSEOLoJEsSEa+j2G0DX8/mRG+zmtHsm3Qzuk4ccQitJwOLuQKBVPqqpdrA+9vDbA0i&#10;REuV7TyhgR8MsMkuL1KbVP5Er3jcx1pwCYXEGmhi7BMpQ9mgs2HueyT2vvzgbORzqGU12BOXu04u&#10;ldLS2Zb4Q2N7vG+w/N4fnIHfNuRPu5dtLLarz0e1e9bhI9fGXF+N+R2IiGP8D8OEz+iQMVPhD1QF&#10;0RmY3WrNURaL9RLElFCrG15TTIo9maXyfET2BwAA//8DAFBLAQItABQABgAIAAAAIQC2gziS/gAA&#10;AOEBAAATAAAAAAAAAAAAAAAAAAAAAABbQ29udGVudF9UeXBlc10ueG1sUEsBAi0AFAAGAAgAAAAh&#10;ADj9If/WAAAAlAEAAAsAAAAAAAAAAAAAAAAALwEAAF9yZWxzLy5yZWxzUEsBAi0AFAAGAAgAAAAh&#10;ACpgrVxMAgAAbAQAAA4AAAAAAAAAAAAAAAAALgIAAGRycy9lMm9Eb2MueG1sUEsBAi0AFAAGAAgA&#10;AAAhAGNHJGXgAAAADAEAAA8AAAAAAAAAAAAAAAAApgQAAGRycy9kb3ducmV2LnhtbFBLBQYAAAAA&#10;BAAEAPMAAACzBQAAAAA=&#10;" filled="f" stroked="f">
                <v:textbox inset="5.85pt,.7pt,5.85pt,.7pt">
                  <w:txbxContent>
                    <w:p w:rsidR="00397586" w:rsidRPr="00D27BFE" w:rsidRDefault="00397586" w:rsidP="006D3A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B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397586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397586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397586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397586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</w:p>
                    <w:p w:rsidR="00397586" w:rsidRPr="00D27BFE" w:rsidRDefault="00397586" w:rsidP="006D3AAD">
                      <w:pPr>
                        <w:jc w:val="center"/>
                        <w:rPr>
                          <w:b/>
                          <w:color w:val="C0504D" w:themeColor="accent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1B5" w:rsidRDefault="001321B5" w:rsidP="008F2FF9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EF18EC" w:rsidRDefault="001321B5" w:rsidP="00AE6A01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AE6A01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B6832D6" wp14:editId="47732BC3">
                <wp:simplePos x="0" y="0"/>
                <wp:positionH relativeFrom="column">
                  <wp:posOffset>-291465</wp:posOffset>
                </wp:positionH>
                <wp:positionV relativeFrom="paragraph">
                  <wp:posOffset>37465</wp:posOffset>
                </wp:positionV>
                <wp:extent cx="3992880" cy="2447925"/>
                <wp:effectExtent l="0" t="0" r="762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0" cy="2447925"/>
                          <a:chOff x="-223280" y="1"/>
                          <a:chExt cx="3899963" cy="2240279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215" y="944880"/>
                            <a:ext cx="33864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586" w:rsidRPr="003C3751" w:rsidRDefault="00397586" w:rsidP="00A2001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ピア・カウンセリングは、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をもつ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どうし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同士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うことでお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互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いに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きも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気持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ちを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かち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ほんらい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本来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ちから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もど</w:t>
                                    </w:r>
                                  </w:rt>
                                  <w:rubyBase>
                                    <w:r w:rsidR="00397586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戻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していくものです。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223280" y="1"/>
                            <a:ext cx="3899963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586" w:rsidRPr="00E72334" w:rsidRDefault="00397586" w:rsidP="00AA67CC">
                              <w:pPr>
                                <w:ind w:firstLineChars="100" w:firstLine="428"/>
                                <w:jc w:val="left"/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ピア（</w:t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397586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397586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397586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397586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）だから</w:t>
                              </w:r>
                            </w:p>
                            <w:p w:rsidR="00397586" w:rsidRPr="00EE3E62" w:rsidRDefault="00397586" w:rsidP="00EE3E62">
                              <w:pPr>
                                <w:wordWrap w:val="0"/>
                                <w:jc w:val="right"/>
                                <w:rPr>
                                  <w:rFonts w:asciiTheme="minorEastAsia" w:eastAsiaTheme="minorEastAsia" w:hAnsiTheme="min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わかりあえる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margin-left:-22.95pt;margin-top:2.95pt;width:314.4pt;height:192.75pt;z-index:251676160;mso-width-relative:margin;mso-height-relative:margin" coordorigin="-2232" coordsize="38999,2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/2igMAAD4LAAAOAAAAZHJzL2Uyb0RvYy54bWzsVktu5DYQ3QfIHQjuZX2arZYEywO7P0YA&#10;JxlgZg7AlqgPIpEKybbaCbKJt1knh8gmB8htjNwjRerjtmcGmMwgQAJML9QUWSzWe1X1xPMXx7ZB&#10;t0yqWvAU+2ceRoxnIq95meI3r3dOhJHSlOe0EZyl+I4p/OLiyy/O+y5hgahEkzOJwAlXSd+luNK6&#10;S1xXZRVrqToTHeOwWAjZUg2vsnRzSXvw3jZu4Hmh2wuZd1JkTCmY3QyL+ML6LwqW6W+LQjGNmhRD&#10;bNo+pX3uzdO9OKdJKWlX1dkYBv2IKFpaczh0drWhmqKDrN9y1daZFEoU+iwTrSuKos6YxQBofO8Z&#10;mmspDp3FUiZ92c00AbXPePpot9k3ty8lqvMUhxhx2kKKHn7+4+H+94f7Px/uf/vrl19RaEjquzIB&#10;22vZvepeynGiHN4M7mMhW/MPiNDR0ns308uOGmUwuYjjIIogCxmsBYSs4mA5JCCrIEtmnxMEi8CY&#10;gIU/rW2n/VEcx+Fi3B8QL1jFxsadjndNlHNQfQclpR5ZU5/G2quKdswmQxkmRtaCibXXBuWVOCKf&#10;mJjM4WBlyEL6CPMGjyFIdTci+04hLtYV5SW7lFL0FaM5hGcRA4h56+BHGSf7/muRQ3boQQvr6Bnj&#10;i1XgLy1vMSGGZQiCJjP1iygkwUi9H8RL4lmLmTqadFLpayZaZAYpltA69hx6e6P0wPJkYjxzsaub&#10;xh7S8CcT4HOYgcNh6xSG7YYfYy/eRtuIOCQItw7xNhvncrcmTrjzV8vNYrNeb/yfzLk+Sao6zxk3&#10;x0yd6ZMPy+GoEUNPzb2pRFPnxp0JSclyv24kuqWgDDv7G2vpxMx9GoYtNUD1DJIPpXgVxM4ujFYO&#10;2ZGlE6+8yPH8+CoOPRKTze4ppJuas0+HhPoUx0toIQvnvdg8+3sbG03aWoP2NnWb4mg2ookpxi3P&#10;bWo1rZthfEKFCf+RCkj3lGhbuqZah7rVx/3RSkswdcRe5HdQy1JAgUExwncDBpWQP2DUgwanWH1/&#10;oJJh1HzFoR9WBCoVRNu+RFEMW+Tpwv5kgfIMHKVYYzQM13qQ+UMn67KCc4b+4+ISOqiobUmbVhti&#10;AjyjXgyx/+vCsfqvCMc7JHdWjVPBjRYRfHDHOprEZ1KEz6Lx2H8nnTKIzdAhn0Xjn4nG4v8lGvbu&#10;AZc0K4zjhdLcAk/frcg8Xnsv/gYAAP//AwBQSwMEFAAGAAgAAAAhAMVqo9vgAAAACQEAAA8AAABk&#10;cnMvZG93bnJldi54bWxMj0FrwkAQhe+F/odlCr3pJmqKppmISNuTFNRC6W3MjkkwuxuyaxL/fddT&#10;e5oZ3uPN97L1qBvRc+dqaxDiaQSCTWFVbUqEr+P7ZAnCeTKKGmsY4cYO1vnjQ0apsoPZc3/wpQgh&#10;xqWEUHnfplK6omJNbmpbNkE7206TD2dXStXREMJ1I2dR9CI11SZ8qKjlbcXF5XDVCB8DDZt5/Nbv&#10;Luft7eeYfH7vYkZ8fho3ryA8j/7PDHf8gA55YDrZq1FONAiTRbIKVoT7CHqynIXlhDBfxQuQeSb/&#10;N8h/AQAA//8DAFBLAQItABQABgAIAAAAIQC2gziS/gAAAOEBAAATAAAAAAAAAAAAAAAAAAAAAABb&#10;Q29udGVudF9UeXBlc10ueG1sUEsBAi0AFAAGAAgAAAAhADj9If/WAAAAlAEAAAsAAAAAAAAAAAAA&#10;AAAALwEAAF9yZWxzLy5yZWxzUEsBAi0AFAAGAAgAAAAhAOhKf/aKAwAAPgsAAA4AAAAAAAAAAAAA&#10;AAAALgIAAGRycy9lMm9Eb2MueG1sUEsBAi0AFAAGAAgAAAAhAMVqo9vgAAAACQEAAA8AAAAAAAAA&#10;AAAAAAAA5AUAAGRycy9kb3ducmV2LnhtbFBLBQYAAAAABAAEAPMAAADxBgAAAAA=&#10;">
                <v:shape id="Text Box 14" o:spid="_x0000_s1029" type="#_x0000_t202" style="position:absolute;left:372;top:9448;width:3386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397586" w:rsidRPr="003C3751" w:rsidRDefault="00397586" w:rsidP="00A2001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ピア・カウンセリングは、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しょうがい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障害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をもつ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なかま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仲間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どうし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同士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が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き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うことでお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たが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互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いに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きも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気持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ちを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わ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かち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い、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ほんらい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本来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の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ちから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力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と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り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もど</w:t>
                              </w:r>
                            </w:rt>
                            <w:rubyBase>
                              <w:r w:rsidR="00397586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戻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していくものです。</w:t>
                        </w:r>
                      </w:p>
                    </w:txbxContent>
                  </v:textbox>
                </v:shape>
                <v:shape id="Text Box 14" o:spid="_x0000_s1030" type="#_x0000_t202" style="position:absolute;left:-2232;width:38998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397586" w:rsidRPr="00E72334" w:rsidRDefault="00397586" w:rsidP="00AA67CC">
                        <w:pPr>
                          <w:ind w:firstLineChars="100" w:firstLine="428"/>
                          <w:jc w:val="left"/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ピア（</w:t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397586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なか</w:t>
                              </w:r>
                            </w:rt>
                            <w:rubyBase>
                              <w:r w:rsidR="00397586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仲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397586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ま</w:t>
                              </w:r>
                            </w:rt>
                            <w:rubyBase>
                              <w:r w:rsidR="00397586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間</w:t>
                              </w:r>
                            </w:rubyBase>
                          </w:ruby>
                        </w: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）だから</w:t>
                        </w:r>
                      </w:p>
                      <w:p w:rsidR="00397586" w:rsidRPr="00EE3E62" w:rsidRDefault="00397586" w:rsidP="00EE3E62">
                        <w:pPr>
                          <w:wordWrap w:val="0"/>
                          <w:jc w:val="right"/>
                          <w:rPr>
                            <w:rFonts w:asciiTheme="minorEastAsia" w:eastAsiaTheme="minorEastAsia" w:hAnsiTheme="minorEastAsia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わかりあえる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44"/>
                            <w:szCs w:val="4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6426">
        <w:rPr>
          <w:rFonts w:ascii="AR P丸ゴシック体M" w:eastAsia="AR P丸ゴシック体M" w:hAnsi="AR P丸ゴシック体M"/>
          <w:bCs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2C06E20F" wp14:editId="1F1B19BD">
            <wp:simplePos x="0" y="0"/>
            <wp:positionH relativeFrom="column">
              <wp:posOffset>3877310</wp:posOffset>
            </wp:positionH>
            <wp:positionV relativeFrom="paragraph">
              <wp:posOffset>145415</wp:posOffset>
            </wp:positionV>
            <wp:extent cx="2182497" cy="2184336"/>
            <wp:effectExtent l="0" t="0" r="8255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95248[1].jp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7" cy="218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B9C"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376A4B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08EF65" wp14:editId="13D4B742">
                <wp:simplePos x="0" y="0"/>
                <wp:positionH relativeFrom="column">
                  <wp:posOffset>1576705</wp:posOffset>
                </wp:positionH>
                <wp:positionV relativeFrom="paragraph">
                  <wp:posOffset>7413625</wp:posOffset>
                </wp:positionV>
                <wp:extent cx="514350" cy="113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586" w:rsidRPr="00046B2A" w:rsidRDefault="00397586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124.15pt;margin-top:583.75pt;width:40.5pt;height:8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WxogIAAH4FAAAOAAAAZHJzL2Uyb0RvYy54bWysVM1uEzEQviPxDpbvdLNp2kLUTRVaFSFV&#10;bUULPTteu1nh9RjbyW44NhLiIXgFxJnn2Rdh7N1NQ+BSxMUez3wznv/jk7pUZCmsK0BnNN0bUCI0&#10;h7zQ9xl9f3v+4iUlzjOdMwVaZHQlHD2ZPH92XJmxGMIcVC4sQSPajSuT0bn3Zpwkjs9FydweGKFR&#10;KMGWzOPT3ie5ZRVaL1UyHAwOkwpsbixw4Rxyz1ohnUT7Ugrur6R0whOVUfTNx9PGcxbOZHLMxveW&#10;mXnBOzfYP3hRskLjpxtTZ8wzsrDFH6bKgltwIP0ehzIBKQsuYgwYTTrYieZmzoyIsWBynNmkyf0/&#10;s/xyeW1JkWPtjijRrMQaNesvzcP35uFns/5KmvW3Zr1uHn7gmyAGE1YZN0a9G4Oavn4NNSr3fIfM&#10;kIda2jLcGCFBOaZ+tUm3qD3hyDxIR/sHKOEoStP9wf4g1iN51DbW+TcCShKIjFosZ8wyW144j54g&#10;tIeEzzScF0rFkipNqoweBvu/SVBD6cARsTk6MyGi1vNI+ZUSAaP0OyExOTGAwIhtKU6VJUuGDcU4&#10;F9rH2KNdRAeURCeeotjhH716inIbR/8zaL9RLgsNNka/43b+sXdZtnhM5FbcgfT1rI5dMeoLO4N8&#10;hfW20I6QM/y8wKJcMOevmcWZwULiHvBXeEgFmHzoKErmYD//jR/wGRXsA96UVDiFGXWfFswKStRb&#10;jW3+Kh2NwtjGx+jgaIgPuy2ZbUv0ojwFrEuKO8fwSAa8Vz0pLZR3uDCm4V8UMc3Rt4zi7y156tvd&#10;gAuHi+k0gnBQDfMX+sbwYDqUKTTdbX3HrOk602NPX0I/r2y806AtNmhqmC48yCJ2b8h0m9euAjjk&#10;sam7hRS2yPY7oh7X5uQXAAAA//8DAFBLAwQUAAYACAAAACEAPyiOluIAAAANAQAADwAAAGRycy9k&#10;b3ducmV2LnhtbEyPzU7DMBCE70i8g7VI3KjT/JQmxKkqUK+VCJUQNyc2SVR7HcVOG3h6lhMcd+bT&#10;7Ey5W6xhFz35waGA9SoCprF1asBOwOnt8LAF5oNEJY1DLeBLe9hVtzelLJS74qu+1KFjFIK+kAL6&#10;EMaCc9/22kq/cqNG8j7dZGWgc+q4muSVwq3hcRRtuJUD0odejvq51+25nq2A5T0/Hpr8uDfzx0uW&#10;xt+n2s1nIe7vlv0TsKCX8AfDb32qDhV1atyMyjMjIE63CaFkrDePGTBCkjgnqSEpSbMMeFXy/yuq&#10;HwAAAP//AwBQSwECLQAUAAYACAAAACEAtoM4kv4AAADhAQAAEwAAAAAAAAAAAAAAAAAAAAAAW0Nv&#10;bnRlbnRfVHlwZXNdLnhtbFBLAQItABQABgAIAAAAIQA4/SH/1gAAAJQBAAALAAAAAAAAAAAAAAAA&#10;AC8BAABfcmVscy8ucmVsc1BLAQItABQABgAIAAAAIQAEVHWxogIAAH4FAAAOAAAAAAAAAAAAAAAA&#10;AC4CAABkcnMvZTJvRG9jLnhtbFBLAQItABQABgAIAAAAIQA/KI6W4gAAAA0BAAAPAAAAAAAAAAAA&#10;AAAAAPwEAABkcnMvZG93bnJldi54bWxQSwUGAAAAAAQABADzAAAACwYAAAAA&#10;" filled="f" stroked="f" strokeweight=".5pt">
                <v:textbox style="layout-flow:vertical-ideographic">
                  <w:txbxContent>
                    <w:p w:rsidR="00397586" w:rsidRPr="00046B2A" w:rsidRDefault="00397586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19CDF9" wp14:editId="3BFF9DD4">
                <wp:simplePos x="0" y="0"/>
                <wp:positionH relativeFrom="column">
                  <wp:posOffset>2137410</wp:posOffset>
                </wp:positionH>
                <wp:positionV relativeFrom="paragraph">
                  <wp:posOffset>7369175</wp:posOffset>
                </wp:positionV>
                <wp:extent cx="3867150" cy="13684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86" w:rsidRPr="004561A2" w:rsidRDefault="00397586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センター・エコー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397586" w:rsidRPr="004561A2" w:rsidRDefault="00397586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800-0014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さみ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AE6A0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AE6A0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１２－３０</w:t>
                            </w:r>
                          </w:p>
                          <w:p w:rsidR="00397586" w:rsidRPr="004561A2" w:rsidRDefault="00397586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０９３－２８０－７８２８　／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０９３－２８０－７８４１</w:t>
                            </w:r>
                          </w:p>
                          <w:p w:rsidR="00397586" w:rsidRPr="004561A2" w:rsidRDefault="00397586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9" w:history="1">
                              <w:r w:rsidRPr="0024411F">
                                <w:rPr>
                                  <w:rStyle w:val="a3"/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aieru2006@yahoo.co.jp</w:t>
                              </w:r>
                            </w:hyperlink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5248A8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6C198E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97586" w:rsidRPr="006C198E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68.3pt;margin-top:580.25pt;width:304.5pt;height:10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JCvAIAAMAFAAAOAAAAZHJzL2Uyb0RvYy54bWysVNtunDAQfa/Uf7D8TrgsywIKGyXLUlVK&#10;L1LSD/CCWayCTW3vQhr13zs2e0vyUrXlAdkee+acmTNzfTN2LdpTqZjgGfavPIwoL0XF+DbD3x4L&#10;J8ZIacIr0gpOM/xEFb5Zvn93PfQpDUQj2opKBE64Soc+w43Wfeq6qmxoR9SV6CkHYy1kRzRs5dat&#10;JBnAe9e6gedF7iBk1UtRUqXgNJ+MeGn91zUt9Ze6VlSjNsOATdu/tP+N+bvLa5JuJekbVh5gkL9A&#10;0RHGIejJVU40QTvJ3rjqWCmFErW+KkXnirpmJbUcgI3vvWLz0JCeWi6QHNWf0qT+n9vy8/6rRKzK&#10;8AwjTjoo0SMdNboTI/LnJj1Dr1K49dDDPT3COZTZUlX9vSi/K8TFqiF8S2+lFENDSQXwfPPSvXg6&#10;+VHGyWb4JCqIQ3ZaWEdjLTuTO8gGAu9QpqdTaQyWEg5ncbTw52AqwebPojgMLDqXpMfnvVT6AxUd&#10;MosMS6i9dU/290obOCQ9XjHRuChY29r6t/zFAVycTiA4PDU2A8OW8znxknW8jkMnDKK1E3p57twW&#10;q9CJCn8xz2f5apX7v0xcP0wbVlWUmzBHafnhn5XuIPJJFCdxKdGyyrgzkJTcblatRHsC0i7sZ5MO&#10;lvM19yUMmwTg8oqSH4TeXZA4RRQvnLAI506y8GLH85O7JPLCJMyLl5TuGaf/TgkNGU7mUEdL5wz6&#10;FTfPfm+5kbRjGoZHy7oMx6dLJDUaXPPKllYT1k7ri1QY+OdUQLmPhbaKNSKd5KrHzWh749QIG1E9&#10;gYSlAIGBGGHwwaIR8idGAwyRDKsfOyIpRu1HDm2wCINkDlPHbuI4gSfy0rC5MBBegqMMa4ym5UpP&#10;c2rXS7ZtIM7UdlzcQuPUzEradNiE6dBuMCYss8NIM3Pocm9vnQfv8jcAAAD//wMAUEsDBBQABgAI&#10;AAAAIQCfGfeq4gAAAA0BAAAPAAAAZHJzL2Rvd25yZXYueG1sTI/BTsMwEETvSPyDtUjcqF1CDIQ4&#10;VYoESFwoBSGOTrIkEfE6it028PUsJzjuzNPsTL6a3SD2OIXek4HlQoFAqn3TU2vg9eXu7ApEiJYa&#10;O3hCA18YYFUcH+U2a/yBnnG/ja3gEAqZNdDFOGZShrpDZ8PCj0jsffjJ2cjn1MpmsgcOd4M8V0pL&#10;Z3viD50d8bbD+nO7cwa++1A+bJ7WsVqn7/dq86jDW6mNOT2ZyxsQEef4B8Nvfa4OBXeq/I6aIAYD&#10;SaI1o2wstUpBMHJ9kbJUsZRcagWyyOX/FcUPAAAA//8DAFBLAQItABQABgAIAAAAIQC2gziS/gAA&#10;AOEBAAATAAAAAAAAAAAAAAAAAAAAAABbQ29udGVudF9UeXBlc10ueG1sUEsBAi0AFAAGAAgAAAAh&#10;ADj9If/WAAAAlAEAAAsAAAAAAAAAAAAAAAAALwEAAF9yZWxzLy5yZWxzUEsBAi0AFAAGAAgAAAAh&#10;AGNAQkK8AgAAwAUAAA4AAAAAAAAAAAAAAAAALgIAAGRycy9lMm9Eb2MueG1sUEsBAi0AFAAGAAgA&#10;AAAhAJ8Z96riAAAADQEAAA8AAAAAAAAAAAAAAAAAFgUAAGRycy9kb3ducmV2LnhtbFBLBQYAAAAA&#10;BAAEAPMAAAAlBgAAAAA=&#10;" filled="f" stroked="f">
                <v:textbox inset="5.85pt,.7pt,5.85pt,.7pt">
                  <w:txbxContent>
                    <w:p w:rsidR="00397586" w:rsidRPr="004561A2" w:rsidRDefault="00397586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りつ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センター・エコー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397586" w:rsidRPr="004561A2" w:rsidRDefault="00397586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800-0014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きた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九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くら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倉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みなみ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朽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さみ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網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ひがし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東</w:t>
                            </w:r>
                          </w:rubyBase>
                        </w:ruby>
                      </w:r>
                      <w:r w:rsidRPr="00AE6A01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ちょうめ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丁目</w:t>
                            </w:r>
                          </w:rubyBase>
                        </w:ruby>
                      </w:r>
                      <w:r w:rsidRPr="00AE6A01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１２－３０</w:t>
                      </w:r>
                    </w:p>
                    <w:p w:rsidR="00397586" w:rsidRPr="004561A2" w:rsidRDefault="00397586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０９３－２８０－７８２８　／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０９３－２８０－７８４１</w:t>
                      </w:r>
                    </w:p>
                    <w:p w:rsidR="00397586" w:rsidRPr="004561A2" w:rsidRDefault="00397586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Pr="0024411F">
                          <w:rPr>
                            <w:rStyle w:val="a3"/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aieru2006@yahoo.co.jp</w:t>
                        </w:r>
                      </w:hyperlink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5248A8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6C198E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97586" w:rsidRPr="006C198E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だま</w:t>
                            </w:r>
                          </w:rt>
                          <w:rubyBase>
                            <w:r w:rsidR="0039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1AC87EF3" wp14:editId="18BAFA89">
                <wp:simplePos x="0" y="0"/>
                <wp:positionH relativeFrom="column">
                  <wp:posOffset>1447165</wp:posOffset>
                </wp:positionH>
                <wp:positionV relativeFrom="paragraph">
                  <wp:posOffset>7197725</wp:posOffset>
                </wp:positionV>
                <wp:extent cx="4672330" cy="1508125"/>
                <wp:effectExtent l="0" t="0" r="13970" b="158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330" cy="15081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13.95pt;margin-top:566.75pt;width:367.9pt;height:118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J8uwIAABcGAAAOAAAAZHJzL2Uyb0RvYy54bWysVEtu2zAQ3RfoHQjuG0mOnaZG5MBwkKJA&#10;mgRNiqxpirQEkByWpH/d5iTt1XKRDilZcZP0g6IbiRzOvMd5nJmT041WZCWcb8CUtDjIKRGGQ9WY&#10;RUk/356/OabEB2YqpsCIkm6Fp6eT169O1nYsBlCDqoQjCGL8eG1LWodgx1nmeS008wdghcFDCU6z&#10;gFu3yCrH1oiuVTbI86NsDa6yDrjwHq1n7SGdJHwpBQ9XUnoRiCop3i2kr0vfefxmkxM2Xjhm64Z3&#10;12D/cAvNGoOkPdQZC4wsXfMMSjfcgQcZDjjoDKRsuEg5YDZF/iSbm5pZkXJBcbztZfL/D5Zfrq4d&#10;aSp8uxElhml8o4f7bw/33wkaUJ219WN0urHXrtt5XMZUN9Lp+MckyCYpuu0VFZtAOBqHR28Hh4co&#10;PMezYpQfF4OEmj2GW+fDewGaxEVJZayIagbOCJcUZasLH5AaQ3aukdWDaqrzRqm0ieUiZsqRFcOH&#10;ZpwLE45SuFrqj1C1diyYvHtyNGNhtObjnRkpUuFFpET4E4kyf+KdL4pnnKO/AUfiiJ5FsVt50yps&#10;lYicynwSEh8JBR0kgv6W+/m23L5mlWjNv6ZOgBFZooA9dgfwkpZFLAW8ZecfQ0Xqrj44/93F2uA+&#10;IjGDCX2wbgy0r/0kMxV65tZ/J1IrTVRpDtUWS9hB29ve8vMGK+mC+XDNHDYzVh8OqHCFH6lgXVLo&#10;VpTU4L6+ZI/+2GN4Sskah0NJ/Zclc4IS9cFg970rhsM4TdJmOHo7wI3bP5nvn5ilngGWZYGj0PK0&#10;jP5B7ZbSgb7DOTaNrHjEDEfukvLgdptZaIcWTkIuptPkhhPEsnBhbiyP4FHV2CG3mzvmbNdOATvx&#10;EnaDhI2fdFPrGyMNTJcBZJNa7VHXTm+cPun9u0kZx9v+Pnk9zvPJDwAAAP//AwBQSwMEFAAGAAgA&#10;AAAhAO1qYH7iAAAADQEAAA8AAABkcnMvZG93bnJldi54bWxMj0FOwzAQRfdI3MEaJDaI2klETUOc&#10;qhSBVLFApBzAjYckIraj2EnD7RlWsJz5T3/eFNvF9mzGMXTeKUhWAhi62pvONQo+js+398BC1M7o&#10;3jtU8I0BtuXlRaFz48/uHecqNoxKXMi1gjbGIec81C1aHVZ+QEfZpx+tjjSODTejPlO57XkqxJpb&#10;3Tm60OoB9y3WX9VkFdjXA968Tbto00dRvcj5Sfr9Uanrq2X3ACziEv9g+NUndSjJ6eQnZwLrFaSp&#10;3BBKQZJld8AI2awzCexEq0wmAnhZ8P9flD8AAAD//wMAUEsBAi0AFAAGAAgAAAAhALaDOJL+AAAA&#10;4QEAABMAAAAAAAAAAAAAAAAAAAAAAFtDb250ZW50X1R5cGVzXS54bWxQSwECLQAUAAYACAAAACEA&#10;OP0h/9YAAACUAQAACwAAAAAAAAAAAAAAAAAvAQAAX3JlbHMvLnJlbHNQSwECLQAUAAYACAAAACEA&#10;GmZSfLsCAAAXBgAADgAAAAAAAAAAAAAAAAAuAgAAZHJzL2Uyb0RvYy54bWxQSwECLQAUAAYACAAA&#10;ACEA7WpgfuIAAAANAQAADwAAAAAAAAAAAAAAAAAVBQAAZHJzL2Rvd25yZXYueG1sUEsFBgAAAAAE&#10;AAQA8wAAACQGAAAAAA==&#10;" adj="18000" fillcolor="#fde9d9 [665]" strokecolor="#7f7f7f [1612]" strokeweight="2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w:drawing>
          <wp:anchor distT="0" distB="0" distL="114300" distR="114300" simplePos="0" relativeHeight="251681280" behindDoc="0" locked="0" layoutInCell="1" allowOverlap="1" wp14:anchorId="48C8A580" wp14:editId="54820361">
            <wp:simplePos x="0" y="0"/>
            <wp:positionH relativeFrom="column">
              <wp:posOffset>-123190</wp:posOffset>
            </wp:positionH>
            <wp:positionV relativeFrom="paragraph">
              <wp:posOffset>7210425</wp:posOffset>
            </wp:positionV>
            <wp:extent cx="1158240" cy="1447800"/>
            <wp:effectExtent l="0" t="0" r="381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938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B6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2C2BA" wp14:editId="25751D4F">
                <wp:simplePos x="0" y="0"/>
                <wp:positionH relativeFrom="column">
                  <wp:posOffset>170180</wp:posOffset>
                </wp:positionH>
                <wp:positionV relativeFrom="paragraph">
                  <wp:posOffset>2381885</wp:posOffset>
                </wp:positionV>
                <wp:extent cx="6019800" cy="463105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63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FE" w:rsidRPr="005808FE" w:rsidRDefault="00397586" w:rsidP="005808F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lang w:eastAsia="zh-TW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instrText>EQ \* jc2 \* "Font:HG丸ｺﾞｼｯｸM-PRO" \* hps12 \o\ad(\s\up 11(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</w:rPr>
                              <w:instrText>にち</w:instrText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instrText>日</w:instrText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zh-TW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w w:val="75"/>
                                      <w:sz w:val="20"/>
                                      <w:lang w:eastAsia="zh-TW"/>
                                    </w:rPr>
                                    <w:t>じ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  <w:lang w:eastAsia="zh-T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かいめ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),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回目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2014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11(ねん),年)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10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9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12(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  <w:lang w:eastAsia="zh-CN"/>
                              </w:rPr>
                              <w:instrText>にち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),日)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4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11(かいめ),回目)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１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８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11(ど),土)</w:instrText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808F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5808FE" w:rsidRPr="005808FE" w:rsidRDefault="005808FE" w:rsidP="005808FE">
                            <w:pPr>
                              <w:widowControl/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11(かいめ),回目)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　　　　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10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25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11(ど),土)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5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11(かいめ),回目)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="00956A2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６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956A2D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956A2D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12(</w:instrText>
                            </w:r>
                            <w:r w:rsidR="00956A2D" w:rsidRPr="005808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  <w:lang w:eastAsia="zh-CN"/>
                              </w:rPr>
                              <w:instrText>にち</w:instrText>
                            </w:r>
                            <w:r w:rsidR="00956A2D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),日)</w:instrText>
                            </w:r>
                            <w:r w:rsidR="00956A2D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397586" w:rsidRPr="00EF6786" w:rsidRDefault="005808FE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3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11(かいめ),回目)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　　　　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１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11(ど),土)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6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11(かいめ),回目)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11(がつ),月)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22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11(にち),日)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instrText>EQ \* jc2 \* "Font:HG丸ｺﾞｼｯｸM-PRO" \* hps12 \o\ad(\s\up 11(ど),土)</w:instrTex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397586" w:rsidRPr="00EF6786" w:rsidRDefault="00397586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586" w:rsidRPr="00EF6786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97586" w:rsidRPr="00EF6786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4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13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: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00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 w:rsidR="004A3242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1</w:t>
                            </w:r>
                            <w:r w:rsidR="004A324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:</w:t>
                            </w:r>
                            <w:r w:rsidR="004A324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：３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います。　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としています。</w:t>
                            </w:r>
                          </w:p>
                          <w:p w:rsidR="00397586" w:rsidRPr="005808FE" w:rsidRDefault="00397586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※</w:t>
                            </w:r>
                            <w:r w:rsidRPr="005808FE">
                              <w:rPr>
                                <w:rFonts w:ascii="HG丸ｺﾞｼｯｸM-PRO" w:eastAsia="HG丸ｺﾞｼｯｸM-PRO"/>
                                <w:sz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 w:rsidRPr="005808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u w:val="wave"/>
                                    </w:rPr>
                                    <w:t>にっ</w:t>
                                  </w:r>
                                </w:rt>
                                <w:rubyBase>
                                  <w:r w:rsidR="00397586" w:rsidRPr="005808F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u w:val="wav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/>
                                <w:sz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 w:rsidRPr="005808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u w:val="wave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97586" w:rsidRPr="005808F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u w:val="wave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が</w:t>
                            </w:r>
                            <w:r w:rsidRPr="005808FE">
                              <w:rPr>
                                <w:rFonts w:ascii="HG丸ｺﾞｼｯｸM-PRO" w:eastAsia="HG丸ｺﾞｼｯｸM-PRO"/>
                                <w:sz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 w:rsidRPr="005808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u w:val="wave"/>
                                    </w:rPr>
                                    <w:t>へん</w:t>
                                  </w:r>
                                </w:rt>
                                <w:rubyBase>
                                  <w:r w:rsidR="00397586" w:rsidRPr="005808F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u w:val="wave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/>
                                <w:sz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 w:rsidRPr="005808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u w:val="wav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97586" w:rsidRPr="005808F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u w:val="wave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になることがあります。</w:t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AE6A01"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24"/>
                                      <w:sz w:val="12"/>
                                    </w:rPr>
                                    <w:t>ゆく</w:t>
                                  </w:r>
                                </w:rt>
                                <w:rubyBase>
                                  <w:r w:rsidR="00397586" w:rsidRPr="00AE6A01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pacing w:val="24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E6A01"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24"/>
                                      <w:sz w:val="12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97586" w:rsidRPr="00AE6A01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pacing w:val="24"/>
                                      <w:sz w:val="24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4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pacing w:val="24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24"/>
                                <w:sz w:val="24"/>
                              </w:rPr>
                              <w:t>コミュニティーセンター</w:t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ゆく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にしの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１－７　ＪＲ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ゆく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ほ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97586" w:rsidRPr="00AE6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ぷん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0075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97586" w:rsidRDefault="00397586" w:rsidP="0020075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397586" w:rsidRDefault="00397586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をもつ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で、ピア・カウンセリングに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24"/>
                                      <w:sz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24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ぼ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とさせていただきます。</w:t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しめきりび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締切日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201４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  <w:lang w:eastAsia="zh-TW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1０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1０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t>)</w:t>
                            </w:r>
                          </w:p>
                          <w:p w:rsidR="00397586" w:rsidRDefault="00397586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4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０００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pacing w:val="24"/>
                                      <w:sz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pacing w:val="24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397586" w:rsidRDefault="00397586" w:rsidP="0020075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539" w:firstLine="111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つれ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  <w:p w:rsidR="00397586" w:rsidRPr="008572DF" w:rsidRDefault="00397586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リーダー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こだま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児玉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りょうすけ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良介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センター・エコー）</w:t>
                            </w:r>
                          </w:p>
                          <w:p w:rsidR="00397586" w:rsidRDefault="00397586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センター・エコー</w:t>
                            </w:r>
                          </w:p>
                          <w:p w:rsidR="00397586" w:rsidRPr="00A865F8" w:rsidRDefault="00397586" w:rsidP="00A628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39758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センター</w:t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ぎ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7586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397586" w:rsidRPr="00EE3E62" w:rsidRDefault="00397586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3.4pt;margin-top:187.55pt;width:474pt;height:3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3u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SH/0pRnHFQGXvcD+OkJzqHNlqoa7kT1VSEuVi3hW3ojpRhbSmpIzzc33bOr&#10;M44yIJvxg6ghDtlpYYGmRvamdlANBOjQpsdTa0wuFRzGnp8mHpgqsIXxpe9FkY1BsuP1QSr9jooe&#10;mUWOJfTewpP9ndImHZIdXUw0LkrWdbb/HX92AI7zCQSHq8Zm0rDt/JF66TpZJ6ETBvHaCb2icG7K&#10;VejEpb+IistitSr8nyauH2Ytq2vKTZijtPzwz1p3EPksipO4lOhYbeBMSkpuN6tOoj0BaZf2OxTk&#10;zM19noYtAnB5QckPQu82SJ0yThZOWIaRky68xIGS36axF6ZhUT6ndMc4/XdKaMxxGgXRrKbfcvPs&#10;95obyXqmYXh0rM8xaAM+40Qyo8E1r+1aE9bN67NSmPSfSgHtPjbaKtaIdJarnjaTfRuxATZq3oj6&#10;ESQsBQgMxAiDDxatkN8xGmGI5Fh92xFJMerec3gGizBII5g6dpMkKVyR54bNmYHwCoByrDGalys9&#10;z6ndINm2hTjzs+PiBh5Ow6ykn3I6PDcYE5bZYaSZOXS+t15Pg3f5CwAA//8DAFBLAwQUAAYACAAA&#10;ACEAetXG5OIAAAALAQAADwAAAGRycy9kb3ducmV2LnhtbEyPwU7DMAyG70i8Q2Qkbizt6LpRmk4d&#10;EiBxYWwIcUwb01Y0TtVkW+HpMSc42v70+/vz9WR7ccTRd44UxLMIBFLtTEeNgtf9/dUKhA+ajO4d&#10;oYIv9LAuzs9ynRl3ohc87kIjOIR8phW0IQyZlL5u0Wo/cwMS3z7caHXgcWykGfWJw20v51GUSqs7&#10;4g+tHvCuxfpzd7AKvjtfPm6fN6HaLN4fou1T6t/KVKnLi6m8BRFwCn8w/OqzOhTsVLkDGS96BfOU&#10;zYOC6+UiBsHAzTLhTcVkHCUJyCKX/zsUPwAAAP//AwBQSwECLQAUAAYACAAAACEAtoM4kv4AAADh&#10;AQAAEwAAAAAAAAAAAAAAAAAAAAAAW0NvbnRlbnRfVHlwZXNdLnhtbFBLAQItABQABgAIAAAAIQA4&#10;/SH/1gAAAJQBAAALAAAAAAAAAAAAAAAAAC8BAABfcmVscy8ucmVsc1BLAQItABQABgAIAAAAIQDE&#10;xUe3ugIAAMAFAAAOAAAAAAAAAAAAAAAAAC4CAABkcnMvZTJvRG9jLnhtbFBLAQItABQABgAIAAAA&#10;IQB61cbk4gAAAAsBAAAPAAAAAAAAAAAAAAAAABQFAABkcnMvZG93bnJldi54bWxQSwUGAAAAAAQA&#10;BADzAAAAIwYAAAAA&#10;" filled="f" stroked="f">
                <v:textbox inset="5.85pt,.7pt,5.85pt,.7pt">
                  <w:txbxContent>
                    <w:p w:rsidR="005808FE" w:rsidRPr="005808FE" w:rsidRDefault="00397586" w:rsidP="005808F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lang w:eastAsia="zh-TW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instrText>EQ \* jc2 \* "Font:HG丸ｺﾞｼｯｸM-PRO" \* hps12 \o\ad(\s\up 11(</w:instrText>
                      </w:r>
                      <w:r>
                        <w:rPr>
                          <w:rFonts w:ascii="HG丸ｺﾞｼｯｸM-PRO" w:eastAsia="HG丸ｺﾞｼｯｸM-PRO" w:hint="eastAsia"/>
                          <w:spacing w:val="40"/>
                          <w:w w:val="75"/>
                          <w:sz w:val="20"/>
                        </w:rPr>
                        <w:instrText>にち</w:instrText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instrText>),</w:instrText>
                      </w:r>
                      <w:r>
                        <w:rPr>
                          <w:rFonts w:ascii="HG丸ｺﾞｼｯｸM-PRO" w:eastAsia="HG丸ｺﾞｼｯｸM-PRO" w:hint="eastAsia"/>
                          <w:spacing w:val="40"/>
                          <w:sz w:val="20"/>
                          <w:lang w:eastAsia="zh-TW"/>
                        </w:rPr>
                        <w:instrText>日</w:instrText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zh-TW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  <w:lang w:eastAsia="zh-TW"/>
                              </w:rPr>
                              <w:t>じ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かいめ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),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回目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2014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11(ねん),年)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10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9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12(</w:instrText>
                      </w:r>
                      <w:r w:rsidR="005808FE" w:rsidRPr="005808F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 w:val="12"/>
                          <w:szCs w:val="20"/>
                          <w:lang w:eastAsia="zh-CN"/>
                        </w:rPr>
                        <w:instrText>にち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),日)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4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11(かいめ),回目)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１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８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11(ど),土)</w:instrText>
                      </w:r>
                      <w:r w:rsidR="005808F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="005808F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5808FE" w:rsidRPr="005808FE" w:rsidRDefault="005808FE" w:rsidP="005808FE">
                      <w:pPr>
                        <w:widowControl/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2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11(かいめ),回目)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　　　　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10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25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11(ど),土)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5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11(かいめ),回目)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="00956A2D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６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956A2D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="00956A2D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12(</w:instrText>
                      </w:r>
                      <w:r w:rsidR="00956A2D" w:rsidRPr="005808F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 w:val="12"/>
                          <w:szCs w:val="20"/>
                          <w:lang w:eastAsia="zh-CN"/>
                        </w:rPr>
                        <w:instrText>にち</w:instrText>
                      </w:r>
                      <w:r w:rsidR="00956A2D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),日)</w:instrText>
                      </w:r>
                      <w:r w:rsidR="00956A2D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397586" w:rsidRPr="00EF6786" w:rsidRDefault="005808FE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3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11(かいめ),回目)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　　　　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１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11(ど),土)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6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11(かいめ),回目)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　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11(がつ),月)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22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11(にち),日)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begin"/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instrText>EQ \* jc2 \* "Font:HG丸ｺﾞｼｯｸM-PRO" \* hps12 \o\ad(\s\up 11(ど),土)</w:instrTex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fldChar w:fldCharType="end"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397586" w:rsidRPr="00EF6786" w:rsidRDefault="00397586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ab/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586"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かく</w:t>
                            </w:r>
                          </w:rt>
                          <w:rubyBase>
                            <w:r w:rsidR="00397586"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各</w:t>
                            </w:r>
                          </w:rubyBase>
                        </w:ruby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13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:</w:t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00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～</w:t>
                      </w:r>
                      <w:r w:rsidR="004A3242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1</w:t>
                      </w:r>
                      <w:r w:rsidR="004A324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６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:</w:t>
                      </w:r>
                      <w:r w:rsidR="004A324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</w:t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0</w:t>
                      </w:r>
                    </w:p>
                    <w:p w:rsidR="00397586" w:rsidRDefault="00397586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とうじつ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うけつけ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>12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：３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より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おこな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います。　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ぜんにってい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全日程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げん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そく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としています。</w:t>
                      </w:r>
                    </w:p>
                    <w:p w:rsidR="00397586" w:rsidRPr="005808FE" w:rsidRDefault="00397586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※</w:t>
                      </w:r>
                      <w:r w:rsidRPr="005808FE">
                        <w:rPr>
                          <w:rFonts w:ascii="HG丸ｺﾞｼｯｸM-PRO" w:eastAsia="HG丸ｺﾞｼｯｸM-PRO"/>
                          <w:sz w:val="20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 w:rsidRPr="005808FE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u w:val="wave"/>
                              </w:rPr>
                              <w:t>にっ</w:t>
                            </w:r>
                          </w:rt>
                          <w:rubyBase>
                            <w:r w:rsidR="00397586"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/>
                          <w:sz w:val="20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 w:rsidRPr="005808FE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u w:val="wave"/>
                              </w:rPr>
                              <w:t>てい</w:t>
                            </w:r>
                          </w:rt>
                          <w:rubyBase>
                            <w:r w:rsidR="00397586"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程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が</w:t>
                      </w:r>
                      <w:r w:rsidRPr="005808FE">
                        <w:rPr>
                          <w:rFonts w:ascii="HG丸ｺﾞｼｯｸM-PRO" w:eastAsia="HG丸ｺﾞｼｯｸM-PRO"/>
                          <w:sz w:val="20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 w:rsidRPr="005808FE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u w:val="wave"/>
                              </w:rPr>
                              <w:t>へん</w:t>
                            </w:r>
                          </w:rt>
                          <w:rubyBase>
                            <w:r w:rsidR="00397586"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変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/>
                          <w:sz w:val="20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 w:rsidRPr="005808FE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u w:val="wave"/>
                              </w:rPr>
                              <w:t>こう</w:t>
                            </w:r>
                          </w:rt>
                          <w:rubyBase>
                            <w:r w:rsidR="00397586" w:rsidRPr="005808FE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更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になることがあります。</w:t>
                      </w:r>
                    </w:p>
                    <w:p w:rsidR="00397586" w:rsidRDefault="00397586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かい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じょう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AE6A01">
                        <w:rPr>
                          <w:rFonts w:ascii="HG丸ｺﾞｼｯｸM-PRO" w:eastAsia="HG丸ｺﾞｼｯｸM-PRO" w:hAnsi="ＭＳ Ｐゴシック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"/>
                                <w:sz w:val="12"/>
                              </w:rPr>
                              <w:t>ゆく</w:t>
                            </w:r>
                          </w:rt>
                          <w:rubyBase>
                            <w:r w:rsidR="00397586" w:rsidRPr="00AE6A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24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 w:rsidRPr="00AE6A01">
                        <w:rPr>
                          <w:rFonts w:ascii="HG丸ｺﾞｼｯｸM-PRO" w:eastAsia="HG丸ｺﾞｼｯｸM-PRO" w:hAnsi="ＭＳ Ｐゴシック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"/>
                                <w:sz w:val="12"/>
                              </w:rPr>
                              <w:t>はし</w:t>
                            </w:r>
                          </w:rt>
                          <w:rubyBase>
                            <w:r w:rsidR="00397586" w:rsidRPr="00AE6A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24"/>
                                <w:sz w:val="24"/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4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24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pacing w:val="24"/>
                          <w:sz w:val="24"/>
                        </w:rPr>
                        <w:t>コミュニティーセンター</w:t>
                      </w:r>
                    </w:p>
                    <w:p w:rsidR="00397586" w:rsidRDefault="00397586" w:rsidP="00CE020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おか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ゆく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はし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にしの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みや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 w:hint="eastAsia"/>
                          <w:sz w:val="22"/>
                        </w:rPr>
                        <w:t>１－７　ＪＲ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ゆく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はし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えき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横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えき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駅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 w:hint="eastAsia"/>
                          <w:sz w:val="22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ほ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歩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97586" w:rsidRPr="00AE6A0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ぷん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Pr="00200757"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:rsidR="00397586" w:rsidRDefault="00397586" w:rsidP="0020075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397586" w:rsidRDefault="00397586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しかく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しょうがい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をもつ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で、ピア・カウンセリングに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きょうみ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興味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</w:p>
                    <w:p w:rsidR="00397586" w:rsidRDefault="00397586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めい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ぼ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ば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あい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proofErr w:type="gramEnd"/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せん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とさせていただきます。</w:t>
                      </w:r>
                    </w:p>
                    <w:p w:rsidR="00397586" w:rsidRDefault="00397586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しめきりび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締切日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201４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ねん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Ansi="ＭＳ Ｐゴシック"/>
                                <w:sz w:val="24"/>
                                <w:lang w:eastAsia="zh-TW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1０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がつ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1０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にち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t>)</w:t>
                      </w:r>
                    </w:p>
                    <w:p w:rsidR="00397586" w:rsidRDefault="00397586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さんかひ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pacing w:val="24"/>
                          <w:sz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pacing w:val="24"/>
                          <w:sz w:val="24"/>
                        </w:rPr>
                        <w:t>０００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えん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397586" w:rsidRDefault="00397586" w:rsidP="0020075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539" w:firstLine="111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かいじょしゃ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介助者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じぶん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でお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つれ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れ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さい。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むずか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しい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ください。</w:t>
                      </w:r>
                    </w:p>
                    <w:p w:rsidR="00397586" w:rsidRPr="008572DF" w:rsidRDefault="00397586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リーダー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こだま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児玉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りょうすけ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良介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じりつ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せいかつ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センター・エコー）</w:t>
                      </w:r>
                    </w:p>
                    <w:p w:rsidR="00397586" w:rsidRDefault="00397586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しゅさい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センター・エコー</w:t>
                      </w:r>
                    </w:p>
                    <w:p w:rsidR="00397586" w:rsidRPr="00A865F8" w:rsidRDefault="00397586" w:rsidP="00A62819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こうえん</w:t>
                            </w:r>
                          </w:rt>
                          <w:rubyBase>
                            <w:r w:rsidR="0039758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全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こく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りつ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t>センター</w:t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ぎ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議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97586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397586" w:rsidRPr="00EE3E62" w:rsidRDefault="00397586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00" w:rsidRDefault="00F90200" w:rsidP="00040F2A">
      <w:r>
        <w:separator/>
      </w:r>
    </w:p>
  </w:endnote>
  <w:endnote w:type="continuationSeparator" w:id="0">
    <w:p w:rsidR="00F90200" w:rsidRDefault="00F90200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恋文ペン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00" w:rsidRDefault="00F90200" w:rsidP="00040F2A">
      <w:r>
        <w:separator/>
      </w:r>
    </w:p>
  </w:footnote>
  <w:footnote w:type="continuationSeparator" w:id="0">
    <w:p w:rsidR="00F90200" w:rsidRDefault="00F90200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E3"/>
    <w:rsid w:val="00017A60"/>
    <w:rsid w:val="00027114"/>
    <w:rsid w:val="00032C39"/>
    <w:rsid w:val="00040F2A"/>
    <w:rsid w:val="00046A5E"/>
    <w:rsid w:val="00046B2A"/>
    <w:rsid w:val="00067CC2"/>
    <w:rsid w:val="00095176"/>
    <w:rsid w:val="000957A5"/>
    <w:rsid w:val="000E6C5B"/>
    <w:rsid w:val="00105A33"/>
    <w:rsid w:val="0012120A"/>
    <w:rsid w:val="001321B5"/>
    <w:rsid w:val="00165216"/>
    <w:rsid w:val="00172A27"/>
    <w:rsid w:val="00175C47"/>
    <w:rsid w:val="00182CB8"/>
    <w:rsid w:val="001918C9"/>
    <w:rsid w:val="00200757"/>
    <w:rsid w:val="00200CE3"/>
    <w:rsid w:val="00210BA3"/>
    <w:rsid w:val="002163DF"/>
    <w:rsid w:val="00217792"/>
    <w:rsid w:val="002260EE"/>
    <w:rsid w:val="0024411F"/>
    <w:rsid w:val="00255DC3"/>
    <w:rsid w:val="002A43B6"/>
    <w:rsid w:val="003669EA"/>
    <w:rsid w:val="00376A4B"/>
    <w:rsid w:val="00377287"/>
    <w:rsid w:val="00397586"/>
    <w:rsid w:val="003B00BE"/>
    <w:rsid w:val="003C27AE"/>
    <w:rsid w:val="003C3751"/>
    <w:rsid w:val="003C406F"/>
    <w:rsid w:val="003C5349"/>
    <w:rsid w:val="003D156A"/>
    <w:rsid w:val="003D6426"/>
    <w:rsid w:val="003F3495"/>
    <w:rsid w:val="003F4A25"/>
    <w:rsid w:val="004561A2"/>
    <w:rsid w:val="0045650F"/>
    <w:rsid w:val="00482773"/>
    <w:rsid w:val="00497B84"/>
    <w:rsid w:val="004A1A43"/>
    <w:rsid w:val="004A3242"/>
    <w:rsid w:val="004A392C"/>
    <w:rsid w:val="004C007F"/>
    <w:rsid w:val="004C327A"/>
    <w:rsid w:val="004D6C64"/>
    <w:rsid w:val="0050317A"/>
    <w:rsid w:val="0051711C"/>
    <w:rsid w:val="005248A8"/>
    <w:rsid w:val="0054516F"/>
    <w:rsid w:val="005474A5"/>
    <w:rsid w:val="005808FE"/>
    <w:rsid w:val="00583204"/>
    <w:rsid w:val="00596EF3"/>
    <w:rsid w:val="005A4617"/>
    <w:rsid w:val="005E7B9C"/>
    <w:rsid w:val="00620831"/>
    <w:rsid w:val="00632F67"/>
    <w:rsid w:val="00634259"/>
    <w:rsid w:val="006520E5"/>
    <w:rsid w:val="006A6821"/>
    <w:rsid w:val="006C198E"/>
    <w:rsid w:val="006C4B69"/>
    <w:rsid w:val="006D3AAD"/>
    <w:rsid w:val="006D4312"/>
    <w:rsid w:val="006F42B0"/>
    <w:rsid w:val="006F5035"/>
    <w:rsid w:val="006F516F"/>
    <w:rsid w:val="0071102D"/>
    <w:rsid w:val="00736E05"/>
    <w:rsid w:val="00764D5F"/>
    <w:rsid w:val="00771C58"/>
    <w:rsid w:val="007A3DB2"/>
    <w:rsid w:val="00807369"/>
    <w:rsid w:val="008109D9"/>
    <w:rsid w:val="008409C5"/>
    <w:rsid w:val="00846952"/>
    <w:rsid w:val="00853DC2"/>
    <w:rsid w:val="008572DF"/>
    <w:rsid w:val="008B5BD0"/>
    <w:rsid w:val="008C243F"/>
    <w:rsid w:val="008C29FE"/>
    <w:rsid w:val="008D5439"/>
    <w:rsid w:val="008F2FF9"/>
    <w:rsid w:val="0090632B"/>
    <w:rsid w:val="0091778B"/>
    <w:rsid w:val="00923996"/>
    <w:rsid w:val="00951E69"/>
    <w:rsid w:val="00956A2D"/>
    <w:rsid w:val="009710CE"/>
    <w:rsid w:val="0098013F"/>
    <w:rsid w:val="00990133"/>
    <w:rsid w:val="00995075"/>
    <w:rsid w:val="009B049A"/>
    <w:rsid w:val="009C2365"/>
    <w:rsid w:val="009C77BA"/>
    <w:rsid w:val="009D29DE"/>
    <w:rsid w:val="009D7BFB"/>
    <w:rsid w:val="00A06634"/>
    <w:rsid w:val="00A20015"/>
    <w:rsid w:val="00A367CE"/>
    <w:rsid w:val="00A53CFC"/>
    <w:rsid w:val="00A60A20"/>
    <w:rsid w:val="00A62819"/>
    <w:rsid w:val="00A64479"/>
    <w:rsid w:val="00A8368E"/>
    <w:rsid w:val="00AA00A0"/>
    <w:rsid w:val="00AA67CC"/>
    <w:rsid w:val="00AC088E"/>
    <w:rsid w:val="00AD26FE"/>
    <w:rsid w:val="00AE6A01"/>
    <w:rsid w:val="00AF76B7"/>
    <w:rsid w:val="00B02456"/>
    <w:rsid w:val="00B33078"/>
    <w:rsid w:val="00B455BE"/>
    <w:rsid w:val="00B5380E"/>
    <w:rsid w:val="00B904B2"/>
    <w:rsid w:val="00BB6C3D"/>
    <w:rsid w:val="00BE4E26"/>
    <w:rsid w:val="00BF06AF"/>
    <w:rsid w:val="00BF38C3"/>
    <w:rsid w:val="00C1067D"/>
    <w:rsid w:val="00C244E9"/>
    <w:rsid w:val="00C428EA"/>
    <w:rsid w:val="00C73DAF"/>
    <w:rsid w:val="00CB0494"/>
    <w:rsid w:val="00CC46B0"/>
    <w:rsid w:val="00CE0207"/>
    <w:rsid w:val="00CE565F"/>
    <w:rsid w:val="00D2250A"/>
    <w:rsid w:val="00D27BFE"/>
    <w:rsid w:val="00DC1320"/>
    <w:rsid w:val="00E00FEF"/>
    <w:rsid w:val="00E3262E"/>
    <w:rsid w:val="00E3420C"/>
    <w:rsid w:val="00E72334"/>
    <w:rsid w:val="00E744FD"/>
    <w:rsid w:val="00E8204B"/>
    <w:rsid w:val="00E848EA"/>
    <w:rsid w:val="00E92EC5"/>
    <w:rsid w:val="00EA0A0D"/>
    <w:rsid w:val="00EC3045"/>
    <w:rsid w:val="00ED01E7"/>
    <w:rsid w:val="00ED5036"/>
    <w:rsid w:val="00EE1C95"/>
    <w:rsid w:val="00EE3E62"/>
    <w:rsid w:val="00EE797A"/>
    <w:rsid w:val="00EF18EC"/>
    <w:rsid w:val="00EF6786"/>
    <w:rsid w:val="00F13D72"/>
    <w:rsid w:val="00F31664"/>
    <w:rsid w:val="00F63497"/>
    <w:rsid w:val="00F70746"/>
    <w:rsid w:val="00F90200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aieru2006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eru2006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D370-5F31-4ECD-B78B-2F9FA8D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Ryo</cp:lastModifiedBy>
  <cp:revision>23</cp:revision>
  <cp:lastPrinted>2014-09-16T03:36:00Z</cp:lastPrinted>
  <dcterms:created xsi:type="dcterms:W3CDTF">2013-09-07T01:17:00Z</dcterms:created>
  <dcterms:modified xsi:type="dcterms:W3CDTF">2014-09-16T03:41:00Z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