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23" w:rsidRPr="001F1D23" w:rsidRDefault="00653FD6" w:rsidP="001F1D23">
      <w:pPr>
        <w:rPr>
          <w:rFonts w:ascii="HGP創英角ﾎﾟｯﾌﾟ体" w:eastAsia="HGP創英角ﾎﾟｯﾌﾟ体"/>
          <w:color w:val="00B050"/>
          <w:sz w:val="44"/>
          <w:szCs w:val="44"/>
        </w:rPr>
      </w:pPr>
      <w:r>
        <w:rPr>
          <w:rFonts w:ascii="AR P丸ゴシック体M" w:eastAsia="AR P丸ゴシック体M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66" type="#_x0000_t172" style="position:absolute;left:0;text-align:left;margin-left:-4.8pt;margin-top:-35.7pt;width:198pt;height:54.75pt;z-index:251678207;mso-position-horizontal:absolute;mso-position-horizontal-relative:text;mso-position-vertical-relative:text" adj="6924" fillcolor="#060" strokecolor="yellow" strokeweight="1pt">
            <v:fill color2="#c0c"/>
            <v:shadow type="perspective" color="#99f" opacity=".5" origin=",.5" offset="0,0" matrix=",56756f,,.5"/>
            <v:textpath style="font-family:&quot;HG創英角ｺﾞｼｯｸUB&quot;;font-size:32pt;v-text-reverse:t;v-text-kern:t" trim="t" fitpath="t" string="参加者募集！"/>
          </v:shape>
        </w:pict>
      </w:r>
      <w:r>
        <w:rPr>
          <w:noProof/>
        </w:rPr>
        <w:pict>
          <v:shape id="_x0000_s2097" type="#_x0000_t172" style="position:absolute;left:0;text-align:left;margin-left:-4.8pt;margin-top:-34.95pt;width:198pt;height:54.75pt;z-index:-251623937;mso-position-horizontal-relative:text;mso-position-vertical-relative:text" adj="6924" fillcolor="black [3213]" strokecolor="black [3213]" strokeweight="12pt">
            <v:fill color2="#c0c"/>
            <v:shadow type="perspective" color="#99f" opacity=".5" origin=",.5" offset="0,0" matrix=",56756f,,.5"/>
            <v:textpath style="font-family:&quot;HG創英角ｺﾞｼｯｸUB&quot;;font-size:32pt;v-text-reverse:t;v-text-kern:t" trim="t" fitpath="t" string="参加者募集！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5" type="#_x0000_t136" style="position:absolute;left:0;text-align:left;margin-left:69.35pt;margin-top:19.05pt;width:350.25pt;height:80.25pt;z-index:251673087;mso-position-horizontal-relative:text;mso-position-vertical-relative:text" strokecolor="white [3212]">
            <v:fill r:id="rId7" o:title=""/>
            <v:shadow color="#868686"/>
            <v:textpath style="font-family:&quot;ＭＳ Ｐゴシック&quot;;v-text-reverse:t;v-text-kern:t" trim="t" fitpath="t" string="ピア・カウンセリング&#10;体験講座開催のご案内"/>
          </v:shape>
        </w:pict>
      </w:r>
      <w:r>
        <w:rPr>
          <w:noProof/>
        </w:rPr>
        <w:pict>
          <v:shape id="_x0000_s2071" type="#_x0000_t136" style="position:absolute;left:0;text-align:left;margin-left:64.85pt;margin-top:19.05pt;width:350.25pt;height:80.25pt;z-index:251672063;mso-position-horizontal-relative:text;mso-position-vertical-relative:text" fillcolor="black [3213]" strokecolor="black [3213]" strokeweight="5pt">
            <v:shadow color="#868686"/>
            <v:textpath style="font-family:&quot;ＭＳ Ｐゴシック&quot;;v-text-reverse:t;v-text-kern:t" trim="t" fitpath="t" string="ピア・カウンセリング&#10;体験講座開催のご案内"/>
          </v:shape>
        </w:pict>
      </w:r>
      <w:r>
        <w:rPr>
          <w:noProof/>
        </w:rPr>
        <w:pict>
          <v:shape id="_x0000_s2076" type="#_x0000_t172" style="position:absolute;left:0;text-align:left;margin-left:-4.8pt;margin-top:-35.7pt;width:198pt;height:54.75pt;z-index:251677183;mso-position-horizontal:absolute;mso-position-horizontal-relative:text;mso-position-vertical-relative:text" adj="6924" fillcolor="white [3212]" strokecolor="yellow" strokeweight="5pt">
            <v:fill color2="#c0c"/>
            <v:shadow type="perspective" color="#99f" opacity=".5" origin=",.5" offset="0,0" matrix=",56756f,,.5"/>
            <v:textpath style="font-family:&quot;HG創英角ｺﾞｼｯｸUB&quot;;font-size:32pt;v-text-reverse:t;v-text-kern:t" trim="t" fitpath="t" string="参加者募集！"/>
          </v:shape>
        </w:pict>
      </w:r>
      <w:r>
        <w:rPr>
          <w:rFonts w:ascii="HGP創英角ﾎﾟｯﾌﾟ体" w:eastAsia="HGP創英角ﾎﾟｯﾌﾟ体"/>
          <w:noProof/>
          <w:color w:val="74FC7E"/>
          <w:sz w:val="44"/>
          <w:szCs w:val="4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54" type="#_x0000_t65" style="position:absolute;left:0;text-align:left;margin-left:16.65pt;margin-top:8.55pt;width:451.5pt;height:108pt;z-index:-251659265" fillcolor="#ec4524" strokecolor="#f2f2f2 [3041]" strokeweight="3pt">
            <v:fill opacity="41288f"/>
            <v:shadow on="t" type="perspective" color="#974706 [1609]" opacity=".5" offset="1pt" offset2="-1pt"/>
            <v:textbox style="mso-next-textbox:#_x0000_s2054" inset="5.85pt,.7pt,5.85pt,.7pt">
              <w:txbxContent>
                <w:p w:rsidR="00F76212" w:rsidRDefault="00F76212"/>
              </w:txbxContent>
            </v:textbox>
          </v:shape>
        </w:pict>
      </w:r>
    </w:p>
    <w:p w:rsidR="007E64D9" w:rsidRPr="000340F4" w:rsidRDefault="007E64D9" w:rsidP="00A31E3C">
      <w:pPr>
        <w:jc w:val="center"/>
        <w:rPr>
          <w:rFonts w:ascii="HGP創英角ﾎﾟｯﾌﾟ体" w:eastAsia="HGP創英角ﾎﾟｯﾌﾟ体"/>
          <w:color w:val="FFFFFF" w:themeColor="background1"/>
          <w:sz w:val="52"/>
          <w:szCs w:val="52"/>
        </w:rPr>
      </w:pPr>
      <w:r w:rsidRPr="001F1D23">
        <w:rPr>
          <w:rFonts w:ascii="HGP創英角ﾎﾟｯﾌﾟ体" w:eastAsia="HGP創英角ﾎﾟｯﾌﾟ体" w:hint="eastAsia"/>
          <w:color w:val="FFFFFF" w:themeColor="background1"/>
          <w:sz w:val="48"/>
          <w:szCs w:val="48"/>
        </w:rPr>
        <w:t xml:space="preserve">　</w:t>
      </w:r>
      <w:r w:rsidR="000340F4">
        <w:rPr>
          <w:rFonts w:ascii="HGP創英角ﾎﾟｯﾌﾟ体" w:eastAsia="HGP創英角ﾎﾟｯﾌﾟ体" w:hint="eastAsia"/>
          <w:color w:val="FFFFFF" w:themeColor="background1"/>
          <w:sz w:val="48"/>
          <w:szCs w:val="48"/>
        </w:rPr>
        <w:t xml:space="preserve">　　　</w:t>
      </w:r>
    </w:p>
    <w:p w:rsidR="00677F49" w:rsidRDefault="00677F49" w:rsidP="005B46A9">
      <w:pPr>
        <w:jc w:val="right"/>
        <w:rPr>
          <w:rFonts w:ascii="Arial Black" w:eastAsia="HG創英角ﾎﾟｯﾌﾟ体" w:hAnsi="Arial Black"/>
          <w:b/>
          <w:sz w:val="32"/>
          <w:szCs w:val="32"/>
        </w:rPr>
      </w:pPr>
    </w:p>
    <w:p w:rsidR="00A66881" w:rsidRDefault="00A66881" w:rsidP="005B46A9">
      <w:pPr>
        <w:jc w:val="right"/>
        <w:rPr>
          <w:rFonts w:ascii="Arial Black" w:eastAsia="HG創英角ﾎﾟｯﾌﾟ体" w:hAnsi="Arial Black"/>
          <w:b/>
          <w:sz w:val="20"/>
          <w:szCs w:val="20"/>
        </w:rPr>
      </w:pPr>
    </w:p>
    <w:p w:rsidR="004828F8" w:rsidRDefault="00653FD6" w:rsidP="005B46A9">
      <w:pPr>
        <w:jc w:val="right"/>
        <w:rPr>
          <w:rFonts w:ascii="Arial Black" w:eastAsia="HG創英角ﾎﾟｯﾌﾟ体" w:hAnsi="Arial Black"/>
          <w:b/>
          <w:sz w:val="20"/>
          <w:szCs w:val="20"/>
        </w:rPr>
      </w:pPr>
      <w:r>
        <w:rPr>
          <w:noProof/>
        </w:rPr>
        <w:pict>
          <v:shape id="_x0000_s2096" type="#_x0000_t136" style="position:absolute;left:0;text-align:left;margin-left:180.7pt;margin-top:4.8pt;width:315.5pt;height:51pt;z-index:251691519;mso-position-horizontal-relative:text;mso-position-vertical-relative:text" fillcolor="#e36c0a [2409]" strokecolor="#0d0d0d [3069]" strokeweight="1.5pt">
            <v:fill color2="#884106"/>
            <v:shadow color="silver" opacity=".5" offset="-6pt,-6pt"/>
            <v:textpath style="font-family:&quot;HG創英角ﾎﾟｯﾌﾟ体&quot;;font-size:40pt;font-weight:bold;v-text-reverse:t;v-text-kern:t" trim="t" fitpath="t" string="１０：３０～１６：００　開講&#10;"/>
          </v:shape>
        </w:pict>
      </w:r>
      <w:r>
        <w:rPr>
          <w:rFonts w:ascii="Arial Black" w:eastAsia="HG創英角ﾎﾟｯﾌﾟ体" w:hAnsi="Arial Black"/>
          <w:b/>
          <w:noProof/>
          <w:sz w:val="32"/>
          <w:szCs w:val="32"/>
        </w:rPr>
        <w:pict>
          <v:oval id="_x0000_s2061" style="position:absolute;left:0;text-align:left;margin-left:-15.45pt;margin-top:11.55pt;width:195pt;height:125.25pt;z-index:251661823" fillcolor="#548dd4 [1951]" strokecolor="#76923c [2406]" strokeweight="3pt">
            <v:fill color2="#eaf1dd [662]"/>
            <v:shadow on="t" color="#205867 [1608]" opacity=".5" offset="-6pt,-6pt"/>
            <v:textbox style="mso-next-textbox:#_x0000_s2061" inset="5.85pt,.7pt,5.85pt,.7pt">
              <w:txbxContent>
                <w:p w:rsidR="00F76212" w:rsidRPr="00192861" w:rsidRDefault="00F76212" w:rsidP="00677F49">
                  <w:pPr>
                    <w:jc w:val="center"/>
                    <w:rPr>
                      <w:rFonts w:ascii="HGP創英角ﾎﾟｯﾌﾟ体" w:eastAsia="HGP創英角ﾎﾟｯﾌﾟ体"/>
                      <w:sz w:val="44"/>
                      <w:szCs w:val="44"/>
                    </w:rPr>
                  </w:pPr>
                </w:p>
              </w:txbxContent>
            </v:textbox>
          </v:oval>
        </w:pict>
      </w:r>
    </w:p>
    <w:p w:rsidR="004828F8" w:rsidRDefault="00653FD6" w:rsidP="005B46A9">
      <w:pPr>
        <w:jc w:val="right"/>
        <w:rPr>
          <w:rFonts w:ascii="Arial Black" w:eastAsia="HG創英角ﾎﾟｯﾌﾟ体" w:hAnsi="Arial Black"/>
          <w:b/>
          <w:sz w:val="20"/>
          <w:szCs w:val="20"/>
        </w:rPr>
      </w:pPr>
      <w:r>
        <w:rPr>
          <w:rFonts w:ascii="Arial Black" w:eastAsia="HG創英角ﾎﾟｯﾌﾟ体" w:hAnsi="Arial Black"/>
          <w:b/>
          <w:noProof/>
          <w:sz w:val="32"/>
          <w:szCs w:val="32"/>
        </w:rPr>
        <w:pict>
          <v:shape id="_x0000_s2091" type="#_x0000_t136" style="position:absolute;left:0;text-align:left;margin-left:6.45pt;margin-top:16.8pt;width:147pt;height:66.75pt;z-index:251688447;mso-position-horizontal-relative:text;mso-position-vertical-relative:text" fillcolor="white [3212]" strokecolor="black [3213]" strokeweight="1.5pt">
            <v:fill color2="#f93"/>
            <v:shadow on="t" color="silver" opacity="52429f" offset=",3pt" offset2=",2pt"/>
            <v:textpath style="font-family:&quot;HG創英角ｺﾞｼｯｸUB&quot;;font-size:28pt;v-text-reverse:t;v-text-kern:t" trim="t" fitpath="t" string="平成２６年&#10;１０月１２日"/>
          </v:shape>
        </w:pict>
      </w:r>
    </w:p>
    <w:p w:rsidR="004828F8" w:rsidRPr="004E5A50" w:rsidRDefault="00653FD6" w:rsidP="005B46A9">
      <w:pPr>
        <w:jc w:val="right"/>
        <w:rPr>
          <w:rFonts w:ascii="Arial Black" w:eastAsia="HG創英角ﾎﾟｯﾌﾟ体" w:hAnsi="Arial Black"/>
          <w:b/>
          <w:sz w:val="20"/>
          <w:szCs w:val="20"/>
        </w:rPr>
      </w:pPr>
      <w:r>
        <w:rPr>
          <w:noProof/>
        </w:rPr>
        <w:pict>
          <v:shape id="_x0000_s2088" type="#_x0000_t136" style="position:absolute;left:0;text-align:left;margin-left:7.8pt;margin-top:3.3pt;width:147.75pt;height:59.1pt;z-index:251687423;mso-position-horizontal-relative:text;mso-position-vertical-relative:text" fillcolor="white [3212]" strokecolor="white [3212]" strokeweight="3pt">
            <v:fill color2="#f93"/>
            <v:shadow on="t" color="silver" opacity="52429f" offset=",3pt" offset2=",2pt"/>
            <v:textpath style="font-family:&quot;HG創英角ｺﾞｼｯｸUB&quot;;font-size:28pt;v-text-reverse:t;v-text-kern:t" trim="t" fitpath="t" string="平成２６年&#10;１０月１２日"/>
          </v:shape>
        </w:pict>
      </w:r>
    </w:p>
    <w:p w:rsidR="00677F49" w:rsidRPr="001514D8" w:rsidRDefault="00653FD6" w:rsidP="00283012">
      <w:pPr>
        <w:rPr>
          <w:rFonts w:ascii="Arial Black" w:eastAsia="HG創英角ﾎﾟｯﾌﾟ体" w:hAnsi="Arial Black"/>
          <w:b/>
          <w:szCs w:val="21"/>
        </w:rPr>
      </w:pPr>
      <w:r>
        <w:rPr>
          <w:noProof/>
        </w:rPr>
        <w:pict>
          <v:shape id="_x0000_s2095" type="#_x0000_t136" style="position:absolute;left:0;text-align:left;margin-left:193.05pt;margin-top:10.05pt;width:302.4pt;height:63.75pt;z-index:251690495;mso-position-horizontal-relative:text;mso-position-vertical-relative:text" fillcolor="#e36c0a [2409]" strokecolor="#0d0d0d [3069]" strokeweight="1.5pt">
            <v:fill color2="#884106"/>
            <v:shadow color="silver" opacity=".5" offset="-6pt,-6pt"/>
            <v:textpath style="font-family:&quot;HG創英角ﾎﾟｯﾌﾟ体&quot;;font-size:40pt;font-weight:bold;v-text-reverse:t;v-text-kern:t" trim="t" fitpath="t" string="水戸市福祉ボランティア会館ミオス２階&#10;（水戸市赤塚1-1　第２ボランティア室）&#10;"/>
          </v:shape>
        </w:pict>
      </w:r>
      <w:r w:rsidR="00123DFF">
        <w:rPr>
          <w:rFonts w:ascii="Arial Black" w:eastAsia="HG創英角ﾎﾟｯﾌﾟ体" w:hAnsi="Arial Black" w:hint="eastAsia"/>
          <w:b/>
          <w:sz w:val="32"/>
          <w:szCs w:val="32"/>
        </w:rPr>
        <w:t xml:space="preserve"> </w:t>
      </w:r>
    </w:p>
    <w:p w:rsidR="001514D8" w:rsidRDefault="001514D8" w:rsidP="001514D8">
      <w:pPr>
        <w:tabs>
          <w:tab w:val="left" w:pos="2430"/>
        </w:tabs>
        <w:rPr>
          <w:rFonts w:ascii="Arial Black" w:eastAsia="HG創英角ﾎﾟｯﾌﾟ体" w:hAnsi="Arial Black"/>
          <w:b/>
          <w:szCs w:val="21"/>
        </w:rPr>
      </w:pPr>
      <w:r>
        <w:rPr>
          <w:rFonts w:ascii="Arial Black" w:eastAsia="HG創英角ﾎﾟｯﾌﾟ体" w:hAnsi="Arial Black"/>
          <w:b/>
          <w:szCs w:val="21"/>
        </w:rPr>
        <w:tab/>
      </w:r>
    </w:p>
    <w:p w:rsidR="001514D8" w:rsidRDefault="00653FD6" w:rsidP="005B46A9">
      <w:pPr>
        <w:spacing w:line="360" w:lineRule="exact"/>
        <w:rPr>
          <w:rFonts w:ascii="Arial Black" w:eastAsia="HG創英角ﾎﾟｯﾌﾟ体" w:hAnsi="Arial Black"/>
          <w:b/>
          <w:szCs w:val="21"/>
        </w:rPr>
      </w:pPr>
      <w:r>
        <w:rPr>
          <w:rFonts w:ascii="Arial Black" w:eastAsia="HG創英角ﾎﾟｯﾌﾟ体" w:hAnsi="Arial Black"/>
          <w:b/>
          <w:noProof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62" type="#_x0000_t4" style="position:absolute;left:0;text-align:left;margin-left:110.25pt;margin-top:15.25pt;width:112.8pt;height:73.5pt;z-index:251662847" fillcolor="#f79646 [3209]" strokecolor="#f2f2f2 [3041]" strokeweight="3pt">
            <v:shadow on="t" type="perspective" color="#974706 [1609]" opacity=".5" offset="1pt" offset2="-1pt"/>
            <v:textbox style="mso-next-textbox:#_x0000_s2062" inset="5.85pt,.7pt,5.85pt,.7pt">
              <w:txbxContent>
                <w:p w:rsidR="00F76212" w:rsidRPr="00A66881" w:rsidRDefault="00F76212" w:rsidP="00677F49">
                  <w:pPr>
                    <w:jc w:val="center"/>
                    <w:rPr>
                      <w:rFonts w:ascii="HGP創英角ﾎﾟｯﾌﾟ体" w:eastAsia="HGP創英角ﾎﾟｯﾌﾟ体"/>
                      <w:b/>
                      <w:imprint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23DFF" w:rsidRDefault="004828F8" w:rsidP="005B46A9">
      <w:pPr>
        <w:spacing w:line="360" w:lineRule="exact"/>
        <w:rPr>
          <w:rFonts w:ascii="Arial Black" w:eastAsia="HG創英角ﾎﾟｯﾌﾟ体" w:hAnsi="Arial Black"/>
          <w:b/>
          <w:szCs w:val="21"/>
        </w:rPr>
      </w:pPr>
      <w:r>
        <w:rPr>
          <w:rFonts w:ascii="Arial Black" w:eastAsia="HG創英角ﾎﾟｯﾌﾟ体" w:hAnsi="Arial Black"/>
          <w:b/>
          <w:noProof/>
          <w:szCs w:val="21"/>
        </w:rPr>
        <w:drawing>
          <wp:anchor distT="0" distB="0" distL="114300" distR="114300" simplePos="0" relativeHeight="251663871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165735</wp:posOffset>
            </wp:positionV>
            <wp:extent cx="2762250" cy="1104900"/>
            <wp:effectExtent l="19050" t="0" r="0" b="0"/>
            <wp:wrapNone/>
            <wp:docPr id="4" name="図 3" descr="l_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07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8F8" w:rsidRDefault="00653FD6" w:rsidP="005B46A9">
      <w:pPr>
        <w:spacing w:line="360" w:lineRule="exact"/>
        <w:rPr>
          <w:rFonts w:ascii="Arial Black" w:eastAsia="HG創英角ﾎﾟｯﾌﾟ体" w:hAnsi="Arial Black"/>
          <w:b/>
          <w:szCs w:val="21"/>
        </w:rPr>
      </w:pPr>
      <w:r>
        <w:rPr>
          <w:rFonts w:ascii="Arial Black" w:eastAsia="HG創英角ﾎﾟｯﾌﾟ体" w:hAnsi="Arial Black"/>
          <w:b/>
          <w:noProof/>
          <w:szCs w:val="2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84" type="#_x0000_t144" style="position:absolute;left:0;text-align:left;margin-left:133.45pt;margin-top:13.8pt;width:64.5pt;height:22.4pt;z-index:251685375;mso-position-horizontal-relative:text;mso-position-vertical-relative:text" fillcolor="white [3212]" strokecolor="white [3212]" strokeweight="1pt">
            <v:shadow color="#868686"/>
            <v:textpath style="font-family:&quot;ＭＳ Ｐゴシック&quot;;v-text-reverse:t" fitshape="t" trim="t" string="日曜日"/>
          </v:shape>
        </w:pict>
      </w:r>
      <w:r>
        <w:rPr>
          <w:noProof/>
        </w:rPr>
        <w:pict>
          <v:shape id="_x0000_s2083" type="#_x0000_t144" style="position:absolute;left:0;text-align:left;margin-left:133.45pt;margin-top:13.05pt;width:64.5pt;height:22.4pt;z-index:251684351;mso-position-horizontal-relative:text;mso-position-vertical-relative:text" fillcolor="black [3213]" strokecolor="black [3213]" strokeweight="4pt">
            <v:shadow color="#868686"/>
            <v:textpath style="font-family:&quot;ＭＳ Ｐゴシック&quot;;v-text-reverse:t" fitshape="t" trim="t" string="日曜日"/>
          </v:shape>
        </w:pict>
      </w:r>
    </w:p>
    <w:p w:rsidR="004828F8" w:rsidRDefault="004828F8" w:rsidP="005B46A9">
      <w:pPr>
        <w:spacing w:line="360" w:lineRule="exact"/>
        <w:rPr>
          <w:rFonts w:ascii="Arial Black" w:eastAsia="HG創英角ﾎﾟｯﾌﾟ体" w:hAnsi="Arial Black"/>
          <w:b/>
          <w:szCs w:val="21"/>
        </w:rPr>
      </w:pPr>
    </w:p>
    <w:p w:rsidR="004828F8" w:rsidRDefault="004828F8" w:rsidP="005B46A9">
      <w:pPr>
        <w:spacing w:line="360" w:lineRule="exact"/>
        <w:rPr>
          <w:rFonts w:ascii="Arial Black" w:eastAsia="HG創英角ﾎﾟｯﾌﾟ体" w:hAnsi="Arial Black"/>
          <w:b/>
          <w:szCs w:val="21"/>
        </w:rPr>
      </w:pPr>
    </w:p>
    <w:p w:rsidR="00123DFF" w:rsidRPr="001514D8" w:rsidRDefault="00123DFF" w:rsidP="005B46A9">
      <w:pPr>
        <w:spacing w:line="360" w:lineRule="exact"/>
        <w:rPr>
          <w:rFonts w:ascii="Arial Black" w:eastAsia="HG創英角ﾎﾟｯﾌﾟ体" w:hAnsi="Arial Black"/>
          <w:b/>
          <w:szCs w:val="21"/>
        </w:rPr>
      </w:pPr>
    </w:p>
    <w:p w:rsidR="00677F49" w:rsidRPr="00123DFF" w:rsidRDefault="00677F49" w:rsidP="00B22686">
      <w:pPr>
        <w:pStyle w:val="a9"/>
        <w:spacing w:line="400" w:lineRule="exac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514D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123DFF">
        <w:rPr>
          <w:rFonts w:ascii="HGS創英角ﾎﾟｯﾌﾟ体" w:eastAsia="HGS創英角ﾎﾟｯﾌﾟ体" w:hAnsi="HGS創英角ﾎﾟｯﾌﾟ体" w:hint="eastAsia"/>
          <w:sz w:val="28"/>
          <w:szCs w:val="28"/>
        </w:rPr>
        <w:t>ピア・カウンセリングとは、障害者同士が対等に話し、聞き、抱いている悩みの解決の手助けをし合うことです。障害をもつ仲間同士がサポートし合う関係を作り、本人の自己決定や自己選択、自己信頼にのっとった、地域での自立生活実現のサポートを致します。別の視点から自分を見つめ、新しい自分を見つける一歩にしませんか？みなさんの参加をお待ちしています</w:t>
      </w:r>
      <w:r w:rsidR="001514D8" w:rsidRPr="00123DFF">
        <w:rPr>
          <w:rFonts w:ascii="HGS創英角ﾎﾟｯﾌﾟ体" w:eastAsia="HGS創英角ﾎﾟｯﾌﾟ体" w:hAnsi="HGS創英角ﾎﾟｯﾌﾟ体" w:hint="eastAsia"/>
          <w:sz w:val="28"/>
          <w:szCs w:val="28"/>
        </w:rPr>
        <w:t>！</w:t>
      </w:r>
    </w:p>
    <w:p w:rsidR="00D0769B" w:rsidRDefault="00653FD6" w:rsidP="00B22686">
      <w:pPr>
        <w:spacing w:line="400" w:lineRule="exact"/>
      </w:pPr>
      <w:r>
        <w:rPr>
          <w:noProof/>
        </w:rPr>
        <w:pict>
          <v:roundrect id="_x0000_s2068" style="position:absolute;left:0;text-align:left;margin-left:-16.2pt;margin-top:13.05pt;width:529.65pt;height:236pt;z-index:251671039" arcsize="10923f" fillcolor="#b6dde8 [1304]" strokecolor="#f2f2f2 [3041]" strokeweight="3pt">
            <v:shadow on="t" color="#205867 [1608]" opacity=".5" offset="-6pt,-6pt"/>
            <v:textbox style="mso-next-textbox:#_x0000_s2068" inset="5.85pt,.7pt,5.85pt,.7pt">
              <w:txbxContent>
                <w:p w:rsidR="00F76212" w:rsidRPr="00B22686" w:rsidRDefault="00F76212" w:rsidP="00B22686">
                  <w:pPr>
                    <w:spacing w:line="420" w:lineRule="exact"/>
                    <w:ind w:leftChars="-1" w:left="-2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 xml:space="preserve">リーダー　　  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 xml:space="preserve">：光岡 </w:t>
                  </w: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芳宏さん（ヒューマンケア協会）</w:t>
                  </w:r>
                </w:p>
                <w:p w:rsidR="00F76212" w:rsidRPr="00B22686" w:rsidRDefault="00F76212" w:rsidP="00B22686">
                  <w:pPr>
                    <w:spacing w:line="420" w:lineRule="exact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 xml:space="preserve">サブリーダー 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 xml:space="preserve">：竹澤 </w:t>
                  </w:r>
                  <w:r w:rsidR="003362AB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幸一</w:t>
                  </w: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さん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（</w:t>
                  </w:r>
                  <w:r w:rsidRPr="004828F8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28"/>
                      <w:szCs w:val="28"/>
                    </w:rPr>
                    <w:t>八王子精神障害者ピアサポートセンター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）</w:t>
                  </w:r>
                </w:p>
                <w:p w:rsidR="00F76212" w:rsidRPr="00B22686" w:rsidRDefault="00F76212" w:rsidP="00B22686">
                  <w:pPr>
                    <w:spacing w:line="420" w:lineRule="exact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対　象　者　  ：ピア・カウンセリングに</w:t>
                  </w:r>
                  <w:r w:rsidR="00653FD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興味の</w:t>
                  </w:r>
                  <w:bookmarkStart w:id="0" w:name="_GoBack"/>
                  <w:bookmarkEnd w:id="0"/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ある障害者の方</w:t>
                  </w:r>
                </w:p>
                <w:p w:rsidR="00F76212" w:rsidRPr="00B22686" w:rsidRDefault="00F76212" w:rsidP="00B22686">
                  <w:pPr>
                    <w:spacing w:line="420" w:lineRule="exact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参　加　費　  ：2,000円</w:t>
                  </w:r>
                </w:p>
                <w:p w:rsidR="00F76212" w:rsidRPr="00B22686" w:rsidRDefault="00F76212" w:rsidP="00B22686">
                  <w:pPr>
                    <w:spacing w:line="420" w:lineRule="exact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定　員　　　   ：10名（選考により決定します）</w:t>
                  </w:r>
                </w:p>
                <w:p w:rsidR="00F76212" w:rsidRPr="00B22686" w:rsidRDefault="00F76212" w:rsidP="00B22686">
                  <w:pPr>
                    <w:spacing w:line="420" w:lineRule="exact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締め切り　　  ：2014年9月30日</w:t>
                  </w:r>
                </w:p>
                <w:p w:rsidR="00F76212" w:rsidRPr="00B22686" w:rsidRDefault="00F76212" w:rsidP="00B22686">
                  <w:pPr>
                    <w:spacing w:line="420" w:lineRule="exact"/>
                    <w:ind w:left="2340" w:hangingChars="650" w:hanging="2340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申し込み方法：申込書に必要事項を記入し、FAX・メールでお送りください。</w:t>
                  </w:r>
                </w:p>
                <w:p w:rsidR="00F76212" w:rsidRPr="00B22686" w:rsidRDefault="00F76212" w:rsidP="00B22686">
                  <w:pPr>
                    <w:spacing w:line="420" w:lineRule="exact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主　　催　　   ：CILいろは</w:t>
                  </w:r>
                </w:p>
                <w:p w:rsidR="00F76212" w:rsidRPr="00B22686" w:rsidRDefault="00F76212" w:rsidP="00B22686">
                  <w:pPr>
                    <w:spacing w:line="420" w:lineRule="exact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後　　援　　   ：JIL（全国自立生活セン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タ</w:t>
                  </w:r>
                  <w:r w:rsidRPr="00B22686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36"/>
                      <w:szCs w:val="36"/>
                    </w:rPr>
                    <w:t>ー協議会）</w:t>
                  </w:r>
                </w:p>
              </w:txbxContent>
            </v:textbox>
          </v:roundrect>
        </w:pict>
      </w:r>
    </w:p>
    <w:p w:rsidR="00D0769B" w:rsidRDefault="00D0769B" w:rsidP="00B96307">
      <w:pPr>
        <w:jc w:val="left"/>
      </w:pPr>
    </w:p>
    <w:p w:rsidR="00D0769B" w:rsidRDefault="00D0769B"/>
    <w:p w:rsidR="00D0769B" w:rsidRDefault="00D0769B"/>
    <w:p w:rsidR="002F6A13" w:rsidRDefault="002F6A13"/>
    <w:p w:rsidR="002F6A13" w:rsidRPr="00B22686" w:rsidRDefault="002F6A13">
      <w:pPr>
        <w:rPr>
          <w:b/>
        </w:rPr>
      </w:pPr>
    </w:p>
    <w:p w:rsidR="002F6A13" w:rsidRDefault="002F6A13"/>
    <w:p w:rsidR="00056E44" w:rsidRDefault="00056E44"/>
    <w:p w:rsidR="00056E44" w:rsidRDefault="00056E44"/>
    <w:p w:rsidR="00056E44" w:rsidRDefault="00056E44"/>
    <w:p w:rsidR="00056E44" w:rsidRDefault="00056E44"/>
    <w:p w:rsidR="00410BA3" w:rsidRPr="002F6A13" w:rsidRDefault="00653FD6" w:rsidP="00A31E3C">
      <w:pPr>
        <w:jc w:val="center"/>
        <w:rPr>
          <w:rFonts w:eastAsiaTheme="majorEastAsia"/>
          <w:sz w:val="18"/>
          <w:szCs w:val="18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81" type="#_x0000_t175" style="position:absolute;left:0;text-align:left;margin-left:-15.3pt;margin-top:85.85pt;width:106.85pt;height:36pt;z-index:251682303;mso-position-horizontal-relative:text;mso-position-vertical-relative:text;mso-width-relative:page;mso-height-relative:page" adj="7200" fillcolor="#0d0d0d [3069]" strokecolor="black [3213]" strokeweight="0">
            <v:shadow color="#868686"/>
            <v:textpath style="font-family:&quot;ＭＳ Ｐゴシック&quot;;font-weight:bold;v-text-reverse:t;v-text-kern:t" trim="t" fitpath="t" string="お問い合わせ先"/>
          </v:shape>
        </w:pict>
      </w:r>
      <w:r>
        <w:rPr>
          <w:noProof/>
        </w:rPr>
        <w:pict>
          <v:shape id="_x0000_s2082" type="#_x0000_t175" style="position:absolute;left:0;text-align:left;margin-left:-15.45pt;margin-top:85.85pt;width:106.85pt;height:36pt;z-index:251681279;mso-position-horizontal-relative:text;mso-position-vertical-relative:text;mso-width-relative:page;mso-height-relative:page" adj="7200" fillcolor="#f0720a" strokecolor="#e36c0a [2409]" strokeweight="5pt">
            <v:shadow color="#868686"/>
            <v:textpath style="font-family:&quot;ＭＳ Ｐゴシック&quot;;font-weight:bold;v-text-reverse:t;v-text-kern:t" trim="t" fitpath="t" string="お問い合わせ先"/>
          </v:shape>
        </w:pict>
      </w:r>
      <w:r w:rsidR="004828F8">
        <w:rPr>
          <w:rFonts w:ascii="Arial Black" w:eastAsia="HG創英角ﾎﾟｯﾌﾟ体" w:hAnsi="Arial Black"/>
          <w:b/>
          <w:noProof/>
          <w:szCs w:val="21"/>
        </w:rPr>
        <w:drawing>
          <wp:anchor distT="0" distB="0" distL="114300" distR="114300" simplePos="0" relativeHeight="251660799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622935</wp:posOffset>
            </wp:positionV>
            <wp:extent cx="1285875" cy="1200150"/>
            <wp:effectExtent l="19050" t="0" r="9525" b="0"/>
            <wp:wrapNone/>
            <wp:docPr id="1" name="図 1" descr="C:\Users\user\AppData\Local\Microsoft\Windows\INetCache\IE\YG6EX94F\MC9003537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YG6EX94F\MC9003537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eastAsia="HG創英角ﾎﾟｯﾌﾟ体" w:hAnsi="Arial Black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104.1pt;margin-top:55.55pt;width:170.5pt;height:88pt;z-index:251675135;mso-position-horizontal-relative:text;mso-position-vertical-relative:text" filled="f" stroked="f">
            <v:textbox inset="5.85pt,.7pt,5.85pt,.7pt">
              <w:txbxContent>
                <w:p w:rsidR="00F76212" w:rsidRDefault="00F76212" w:rsidP="007502CF">
                  <w:pPr>
                    <w:spacing w:line="100" w:lineRule="exact"/>
                    <w:ind w:right="-45"/>
                    <w:rPr>
                      <w:rFonts w:ascii="HG丸ｺﾞｼｯｸM-PRO" w:eastAsia="HG丸ｺﾞｼｯｸM-PRO"/>
                      <w:color w:val="993300"/>
                      <w:sz w:val="16"/>
                      <w:szCs w:val="16"/>
                    </w:rPr>
                  </w:pPr>
                </w:p>
                <w:p w:rsidR="00F76212" w:rsidRPr="006E1D6E" w:rsidRDefault="00F76212" w:rsidP="007502CF">
                  <w:pPr>
                    <w:spacing w:line="360" w:lineRule="exact"/>
                    <w:ind w:right="-45"/>
                    <w:rPr>
                      <w:rFonts w:ascii="HG丸ｺﾞｼｯｸM-PRO" w:eastAsia="HG丸ｺﾞｼｯｸM-PRO"/>
                      <w:color w:val="FF3300"/>
                      <w:sz w:val="20"/>
                      <w:szCs w:val="20"/>
                    </w:rPr>
                  </w:pPr>
                  <w:r w:rsidRPr="006E1D6E">
                    <w:rPr>
                      <w:rFonts w:ascii="HG丸ｺﾞｼｯｸM-PRO" w:eastAsia="HG丸ｺﾞｼｯｸM-PRO" w:hint="eastAsia"/>
                      <w:color w:val="FF3300"/>
                      <w:sz w:val="20"/>
                      <w:szCs w:val="20"/>
                    </w:rPr>
                    <w:t>どんなに重度の障害があっても、</w:t>
                  </w:r>
                </w:p>
                <w:p w:rsidR="00F76212" w:rsidRPr="006E1D6E" w:rsidRDefault="00F76212" w:rsidP="007502CF">
                  <w:pPr>
                    <w:spacing w:line="360" w:lineRule="exact"/>
                    <w:ind w:right="-45"/>
                    <w:rPr>
                      <w:rFonts w:ascii="HG丸ｺﾞｼｯｸM-PRO" w:eastAsia="HG丸ｺﾞｼｯｸM-PRO"/>
                      <w:color w:val="FF3300"/>
                      <w:sz w:val="20"/>
                      <w:szCs w:val="20"/>
                    </w:rPr>
                  </w:pPr>
                  <w:r w:rsidRPr="006E1D6E">
                    <w:rPr>
                      <w:rFonts w:ascii="HG丸ｺﾞｼｯｸM-PRO" w:eastAsia="HG丸ｺﾞｼｯｸM-PRO" w:hint="eastAsia"/>
                      <w:color w:val="FF3300"/>
                      <w:sz w:val="20"/>
                      <w:szCs w:val="20"/>
                    </w:rPr>
                    <w:t>その人が地域社会の中で</w:t>
                  </w:r>
                </w:p>
                <w:p w:rsidR="00F76212" w:rsidRPr="006E1D6E" w:rsidRDefault="00F76212" w:rsidP="007502CF">
                  <w:pPr>
                    <w:spacing w:line="360" w:lineRule="exact"/>
                    <w:ind w:right="-45"/>
                    <w:rPr>
                      <w:rFonts w:ascii="HG丸ｺﾞｼｯｸM-PRO" w:eastAsia="HG丸ｺﾞｼｯｸM-PRO"/>
                      <w:color w:val="FF3300"/>
                      <w:sz w:val="20"/>
                      <w:szCs w:val="20"/>
                    </w:rPr>
                  </w:pPr>
                  <w:r w:rsidRPr="006E1D6E">
                    <w:rPr>
                      <w:rFonts w:ascii="HG丸ｺﾞｼｯｸM-PRO" w:eastAsia="HG丸ｺﾞｼｯｸM-PRO" w:hint="eastAsia"/>
                      <w:color w:val="FF3300"/>
                      <w:sz w:val="20"/>
                      <w:szCs w:val="20"/>
                    </w:rPr>
                    <w:t>自分らしく生きられるよう</w:t>
                  </w:r>
                </w:p>
                <w:p w:rsidR="00F76212" w:rsidRPr="006F1223" w:rsidRDefault="00F76212" w:rsidP="007502CF">
                  <w:pPr>
                    <w:spacing w:line="360" w:lineRule="exact"/>
                    <w:ind w:right="-45"/>
                    <w:rPr>
                      <w:rFonts w:ascii="HG丸ｺﾞｼｯｸM-PRO" w:eastAsia="HG丸ｺﾞｼｯｸM-PRO"/>
                      <w:color w:val="993300"/>
                      <w:sz w:val="18"/>
                      <w:szCs w:val="18"/>
                    </w:rPr>
                  </w:pPr>
                  <w:r w:rsidRPr="006E1D6E">
                    <w:rPr>
                      <w:rFonts w:ascii="HG丸ｺﾞｼｯｸM-PRO" w:eastAsia="HG丸ｺﾞｼｯｸM-PRO" w:hint="eastAsia"/>
                      <w:color w:val="FF3300"/>
                      <w:sz w:val="20"/>
                      <w:szCs w:val="20"/>
                    </w:rPr>
                    <w:t>一緒に考え応援していきます。</w:t>
                  </w:r>
                </w:p>
                <w:p w:rsidR="00F76212" w:rsidRDefault="00F76212" w:rsidP="007502CF"/>
              </w:txbxContent>
            </v:textbox>
          </v:shape>
        </w:pict>
      </w:r>
      <w:r>
        <w:rPr>
          <w:noProof/>
        </w:rPr>
        <w:pict>
          <v:shape id="_x0000_s2074" type="#_x0000_t202" style="position:absolute;left:0;text-align:left;margin-left:245.35pt;margin-top:63.8pt;width:4in;height:88pt;z-index:251676159;mso-position-horizontal-relative:text;mso-position-vertical-relative:text" filled="f" stroked="f">
            <v:textbox style="mso-next-textbox:#_x0000_s2074" inset="5.85pt,.7pt,5.85pt,.7pt">
              <w:txbxContent>
                <w:p w:rsidR="00F76212" w:rsidRDefault="00F76212" w:rsidP="007502CF">
                  <w:pPr>
                    <w:spacing w:line="60" w:lineRule="exact"/>
                    <w:ind w:right="-62"/>
                    <w:jc w:val="right"/>
                    <w:rPr>
                      <w:rFonts w:ascii="ＭＳ Ｐゴシック" w:eastAsia="ＭＳ Ｐゴシック" w:hAnsi="ＭＳ Ｐゴシック"/>
                      <w:bCs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sz w:val="28"/>
                      <w:szCs w:val="28"/>
                    </w:rPr>
                    <w:t xml:space="preserve">　</w:t>
                  </w:r>
                </w:p>
                <w:p w:rsidR="00F76212" w:rsidRPr="00B22686" w:rsidRDefault="00F76212" w:rsidP="007502CF">
                  <w:pPr>
                    <w:spacing w:line="0" w:lineRule="atLeast"/>
                    <w:ind w:right="-60"/>
                    <w:jc w:val="left"/>
                    <w:rPr>
                      <w:rFonts w:ascii="HG丸ｺﾞｼｯｸM-PRO" w:eastAsia="HG丸ｺﾞｼｯｸM-PRO"/>
                      <w:b/>
                      <w:color w:val="0000FF"/>
                      <w:sz w:val="28"/>
                      <w:szCs w:val="28"/>
                    </w:rPr>
                  </w:pPr>
                  <w:r w:rsidRPr="00B22686">
                    <w:rPr>
                      <w:rFonts w:ascii="HG丸ｺﾞｼｯｸM-PRO" w:eastAsia="HG丸ｺﾞｼｯｸM-PRO" w:hAnsi="ＭＳ Ｐ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ＣＩＬ</w:t>
                  </w:r>
                  <w:r w:rsidRPr="00B22686">
                    <w:rPr>
                      <w:rFonts w:ascii="HG丸ｺﾞｼｯｸM-PRO" w:eastAsia="HG丸ｺﾞｼｯｸM-PRO" w:hAnsi="ＭＳ 明朝" w:hint="eastAsia"/>
                      <w:b/>
                      <w:bCs/>
                      <w:color w:val="0000FF"/>
                      <w:sz w:val="32"/>
                      <w:szCs w:val="32"/>
                    </w:rPr>
                    <w:t>いろは</w:t>
                  </w:r>
                  <w:r w:rsidRPr="00B22686">
                    <w:rPr>
                      <w:rFonts w:ascii="HG丸ｺﾞｼｯｸM-PRO" w:eastAsia="HG丸ｺﾞｼｯｸM-PRO" w:hAnsi="ＭＳ 明朝" w:hint="eastAsia"/>
                      <w:b/>
                      <w:bCs/>
                      <w:color w:val="0000FF"/>
                      <w:sz w:val="24"/>
                    </w:rPr>
                    <w:t>(自立生活センターいろは)</w:t>
                  </w:r>
                  <w:r w:rsidRPr="00B22686">
                    <w:rPr>
                      <w:rFonts w:ascii="HG丸ｺﾞｼｯｸM-PRO" w:eastAsia="HG丸ｺﾞｼｯｸM-PRO" w:hAnsi="ＭＳ 明朝" w:hint="eastAsia"/>
                      <w:b/>
                      <w:bCs/>
                      <w:color w:val="0000FF"/>
                      <w:sz w:val="28"/>
                      <w:szCs w:val="28"/>
                    </w:rPr>
                    <w:t xml:space="preserve">　　　　　　　　　　　　　　　　　　　　　　</w:t>
                  </w:r>
                </w:p>
                <w:p w:rsidR="00F76212" w:rsidRPr="006F1223" w:rsidRDefault="00F76212" w:rsidP="00F27659">
                  <w:pPr>
                    <w:spacing w:line="280" w:lineRule="exact"/>
                    <w:ind w:right="-45"/>
                    <w:jc w:val="left"/>
                    <w:rPr>
                      <w:rFonts w:ascii="AR P丸ゴシック体M" w:eastAsia="AR P丸ゴシック体M" w:hAnsi="ＭＳ ゴシック"/>
                      <w:bCs/>
                      <w:sz w:val="22"/>
                    </w:rPr>
                  </w:pPr>
                  <w:r w:rsidRPr="006F1223">
                    <w:rPr>
                      <w:rFonts w:ascii="AR P丸ゴシック体M" w:eastAsia="AR P丸ゴシック体M" w:hAnsi="ＭＳ 明朝" w:hint="eastAsia"/>
                      <w:bCs/>
                      <w:sz w:val="22"/>
                      <w:lang w:eastAsia="zh-CN"/>
                    </w:rPr>
                    <w:t>〒</w:t>
                  </w:r>
                  <w:r>
                    <w:rPr>
                      <w:rFonts w:ascii="AR P丸ゴシック体M" w:eastAsia="AR P丸ゴシック体M" w:hAnsi="ＭＳ 明朝" w:hint="eastAsia"/>
                      <w:bCs/>
                      <w:sz w:val="22"/>
                    </w:rPr>
                    <w:t>31１</w:t>
                  </w:r>
                  <w:r w:rsidRPr="006F1223">
                    <w:rPr>
                      <w:rFonts w:ascii="AR P丸ゴシック体M" w:eastAsia="AR P丸ゴシック体M" w:hAnsi="ＭＳ 明朝" w:hint="eastAsia"/>
                      <w:bCs/>
                      <w:sz w:val="22"/>
                    </w:rPr>
                    <w:t>-</w:t>
                  </w:r>
                  <w:r>
                    <w:rPr>
                      <w:rFonts w:ascii="AR P丸ゴシック体M" w:eastAsia="AR P丸ゴシック体M" w:hAnsi="ＭＳ 明朝" w:hint="eastAsia"/>
                      <w:bCs/>
                      <w:sz w:val="22"/>
                    </w:rPr>
                    <w:t xml:space="preserve">4141  </w:t>
                  </w:r>
                  <w:r w:rsidRPr="006F1223">
                    <w:rPr>
                      <w:rFonts w:ascii="AR P丸ゴシック体M" w:eastAsia="AR P丸ゴシック体M" w:hAnsi="ＭＳ ゴシック" w:hint="eastAsia"/>
                      <w:bCs/>
                      <w:sz w:val="22"/>
                    </w:rPr>
                    <w:t>水戸市</w:t>
                  </w:r>
                  <w:r>
                    <w:rPr>
                      <w:rFonts w:ascii="AR P丸ゴシック体M" w:eastAsia="AR P丸ゴシック体M" w:hAnsi="ＭＳ ゴシック" w:hint="eastAsia"/>
                      <w:bCs/>
                      <w:sz w:val="22"/>
                    </w:rPr>
                    <w:t>赤塚１-１９７０-５ ＫＴＭビル１Ｂ</w:t>
                  </w:r>
                </w:p>
                <w:p w:rsidR="00F76212" w:rsidRPr="001500C1" w:rsidRDefault="00F76212" w:rsidP="007502CF">
                  <w:pPr>
                    <w:spacing w:line="280" w:lineRule="exact"/>
                    <w:ind w:right="-45"/>
                    <w:jc w:val="left"/>
                    <w:rPr>
                      <w:rFonts w:ascii="AR P丸ゴシック体M" w:eastAsia="AR P丸ゴシック体M"/>
                      <w:sz w:val="22"/>
                    </w:rPr>
                  </w:pPr>
                  <w:r w:rsidRPr="006F1223">
                    <w:rPr>
                      <w:rFonts w:ascii="AR P丸ゴシック体M" w:eastAsia="AR P丸ゴシック体M" w:hint="eastAsia"/>
                      <w:sz w:val="22"/>
                      <w:lang w:eastAsia="zh-CN"/>
                    </w:rPr>
                    <w:t>TEL</w:t>
                  </w:r>
                  <w:r>
                    <w:rPr>
                      <w:rFonts w:ascii="AR P丸ゴシック体M" w:eastAsia="AR P丸ゴシック体M" w:hint="eastAsia"/>
                      <w:sz w:val="22"/>
                    </w:rPr>
                    <w:t xml:space="preserve">： </w:t>
                  </w:r>
                  <w:r>
                    <w:rPr>
                      <w:rFonts w:ascii="AR P丸ゴシック体M" w:eastAsia="AR P丸ゴシック体M" w:hAnsi="ＭＳ 明朝" w:hint="eastAsia"/>
                      <w:sz w:val="22"/>
                    </w:rPr>
                    <w:t>０２９</w:t>
                  </w:r>
                  <w:r w:rsidRPr="006F1223">
                    <w:rPr>
                      <w:rFonts w:ascii="AR P丸ゴシック体M" w:eastAsia="AR P丸ゴシック体M" w:hAnsi="ＭＳ 明朝" w:hint="eastAsia"/>
                      <w:sz w:val="22"/>
                    </w:rPr>
                    <w:t>-</w:t>
                  </w:r>
                  <w:r>
                    <w:rPr>
                      <w:rFonts w:ascii="AR P丸ゴシック体M" w:eastAsia="AR P丸ゴシック体M" w:hAnsi="ＭＳ 明朝" w:hint="eastAsia"/>
                      <w:sz w:val="22"/>
                    </w:rPr>
                    <w:t>２５２</w:t>
                  </w:r>
                  <w:r w:rsidRPr="006F1223">
                    <w:rPr>
                      <w:rFonts w:ascii="AR P丸ゴシック体M" w:eastAsia="AR P丸ゴシック体M" w:hAnsi="ＭＳ 明朝" w:hint="eastAsia"/>
                      <w:sz w:val="22"/>
                    </w:rPr>
                    <w:t>-</w:t>
                  </w:r>
                  <w:r>
                    <w:rPr>
                      <w:rFonts w:ascii="AR P丸ゴシック体M" w:eastAsia="AR P丸ゴシック体M" w:hAnsi="ＭＳ 明朝" w:hint="eastAsia"/>
                      <w:sz w:val="22"/>
                    </w:rPr>
                    <w:t xml:space="preserve">８４８６ / </w:t>
                  </w:r>
                  <w:r w:rsidRPr="006F1223">
                    <w:rPr>
                      <w:rFonts w:ascii="AR P丸ゴシック体M" w:eastAsia="AR P丸ゴシック体M" w:hint="eastAsia"/>
                      <w:sz w:val="22"/>
                      <w:lang w:eastAsia="zh-CN"/>
                    </w:rPr>
                    <w:t>FAX</w:t>
                  </w:r>
                  <w:r>
                    <w:rPr>
                      <w:rFonts w:ascii="AR P丸ゴシック体M" w:eastAsia="AR P丸ゴシック体M" w:hint="eastAsia"/>
                      <w:sz w:val="22"/>
                    </w:rPr>
                    <w:t xml:space="preserve">： </w:t>
                  </w:r>
                  <w:r>
                    <w:rPr>
                      <w:rFonts w:ascii="AR P丸ゴシック体M" w:eastAsia="AR P丸ゴシック体M" w:hAnsi="ＭＳ 明朝" w:hint="eastAsia"/>
                      <w:sz w:val="22"/>
                    </w:rPr>
                    <w:t>０２９-２５２</w:t>
                  </w:r>
                  <w:r w:rsidRPr="006F1223">
                    <w:rPr>
                      <w:rFonts w:ascii="AR P丸ゴシック体M" w:eastAsia="AR P丸ゴシック体M" w:hAnsi="ＭＳ 明朝" w:hint="eastAsia"/>
                      <w:sz w:val="22"/>
                    </w:rPr>
                    <w:t>-</w:t>
                  </w:r>
                  <w:r>
                    <w:rPr>
                      <w:rFonts w:ascii="AR P丸ゴシック体M" w:eastAsia="AR P丸ゴシック体M" w:hAnsi="ＭＳ 明朝" w:hint="eastAsia"/>
                      <w:sz w:val="22"/>
                    </w:rPr>
                    <w:t>８４８７</w:t>
                  </w:r>
                  <w:r w:rsidRPr="006F1223">
                    <w:rPr>
                      <w:rFonts w:ascii="AR P丸ゴシック体M" w:eastAsia="AR P丸ゴシック体M" w:hAnsi="ＭＳ 明朝" w:hint="eastAsia"/>
                      <w:b/>
                      <w:sz w:val="22"/>
                    </w:rPr>
                    <w:t xml:space="preserve"> </w:t>
                  </w:r>
                </w:p>
                <w:p w:rsidR="00F76212" w:rsidRPr="006F1223" w:rsidRDefault="00F76212" w:rsidP="00F27659">
                  <w:pPr>
                    <w:spacing w:line="280" w:lineRule="exact"/>
                    <w:ind w:right="65" w:firstLineChars="300" w:firstLine="660"/>
                    <w:jc w:val="left"/>
                    <w:rPr>
                      <w:rFonts w:ascii="AR P丸ゴシック体M" w:eastAsia="AR P丸ゴシック体M" w:hAnsi="ＭＳ 明朝"/>
                      <w:sz w:val="22"/>
                    </w:rPr>
                  </w:pPr>
                  <w:r>
                    <w:rPr>
                      <w:rFonts w:ascii="AR P丸ゴシック体M" w:eastAsia="AR P丸ゴシック体M" w:hAnsi="ＭＳ 明朝" w:hint="eastAsia"/>
                      <w:sz w:val="22"/>
                    </w:rPr>
                    <w:t>Ｅ－ｍａｉｌ ：</w:t>
                  </w:r>
                  <w:r w:rsidRPr="006F1223">
                    <w:rPr>
                      <w:rFonts w:ascii="AR P丸ゴシック体M" w:eastAsia="AR P丸ゴシック体M" w:hAnsi="ＭＳ 明朝" w:hint="eastAsia"/>
                      <w:sz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info@cil-iroha.com  </w:t>
                  </w:r>
                  <w:r w:rsidRPr="006F1223">
                    <w:rPr>
                      <w:rFonts w:ascii="AR丸ゴシック体M" w:eastAsia="AR丸ゴシック体M" w:hAnsi="ＭＳ 明朝" w:hint="eastAsia"/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72" type="#_x0000_t176" style="position:absolute;left:0;text-align:left;margin-left:97.35pt;margin-top:58.05pt;width:404.7pt;height:83.25pt;z-index:-251642369;mso-position-horizontal-relative:text;mso-position-vertical-relative:text" fillcolor="yellow" strokecolor="blue" strokeweight="2pt">
            <v:fill r:id="rId10" o:title="20%" type="pattern"/>
            <v:stroke dashstyle="1 1" linestyle="thinThin" endcap="round"/>
            <v:textbox inset="5.85pt,.7pt,5.85pt,.7pt"/>
          </v:shape>
        </w:pict>
      </w:r>
    </w:p>
    <w:sectPr w:rsidR="00410BA3" w:rsidRPr="002F6A13" w:rsidSect="002830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12" w:rsidRDefault="00F76212" w:rsidP="007E64D9">
      <w:r>
        <w:separator/>
      </w:r>
    </w:p>
  </w:endnote>
  <w:endnote w:type="continuationSeparator" w:id="0">
    <w:p w:rsidR="00F76212" w:rsidRDefault="00F76212" w:rsidP="007E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12" w:rsidRDefault="00F76212" w:rsidP="007E64D9">
      <w:r>
        <w:separator/>
      </w:r>
    </w:p>
  </w:footnote>
  <w:footnote w:type="continuationSeparator" w:id="0">
    <w:p w:rsidR="00F76212" w:rsidRDefault="00F76212" w:rsidP="007E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99">
      <v:textbox inset="5.85pt,.7pt,5.85pt,.7pt"/>
      <o:colormru v:ext="edit" colors="#06f,#28f82d,#ee8e9e,#f0720a,#09bed1,#f17005,#fc9,#e46d0a"/>
      <o:colormenu v:ext="edit" fillcolor="none [1951]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4D9"/>
    <w:rsid w:val="00025525"/>
    <w:rsid w:val="000340F4"/>
    <w:rsid w:val="0004417D"/>
    <w:rsid w:val="00056E44"/>
    <w:rsid w:val="000C6DAD"/>
    <w:rsid w:val="000F1EB6"/>
    <w:rsid w:val="000F7F81"/>
    <w:rsid w:val="00123DFF"/>
    <w:rsid w:val="001514D8"/>
    <w:rsid w:val="00192861"/>
    <w:rsid w:val="001E447D"/>
    <w:rsid w:val="001E7FAC"/>
    <w:rsid w:val="001F18B6"/>
    <w:rsid w:val="001F1D23"/>
    <w:rsid w:val="0023206A"/>
    <w:rsid w:val="002426ED"/>
    <w:rsid w:val="00283012"/>
    <w:rsid w:val="002B0C67"/>
    <w:rsid w:val="002C2A47"/>
    <w:rsid w:val="002C5B57"/>
    <w:rsid w:val="002F5E0C"/>
    <w:rsid w:val="002F6A13"/>
    <w:rsid w:val="00300103"/>
    <w:rsid w:val="003362AB"/>
    <w:rsid w:val="00386FF3"/>
    <w:rsid w:val="00387D16"/>
    <w:rsid w:val="00403240"/>
    <w:rsid w:val="00410BA3"/>
    <w:rsid w:val="00411F99"/>
    <w:rsid w:val="00466429"/>
    <w:rsid w:val="00481F2C"/>
    <w:rsid w:val="004828F8"/>
    <w:rsid w:val="004C51E4"/>
    <w:rsid w:val="004E5A50"/>
    <w:rsid w:val="0050254C"/>
    <w:rsid w:val="005524B8"/>
    <w:rsid w:val="0057538C"/>
    <w:rsid w:val="005756F5"/>
    <w:rsid w:val="005B46A9"/>
    <w:rsid w:val="005E0DB9"/>
    <w:rsid w:val="005F6229"/>
    <w:rsid w:val="00622134"/>
    <w:rsid w:val="00631878"/>
    <w:rsid w:val="00653FD6"/>
    <w:rsid w:val="00655719"/>
    <w:rsid w:val="00677F49"/>
    <w:rsid w:val="00695CE8"/>
    <w:rsid w:val="006A36AD"/>
    <w:rsid w:val="006B1F1F"/>
    <w:rsid w:val="006C1B4F"/>
    <w:rsid w:val="006C7F5C"/>
    <w:rsid w:val="006D14A7"/>
    <w:rsid w:val="006D1910"/>
    <w:rsid w:val="007115F5"/>
    <w:rsid w:val="0072266A"/>
    <w:rsid w:val="007502CF"/>
    <w:rsid w:val="00753367"/>
    <w:rsid w:val="00765D14"/>
    <w:rsid w:val="00794D67"/>
    <w:rsid w:val="007A5A88"/>
    <w:rsid w:val="007E64D9"/>
    <w:rsid w:val="007F1076"/>
    <w:rsid w:val="008556B2"/>
    <w:rsid w:val="00864AB4"/>
    <w:rsid w:val="0086665E"/>
    <w:rsid w:val="008973A1"/>
    <w:rsid w:val="008D67F7"/>
    <w:rsid w:val="008E077A"/>
    <w:rsid w:val="00935D70"/>
    <w:rsid w:val="00997D3E"/>
    <w:rsid w:val="00A31E3C"/>
    <w:rsid w:val="00A4794C"/>
    <w:rsid w:val="00A66881"/>
    <w:rsid w:val="00A75282"/>
    <w:rsid w:val="00A82B17"/>
    <w:rsid w:val="00A940B9"/>
    <w:rsid w:val="00AB1F4E"/>
    <w:rsid w:val="00B22686"/>
    <w:rsid w:val="00B612CF"/>
    <w:rsid w:val="00B675A2"/>
    <w:rsid w:val="00B90A96"/>
    <w:rsid w:val="00B96307"/>
    <w:rsid w:val="00BB3D5F"/>
    <w:rsid w:val="00C36AED"/>
    <w:rsid w:val="00C51535"/>
    <w:rsid w:val="00C57B0A"/>
    <w:rsid w:val="00C91372"/>
    <w:rsid w:val="00CC389B"/>
    <w:rsid w:val="00CE1ECE"/>
    <w:rsid w:val="00D0769B"/>
    <w:rsid w:val="00D858FD"/>
    <w:rsid w:val="00DA07F5"/>
    <w:rsid w:val="00DE3425"/>
    <w:rsid w:val="00E201AE"/>
    <w:rsid w:val="00E33736"/>
    <w:rsid w:val="00E609E4"/>
    <w:rsid w:val="00E857AC"/>
    <w:rsid w:val="00EA5646"/>
    <w:rsid w:val="00ED5BBE"/>
    <w:rsid w:val="00EE2028"/>
    <w:rsid w:val="00F15365"/>
    <w:rsid w:val="00F27659"/>
    <w:rsid w:val="00F377A1"/>
    <w:rsid w:val="00F76212"/>
    <w:rsid w:val="00FC0F5E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>
      <v:textbox inset="5.85pt,.7pt,5.85pt,.7pt"/>
      <o:colormru v:ext="edit" colors="#06f,#28f82d,#ee8e9e,#f0720a,#09bed1,#f17005,#fc9,#e46d0a"/>
      <o:colormenu v:ext="edit" fillcolor="none [1951]" strokecolor="none [3213]" shadowcolor="none"/>
    </o:shapedefaults>
    <o:shapelayout v:ext="edit">
      <o:idmap v:ext="edit" data="2"/>
    </o:shapelayout>
  </w:shapeDefaults>
  <w:decimalSymbol w:val="."/>
  <w:listSeparator w:val=","/>
  <w15:docId w15:val="{C11F7E5F-3500-4473-95F4-F96C2980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64D9"/>
  </w:style>
  <w:style w:type="paragraph" w:styleId="a5">
    <w:name w:val="footer"/>
    <w:basedOn w:val="a"/>
    <w:link w:val="a6"/>
    <w:uiPriority w:val="99"/>
    <w:semiHidden/>
    <w:unhideWhenUsed/>
    <w:rsid w:val="007E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64D9"/>
  </w:style>
  <w:style w:type="paragraph" w:styleId="a7">
    <w:name w:val="Balloon Text"/>
    <w:basedOn w:val="a"/>
    <w:link w:val="a8"/>
    <w:uiPriority w:val="99"/>
    <w:semiHidden/>
    <w:unhideWhenUsed/>
    <w:rsid w:val="007E6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4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CC389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BF970-5153-4F80-81DF-D8DD9A16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kodama</cp:lastModifiedBy>
  <cp:revision>4</cp:revision>
  <cp:lastPrinted>2014-08-01T03:47:00Z</cp:lastPrinted>
  <dcterms:created xsi:type="dcterms:W3CDTF">2014-08-01T03:48:00Z</dcterms:created>
  <dcterms:modified xsi:type="dcterms:W3CDTF">2014-08-05T23:10:00Z</dcterms:modified>
</cp:coreProperties>
</file>